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【５】День принца-героя: утренние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остывшая овсянка, предназначенная на завтрак, была доставлена к всё ещё спящему Аруторуто. Дзебастиа, не дав бесстрастной горничной, подосланной королевой, и слова сказать, принял у неё ту самую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Щёлкнув пальцами, он заменил отравленную еду на сегодняшний завтрак королевы. Королева, увидев лишь миску остывшей овсяной каши, кажется, тут же закатила истерику, но это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полог балдахина, он увидел спящего в кровати прелестного эльфа, вернее, героя. При виде этого лица, которое он видел впервые, Дзебастиа едва не прижал руку к сердцу — которого в груди не было — поверх своей чёрной ливреи, но сдержался.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сонные глаза, спросил Аруторуто. Дзебастиа, не выдав ни тени эмоций, внутренне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горничная, что доставила отравленный завтрак, полностью признала в Дзебастиа слугу, который издавна служил в этом дворце. Внушение было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Мачехе-королеве и её окружению силой Короля Демонов что-либо делать запрещено Северной Ведьмой, но на всё остальное запрета нет. Поэтому он и подменил отравленный завтрак магией, и наложил внушение на обитателей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Аруторуто оно не подействовало. Что ж, даже в столь юном возрасте он достоин звания Героя. Такой золотой душе иллюзии, видимо,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Дзебастиа не растерялся и, прижав одну руку к груди,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ваше высочество. С сегодняшнего дня я назначен к вашей особе. Дворецкий Дзебас...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назвал своё «истинное имя» как Короля Демонов и мысленно воскликнул: «Попался!» — а затем поспешно поправился перед склонившим голову набок Аруторуто.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Дзебас. Дворецкий Дзебас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Аруторуто кивнул. Хоть он и Герой, на которого не действуют иллюзии, ему всего три года. К тому же он находится в изоляции, брошенный, словно ненужная вещь, в отдалённом дворце, далеко от главной резиденции. Стоило Дзебастиа представиться новым слугой, как мальчик сразу же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«ваше высочество». Зови меня Торто.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Торто. Как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Торто, Торто. Возможность называть его уменьшительным именем — как же это замечательно! Дзебастиа изо всех сил подавил желание запрыгать на месте, прижал руку к груди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вправду подпрыгнул, то, возможно, проломил бы потолок старого отдалённого дворца и пробился бы прямо до небесного мира, где обитают боги и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Аруторуто проходил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вставал ровно в одно и то же время, тщательно пережёвывал и съедал завтрак, приготовленный Дзебастиа. «Хорошо пережёвывать и наслаждаться вкусом — это замечательно», — думал Дзебастиа, стоя рядом и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щёчки, двигающиеся при каждом жевании, такие милые, что хочется извиваться. Ах, приготовленный мною нежный омлет и круассан — собственноручно закрученный, хрустящий снаружи и воздушный внутри — они становятся плотью и кровью Аруторуто.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в своих фантазиях стуча по столу, он думает о таких извращённых вещах... И эти мысли его посещают!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Аруторуто послеобеденный чай, Дзебастиа, не отдыхая, направился в спальню — убрать комнату и заправить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этом отдалённом дворце из слуг остался только дворецкий Дзебас. И это несмотря на то, что дворец предназначен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уж на то пошло, в этом отдалённом дворце раньше жила прежняя королева — мать нынешнего короля и бабушка Аруторуто, королева-бабушка. А ещё она была величайшей покровительницей Аруторуто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королева-бабушка скончалась за месяц до того, как Аруторуто исполнилось три года. После этого, как говорят, решение об отправке Аруторуто на истребление Короля Демонов было молниеносно принято по инициативе нынешней королевы Забиа.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поговаривают, что всех слуг, приставленных к королеве-бабушке, в тот же день, когда Аруторуто отправился на истребление Короля Демонов, уволили и, подгоняемые придворными рыцарями, подосланными королевой, вышвырнули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 в услужении маленькому Аруторуто больше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 королева и впрямь думала, что крошка Аруторуто будет просто схвачен и съеден Королём Демонов. «Как можно есть такое прелестное создание!» — возмущался Дзебастиа. Хотя, если честно, эти круглые щёчки так и хочется съесть. Ну, может, разве что слегка чмокнуть, пока он спит. Нет-нет, это уже извращение. Такого человек делать не должен. ...Хотя я и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откровенное увольнение слуг — это ещё полбеды. Беспокоит «внезапная смерть» королевы-бабушки. Официально значится, что от болезни сердца, но слишком уж это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Аруторуто каждый день доставляют отравленную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отдалённом дворце, кроме Дзебастиа, слуг нет, но тем не менее нигде нет ни пылинки. Ведь стоит лишь щёлкнуть пальцами — 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заправка постели... хотелось бы сказать, но Дзебастиа почему-то решил делать это лично. Нет, в первый день он и это закончил в мгновение ока щелчком пальцев,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Дзебас...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послеобеденный чай, Аруторуто высунул голову из-за двери. Дзебастиа, намеренно замедлив руку, заправлявшую постель,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http://bllate.org/book/17951/1725590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