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【4】Условие Северной Ведьмы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сто превращений, Дзебастиа телепортировался и направился к Северной Ведьме. На этот раз перед ним предстала красавица в красно-чёрном платье, попыхивавшая дымком из длинной восточной трубки. Однако сто лет назад, когда он видел её в последний раз, она была сморщенной старухой… Впрочем, неважно. Эта ведьма постоянно меняет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Дзебастиа и пришёл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такое от тебя, Король Демонов… Тысячу лет такого не было,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что-то подобное тысячу лет назад? Дзебастиа не помнил. Ну, тысяча лет — срок немалый. К слову, эта ведьма уже была Великой Северной Ведьмой, когда Дзебастиа, юный Король Демонов, только начинал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ей лет, если она старше тысячелетнего Короля Демонов? Впрочем, спрашивать женщину о возрасте — табу, а в случае с этой ведьмой это ещё и опасно для жизни. Даже если она выглядит как старуха, к ней следует обращаться не иначе как «старшая сестрица». О том, что стало с теми, кто называл её «старой каргой», не знает даже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Дзебастиа, ведьма покатилась со смеху, развалившись на кушетке и попыхивая трубкой. Дзебастиа нахмурился: мол, неприлично так смеяться, когда человек серьёзно излагает свои тревоги. Но ведьма, промокнув острыми коготками, покрытыми красным лаком, уголки глаз (подведённые чёрной тушью и подводкой на случай слёз и пота),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давно я не слышала такой забавной истории. «Первая любовь» самого Короля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любовь»? Первая любовь? — Дзебастиа склонил голову набок. Однако, едва услышав эти слова, его сердце ёкнуло и забилось чаще, как при виде круглых щёчек Аруторуто.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вот что называют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превратившись в девицу, Дзебастиа, обычно бледный до синевы, слегка порозовел щеками. Ведьма с интересом посмотрела на него и бросила что-то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неожиданно, он легко поймал предмет. Это оказался серебряный монокль.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наденешь его, твой облик покажется обычному дворецкому вполне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Дворецкий… — задумчиво произнёс Дзебастиа.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он будет дворецким, никто не удивится, что он постоянно рядом с принцем. Более того, иметь возможность заботиться об Аруторуто с утра до вечера — какое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никому не позволит ухаживать за этим ребёнком. С утра протирать лицо тёплым полотенцем, наслаждаясь ощущением круглых щёчек. Затем помогать переодеваться, опускаться на колени, чтобы обуть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я, Король Демонов, стоял на коленях перед Героем — какое наслаждение… Нет, э-это унижение! От одной мысли по спине бегут мурашки! — размечтавшись, с порозовевшими щеками Дзебастиа погрузился в мир грёз. Ведьма с лёгкой усмешкой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за это я возьму «плату».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Величайший алмаз в этом мире? Радужные слёзы русалки? Багровый магический камень, извлечённый из тела древнего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банальности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сокровища из сокровищницы Замка Короля Демонов, но ведьма отвергла их, и Дзебастиа с пониманием кивнул: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требует «плату» за сделку. Если она — перезрелая… то есть, старшая сестрица-ведьма, прожившая дольше, чем тысячелетний Дзебастиа, то иметь такие вещи для неё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Дзебастиа задумался. Вспомнил, что у него есть крем красоты богини красоты, который он стащил, когда врывался в Небесные чертоги. Говорят, одного мазка достаточно, чтобы кожа стала сияющей и помолодеть на сто лет… но тут ведьма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— не вещь. Раз ты спускаешься в мир людей, ты должен подчиняться правилам, созданным людьми.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Правилам, созданным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 нахмурился, но ведьма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собираешься, как только окажешься на земле, сжечь и прикончить мачеху и её клику, которые покушаются на жизнь твоего милого Героя, и на этом покончить?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с пути тех, кто мешает. Сила — это всё, таков закон демонического мира. Но ведьма, растянув красные губы в ухмылке, сказала: «Так же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сделай так: мачеха-королева пытается убить принца-Героя. Собери неопровержимые доказательства этого и добейся, чтобы её судили по человеческим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и конечно, использовать магию, чтобы быстро выбить признание из людей или достать доказательства, тоже нельзя,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морока…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так, тогда я не дам тебе этот монокль. К тому же, если ты мигом сожжёшь плохих людей вокруг Героя, то тебе и не нужно становиться дворецким, чтобы «заботиться» о нём,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прекрасное слово, подумал Дзебастиа. Верно: если разом избавиться от той паршивой королевы, он не сможет оставаться рядом с Аруторуто.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быть может, тоже интересно — изо всех сил оберегать жизнь Аруторуто с утра до ночи, а «попутно» понемногу загонять ту королеву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принимаю эту «плату».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Постарайся не ударить в грязь лицом, господин дворецкий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прекрасное звучание — «дворецкий Героя», — с упоением подумал Дзебастиа, надел монокль и в мгновение ока превратился из Короля Демонов в длинной фиолетовой мантии в чёрный облегающий костюм дворецкого и белые перчатки из ягнячьей кожи. Он уже собирался переместиться во дворец,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дворецкого он недовольно обернулся. Вид у него был — с какой стороны ни посмотри — обычный худощавый мужчина с чёрными волосами. «Идеально», — фыркнула ведьма. Дзебастиа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нарушишь «условие», то получишь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 Разве я могу так оплошать?!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«по неосторожности» устранишь королеву своей силой — вот тогда оплошаешь.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неосторожности»… Действительно, чёрный филин-канцлер говорил, что мой единственный недостаток — неосторожность. Дзебастиа пристально вгляделся в ухмыляющееся лицо Северной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сработает проклятие, наложенное на этот монокль, и ты превратишься в обычную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чтобы вернуться в прежний облик, тебя должен поцеловать тот, кого ты любишь больше всего, — хихикнула Северная Ведьма. Дзебастиа, оставив её смех за спиной, на этот раз окончательно переместился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http://bllate.org/book/17951/1725589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