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【３】Красота Короля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в одной стране жила прекрасная и добрая королева. Народ искренне любил её за красоту и доброту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 и ах! Королева родила принца-героя — надежду на победу над Королём Демонов — и вскоре после этого безвременно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погрузился в глубокую печаль, но не прошло и трёх месяцев, как король взял себе новую королеву. И не прошло даже месяца, как она родила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подсчёты не сходились, верно? Но никто не осмелился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боялись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ужасная королева, считая прекрасную принцессу, вернее, принца-героя, рождённого предыдущей королевой, помехой, стала покушаться на его жизнь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история, если рассказывать её в стиле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предыдущей королевы, родной матери Аруторуто, — Вэридэ. Как говорят, в те времена, когда была королева Вэридэ, всё было хорошо... Она была добра и усердно занималась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ей, имя нынешней королевы — Забиа. Первое, что она сделала, прибыв во дворец, — прекратила всю благотворительную деятельность. Освободившиеся средства она тратит на то, чтобы наряжаться, словно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настолько сильно ненавидит Аруторуто, что готова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достал из кармана серебряные карманные часы. Будучи Королём Демонов, ему не нужно было проверять время. Это очевидно и из того, что каждое утро ровно в семь часов, ни на секунду не отклоняясь, он будит Аруторуто.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крышкой, он открыл часы, и на внутренней стороне крышки, служащей зеркальцем, отразилась Забиа. На фоне безвкусного туалетного столика с вычурным золотым декором она небрежно развалилась на кушетке, вытянув ноги, и позволяла служанке ухаживать за своими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ребёнок всё ещё не умер? Хотя я каждый день подсыпаю ему медленно действующий яд, он на удивление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и не её собственный ребёнок, желать смерти трёхлетнему милому малышу — это ли не показатель того, насколько прогнила душа этой женщины...» — подумал Дзебастиа и захлопнул крышку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еда, в которую она каждый день подсыпала яд, превращалась в пепел и исчезала благодаря магии Дзебастиа. И вообще, если уж собралась травить, так делала бы это с более аппетитным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овсянка, чёрствый хлеб, суп с ядом — в этом проявляется сам характер этой женщины с искажённым лицом, густо обмазанным белилами.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женщину, как эта, можно было бы, как и отравленную еду, одним щелчком пальцев превратить в пепел и покончить с этим, но у Дзебастиа есть причина, по которой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контракте с одной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◇◆◇ ◆◇◆ ◆◇◆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королева Забиа пыталась убить Аруторуто более прямым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приказала Дзебастиа, Королю Демонов, разделаться с ним. «Если герой падёт от рук Короля Демонов, наступит конец света! О чём она думает, эта женщина? Думает только о себе. Она настоящий Король Демонов. Хотя Король Демонов — это я, Дзебастиа».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Дзебастиа уже много раз принимал вызовы героев и отражал их. Сколько уже? Около тысячи лет? Кажется, Аруторуто был сто восьмым? Хорошее, круглое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Говорите, это число совсем не круглое?! Раз уж Великий Демон Дзебастиа так решил, значит, оно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начиная со сто восьмой главы, герой больше не появится. Что? Если герой не появится, значит, меня, Великого Демона, победят? Чепуха! Я величайший и сильнейший Великий Демон! Меня невозможно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Аруторуто будем вечно жить счастливо в Замке Короля Демонов. Да, когда ему исполнится двадцать, на праздновании дня рождения... нет, во время нашей решающей битвы я встану на одно колено и сделаю предложение.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уже сейчас нужно подготовить собор для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...Сейчас не время предаваться мечтам о венчании — лет через десять, Дзебастиа и Аруторуто!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злая королева Забиа пыталась убить Аруторуто, не прибегая к таким окольным методам, как отравление. Трёхлетнему герою, которому было ещё далеко до совершеннолетия, она заявила какую-то нелепость о том, что пришло время сразить Короля Демонов, сунула ему в руки игрушечный меч и вышвырнула за ворота Замка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подкупила тёмного мага, заставила его управляемого летающего дракона схватить Аруторуто за шкирку и швырнуть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Аруторуто вернулся прямиком в свою комнату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Королём Демонов сразиться в следующем году,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Забиа устроила истерику: «Этот несносный принц останется жить ещё на целый год?!» —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подмешивай яд в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Дзебастиа, который с помощью Водяного зеркала наблюдал за тем, как там милый Аруторуто (то есть разведывал состояние героя, своего предназначенного судьбой противника), не мог больше сидеть сложа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телепортироваться из Замка Короля Демонов во дворец, но тут осознал: если Король Демонов с серебряными рогами на голове, вылитый демон, заявится туда, не выйдет ли это боком? Нет, точно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Аруторуто: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Король Демонов! Нарушишь наше обещание через год?! Считай себя проигравшим!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начнёт тыкать в меня зубочисткой... нет, рапирой с затупленным лезвием, и тогда мне снова придётся: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 Я побеждён!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пафосно, а сыграть с потрясающей убедительностью падение поверженного Короля Демонов! А потом, когда этот милый герой, фыркнув, отвернётся, воскликнуть «Ха-ха-ха!» с громким смехом и восстать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храбрый герой снова воскликнет: «Какой же ты назойливый, вражина!» — и направит зубочистку, то есть рапиру...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не Королём Демонов, а прикинуться человеком. Но 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Король Демонов Дзебастиа, во что бы он ни превратился, всегда получается красавчиком. Будь то старуха, старик, ворона, собака или кошка — всё равно он приобретает облик сияющего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 Он привлекает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ничего нельзя поделать?» — перед зеркалом он мгновенно, около ста раз, превращался в обычного крестьянина, ребёнка, старика, собаку, кошку, лошадь и даже в жука-носорога, которого так любят дети, — но всё без толку. Даже в облике жука-носорога его рога были идеальной формы, а панцирь блестел чернотой безупречно красиво. Появились бы даже те, кто влюбился бы в него в образе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извращенцев, которые прижимаются щекой к жуку-носорогу, называя его своей вечной любовью, не хочется. Хотя Аруторуто я бы простил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допустимо, и я готов всю жизнь просидеть в его садке для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