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【2】Дворецкий Дзебас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Демона, он же дворецкий Дзебаса, — идеальное и хлопотное.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ночь полностью сменится рассветом, он на сверхскорости разбирается с делами, требующими его внимания как Демона. В тот же миг, как он мгновенно телепортируется из кабинета Замка Короля Демонов в комнату дворецкого при королевском дворце, его одежда сменяется с мантии Демона на чёрный дворецкий костюм с серебряным моноклем.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входит в гардеробную Аруторуто и начинает размышлять: «Какую же одежду надеть на него сегодня?» — тщательно перебирая варианты. К слову, одежды для Аруторуто с тех пор, как Дзебастиа стал его дворецким, незаметно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времени уходит на выбор сочетания нагрудной ленты и броши. Хмыкнув «Хмм…» и вспомнив, что вчера была лента цвета молодой зелени с брошью из жёлтого бриллианта, он решает: сегодня будет красная лента с изумрудной брошью.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драгоценностей в гардеробе принца тоже незаметно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полный комплект одежды и уложив его на тележку, он тщательно готовит утренний чай с молоком, чтобы разбудить принца. Вкус Аруторуто: молока побольше, а мёда совсем чуть-чуть, на грани заметности. Нельзя сказать, что раз он ребёнок, то всё ему нужно сладкое. Весьма утончённый вкус. Дзебастиа готовит чай так, чтобы даже каждая капля мёда была совершенной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идёт в спальню принца и ровно в половину восьмого открывает полог балдахина со словами «Доброе утро». На милый ответ «Доброе утро, Дзебас» он слегка улыбается. В душе же он сдерживает желание покататься по полу от умиления, думая: «Какой же он сегодня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вытирает лицо всё ещё сонного Аруторуто тёплым полотенцем. Он тщательно убирает даже следы слюны на его круглых щёчках, хотя ему хочется слизать их, но это было бы извращением. Тут он — как человек… нет, как Демон — изо всех сил сдерживается.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почтительно подаёт Аруторуто чай с молоком, остывший до нужной температуры, и приступает к утренним сборам.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расчёсывает пушистые медового цвета волосы. Сменяет длинную ночную рубашку на кружевную блузу с оборками, сверху надевает безрукавку и бриджи до колен. Опустившись на колени у ног принца, сидящего на кровати, он обувает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завершение он прикрепляет брошь в центр большой ленты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завтрак — сырный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Аруторуто за руку, он ведёт его в столовую для принца, расположенную через три комнаты. Воздушный омлет, хлеб, нарезанные свежие фрукты — в глазах Аруторуто вспыхивает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выглядит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стол, Аруторуто первым делом отправляет в рот сырный омлет, а затем откусывает пушистый белый хлеб, прищурившись от удовольствия. Дзебастиа умиляется,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есть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Аруторуто пытается незаметно отодвинуть вилкой глассе из моркови, глаза Дзебастиа за моноклем сверкают.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морковь. Но глассе, которое готовишь ты, Дзебас, 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Аруторуто серебряной вилкой протыкает глассе, открывает маленький ротик и откусывает кусочек — от этого зрелища Дзебастиа едва не пускает кровь из носа от умиления, но сохраняет невозмутимый вид и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Это шедевр из Запретной книги «Рецепты, которые понравятся даже детям, не любящим морковь». Вкусно, не правда ли?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блюдо, приготовленное самим Дзебастиа. Когда он появился на кухне Замка Короля Демонов, свиноголовый шеф-повар был потрясён до глубины души: «Неужели сам Повелитель Демонов готовит?!» А когда он спросил: «Вы умеете готовить?» — Дзебастиа сверкнул на него своими длинными фиолетовыми глазами, и тот упал в обморок, пуская пену. В довершение всего остальные свиноголовые повара тоже попадали в обморок, но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Демона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Доказательство тому — сегодняшний завтрак, который был идеален. Сырный омлет снаружи пушистый, внутри нежный. Глассе, которое съест даже ребёнок, не любящий морковь, аппетитно блестит. Нарезка фруктов прекрасна, как произведение искусства. Яблоки, конечно же, нарезаны в виде зайчиков. Это принципиально.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Откусывая яблоко-зайчика, Аруторуто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отец тоже не будет завтракать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не завтрак, а сегодняшний ужин. Не меняя выражения лица, Дзебастиа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его величества запланирован ужин с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Аруторуто с грустью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Нельзя мешать отцу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государственные дела загружены. До этого была аудиенция с иностранными послами. А сегодня — ужин с министрами.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Дзебастиа знал, что все слова короля-отца — ложь. Само по себе странно, что для принца была создана столовая, где он ест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этот нерешительный король наверняка не смог отказаться от приглашения королевы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Нынешняя королева — не родная мать Аруторуто. Она — мачеха, нагло явившаяся во дворец, не выдержав даже года траура, сразу после того, как предыдущая королева, мать Аруторуто, умерла, родив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тележку с опустевшей посудой, Дзебастиа покинул столовую. Как только он прошёл через маленькую комнату по соседству и вошёл в следующую, посуда на тележке, которую он толкал, заменилась.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полной тарелки с омлетом, хлебом, салатом и фруктами появилась одна серебряная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подаваемый принцу из дворцовой столовой, всегда представлял собой невкусную холодную овсянку. На обед — чёрствый хлеб и суп из овощных очистков. Ужин был примерно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еда бедняка — ещё куда ни шло, но это совершенно не подобает принцу этой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пришедшая за тележкой, мельком взглянула на пустую серебряную миску и молча приняла её от Дзебастиа.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Дзебастиа не давал Аруторуто никакой холодной овсянки. Получив миску от этой бесстрастной горничной, он, одновременно с тем, как проходил через дверь в следующую комнату, одним щелчком пальцев сжигал и уничтожал содержимое миски. А на тележке появлялась смена — горячий завтрак, приготовленный самим Дзебастиа.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он не мог позволить Аруторуто есть эту «отравленную» еду, не говоря уже о том, что она была невкусной и скудной.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принца Аруторуто невзлюбила мачеха-королева.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говорить прямо, на его жизнь покушаются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http://bllate.org/book/17951/1725587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