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【2】Дворецкий Дзебас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Демона, он же дворецкий Дзебаса, — идеальное и хлопотное.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ночь полностью сменится рассветом, он на сверхскорости разбирается с делами, требующими его внимания как Демона. В тот же миг, как он мгновенно телепортируется из кабинета Замка Короля Демонов в комнату дворецкого при королевском дворце, его одежда сменяется с мантии Демона на чёрный дворецкий костюм с серебряным моноклем.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входит в гардеробную Аруторуто и начинает размышлять: «Какую же одежду надеть на него сегодня?» — тщательно перебирая варианты. К слову, одежды для Аруторуто с тех пор, как Дзебастиа стал его дворецким, незаметно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времени уходит на выбор сочетания нагрудной ленты и броши. Хмыкнув «Хмм…» и вспомнив, что вчера была лента цвета молодой зелени с брошью из жёлтого бриллианта, он решает: сегодня будет красная лента с изумрудной брошью.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драгоценностей в гардеробе принца тоже незаметно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полный комплект одежды и уложив его на тележку, он тщательно готовит утренний чай с молоком, чтобы разбудить принца. Вкус Аруторуто: молока побольше, а мёда совсем чуть-чуть, на грани заметности. Нельзя сказать, что раз он ребёнок, то всё ему нужно сладкое. Весьма утончённый вкус. Дзебастиа готовит чай так, чтобы даже каждая капля мёда была совершенной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идёт в спальню принца и ровно в половину восьмого открывает полог балдахина со словами «Доброе утро». На милый ответ «Доброе утро, Дзебас» он слегка улыбается. В душе же он сдерживает желание покататься по полу от умиления, думая: «Какой же он сегодня очаровательный».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вытирает лицо всё ещё сонного Аруторуто тёплым полотенцем. Он тщательно убирает даже следы слюны на его круглых щёчках, хотя ему хочется слизать их, но это было бы извращением. Тут он — как человек… нет, как Демон — изо всех сил сдерживается.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почтительно подаёт Аруторуто чай с молоком, остывший до нужной температуры, и приступает к утренним сборам.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расчёсывает пушистые медового цвета волосы. Сменяет длинную ночную рубашку на кружевную блузу с оборками, сверху надевает безрукавку и бриджи до колен. Опустившись на колени у ног принца, сидящего на кровати, он обувает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завершение он прикрепляет брошь в центр большой ленты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завтрак — сырный омлет.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Аруторуто за руку, он ведёт его в столовую для принца, расположенную через три комнаты. Воздушный омлет, хлеб, нарезанные свежие фрукты — в глазах Аруторуто вспыхивает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тоже выглядит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стол, Аруторуто первым делом отправляет в рот сырный омлет, а затем откусывает пушистый белый хлеб, прищурившись от удовольствия. Дзебастиа умиляется, глядя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есть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Аруторуто пытается незаметно отодвинуть вилкой глассе из моркови, глаза Дзебастиа за моноклем сверкают.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люблю морковь. Но глассе, которое готовишь ты, Дзебас,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Аруторуто серебряной вилкой протыкает глассе, открывает маленький ротик и откусывает кусочек — от этого зрелища Дзебастиа едва не пускает кровь из носа от умиления, но сохраняет невозмутимый вид и кланяется.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шедевр из Запретной книги «Рецепты, которые понравятся даже детям, не любящим морковь». Вкусно, не правда ли?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 блюдо, приготовленное самим Дзебастиа. Когда он появился на кухне Замка Короля Демонов, свиноголовый шеф-повар был потрясён до глубины души: «Неужели сам Повелитель Демонов готовит?!» А когда он спросил: «Вы умеете готовить?» — Дзебастиа сверкнул на него своими длинными фиолетовыми глазами, и тот упал в обморок, пуская пену. В довершение всего остальные свиноголовые повара тоже попадали в обморок, но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Демона нет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 тому — сегодняшний завтрак, который был идеален. Сырный омлет снаружи пушистый, внутри нежный. Глассе, которое съест даже ребёнок, не любящий морковь, аппетитно блестит. Нарезка фруктов прекрасна, как произведение искусства. Яблоки, конечно же, нарезаны в виде зайчиков. Это принципиально.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Откусывая яблоко-зайчика, Аруторуто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отец тоже не будет завтракать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не завтрак, а сегодняшний ужин. Не меняя выражения лица, Дзебастиа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его величества запланирован ужин с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Аруторуто с грустью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Нельзя мешать отцу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государственные дела загружены. До этого была аудиенция с иностранными послами. А сегодня — ужин с министрами.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Дзебастиа знал, что все слова короля-отца — ложь. Само по себе странно, что для принца была создана столовая, где он ест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этот нерешительный король наверняка не смог отказаться от приглашения королевы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королева — не родная мать Аруторуто. Она — мачеха, нагло явившаяся во дворец, не выдержав даже года траура, сразу после того, как предыдущая королева, мать Аруторуто, умерла, родив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тележку с опустевшей посудой, Дзебастиа покинул столовую. Как только он прошёл через маленькую комнату по соседству и вошёл в следующую, посуда на тележке, которую он толкал, заменилась.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полной тарелки с омлетом, хлебом, салатом и фруктами появилась одна серебряная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подаваемый принцу из дворцовой столовой, всегда представлял собой невкусную холодную овсянку. На обед — чёрствый хлеб и суп из овощных очистков. Ужин был примерно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еда бедняка — ещё куда ни шло, но это совершенно не подобает принцу этой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Горничная, пришедшая за тележкой, мельком взглянула на пустую серебряную миску и молча приняла её от Дзебастиа.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Дзебастиа не давал Аруторуто никакой холодной овсянки. Получив миску от этой бесстрастной горничной, он, одновременно с тем, как проходил через дверь в следующую комнату, одним щелчком пальцев сжигал и уничтожал содержимое миски. А на тележке появлялась смена — горячий завтрак, приготовленный самим Дзебастиа.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он не мог позволить Аруторуто есть эту «отравленную» еду, не говоря уже о том, что она была невкусной и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принца Аруторуто невзлюбила мачеха-королева.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если говорить прямо, на его жизнь покушаются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http://bllate.org/book/17951/1725587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