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【1】Герой-трёхлетка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 над Замком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Аруторуто в три года отправился в поход на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Хэй-хэй! Я и есть принц королевства Грифания, герой Аруторуто! Выходи на честный бой, злющий-презлющий Великий Демон…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Пухлые-пухлые круглые щёчки, медово-сладкие золотые волосы, хоть в рот клади. Большие глаза цвета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произнести речь непослушным языком — три года! — и Великий Демон, которого считали жестоким, бессердечным и беспощадным,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сдерживался, чтобы не начать ёрзать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рог, выдающий высшего демона, длинные чёрные волосы с фиолетовым отливом. Кожа белая и прозрачная, будто по жилам течёт голубая кровь, фиолетовые раскосые глаза. Божественная красота, неиссякаемая магическая сила, высокий рост, но стройное тело с длинными руками и ногами. Однако же он, сильнейший и злейший Король Демонов, одной рукой способный отшвырнуть великана, никак не мог позволить себе «Ах, что же это за милое создание~» и кататься по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Глупец, не знающий своего места. Похвально, что ты добрался до трона этого замка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троне, возвышающемся на жутковатой лестнице, сложенной из черепов магических зверей, он, облачённый в длинную фиолетовую мантию, непринуждённо сидел, скрестив ноги, изображая королевское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низкий, красивый голос, подобный ночной тишине, слегка дрожал в конце фразы, и Король Демонов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разговоров! Наказание!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детский рапир с притуплённым для безопасности лезвием ткнул его, Король Демонов тут 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Стража-демоны, наблюдавшие из-за колонн тронного зала, мысленно закричали: «Ваше Величество, это слишком наиграно!»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дракон, внезапно явившийся в замок Короля Демонов, бросил перед воротами малыша, которого держал за шкирку. Малыш, поднявшись, спросил: «Я — герой! Где Король Демонов?» — и стража, «нечаянно» проводившая его до тронного зала, боясь наказания повелителя, лишь дрожала за колоннами и не решалась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получат кучу наград за «отлично выполненную работу» — но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герой с победоносным видом смотрел на поверженного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Думаешь, ты одолел меня? Я — бессмертное и вечное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смехом Король Демонов, лежавший лицом в пол, плавно взмыл в воздух и встал. «Надоедливый плут!» — с этим возгласом герой, прекрасный… нет, мужественный, занёс меч. Король Демонов снова захотел покататься по полу. Достоинство Короля Демонов, достоинство, достоинство — твердил он про себя. Важно, поэтому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герой выкрикнул «Хэй!» и выставил зубочистку… нет, рапир. Король Демонов закричал: «Погоди-и-и!» Герой надул щёки и опустил рапир. Король Демонов изо всех сил сдержал желание закричать «Божественно!» Эффект был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возродился и ещё не восстановил силы. Не считаешь подлым атаковать меня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Подлым… Это недостойно героя.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кивнул. Король Демонов, схватившись за левую грудь, выдохнул: «Хау». Хотя сердца там давно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герой, скрестив руки, задумался: «Вот незадача». Его нахмуренное личико было таким милым, что Король Демонов, уже схватившись за правую грудь, выдохнул: «Гуф!» И там, конечно, сердца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случилось, герой? Если есть проблема, можешь обратиться ко мне… Нет, ха-ха-ха! Это растерянное лицо — прекрасно!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герой. Я должен наказать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приходи в этот замок ровно через год. К тому времени моя сила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восстановилась — нынешний Король Демонов был так полон сил от этой встречи, что сейчас мог бы подхватить героя и взлететь в небо. Впрочем, он и так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год. Это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Я ведь не приготовил ни торта, ни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отметить третий день рождения героя! — Короля Демонов охватило глубочайшее отчаяние. Он чуть было не исчез, даже не будучи поверженным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глядя на это, склонил голову набок, и Король Демонов, выдохнув «Хау!», обеими руками схватился за обе груди и почти вознёсся (далее 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снова в мой день рождения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Короля Демонов, почти покинувшая тело, вернулась от этих слов героя. Верно. Будет следующий год. В следующем году он обязательно испечёт торт выше ростом четырёхлетнего героя, украсит его множеством клубники, а потом эффектно рухнет с криком «Меня одолели!», воскреснет, договорится о встрече ещё через год, а затем отправит героя домой с таким количеством подарков, что тот и в руках не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дело сделанным, герой, громко топая, направился к выходу из тронного зала. Топ-топ… Неужели существуют такие звуки шагов? — Король Демонов едва не забил ногами по полу от умиления, но выдавил: «П-постой».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круто развернулся. Его невинное выражение лица снова заставило Короля Демонов… (далее снова 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В-возвращайся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указал пальцем, и перед героем появился телепортационный круг. Он не просто выведет из замка Короля Демонов — он доставит прямо к дверям комнаты героя. Какой же я добрый! — самовосхитился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перед тобой снова появится круг, чтобы встретить… нет, чтобы сразиться со мной, Королём Демонов. Ха-ха-ха… Жди с нетерпением дня рождения… нет, вкуси отчаяния от битвы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кивнул и послушно шагнул в явно подозрительный телепортационный круг, созданный Королём Демонов. Впрочем, он вовсе не подозрительный. Это исправный портал, доставляющий хороших детишек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герой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 ◆◇◆ ◆◇◆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Грифания. Столица Тор. Утро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Торто.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Дзебас.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Аруторуто, протирая кулачками глаза, ответил своему дворецкому, который почтительно поприветствовал его, отдёрнув полог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этого милого героя-принца сквозь серебряный монокль,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собранные сзади в один хвост, белые перчатки, худощавое тело, облачённое в чёрную облегающую дворецкую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Демон Дзебастиа, он же дворецкий Дзебас.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