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Цина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главный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 — прозвенел звонок с урока. До полуночи оставалось три часа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живых осталось всего девять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развернулся и пошёл из класса. Остальные торопливо потянулись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красавчик,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ещё что-нибудь знаешь? Дело жизни и смерти, поделись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ты такой умный, ты ведь уже понял, как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раздражался всё сильнее. Опущенные глаза темнели от досады. Он понимал их страх, но как необщительный домосед терпеть не мог, когда вокруг толпятся люди и забрасывают вопросами. Шумно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Он уже дошёл до предела и хотел велеть всем отвалить, но Цинь Хуайчжоу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дело в свои руки и оттолкнул людей, облепивших Юй Ебо. После недавней выходки нечисти этого хватило для массового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отскочили на два-три метра, зажимая рты и в панике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Юй Ебо наконец стало просторнее. Он чуть выдохнул. В следующий миг во рту стало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сунул ему в рот уже развёрнутый розовый леденец, а потом ещё легко погладил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класса запрещали есть в классе. Снаружи есть было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вот так кормят конфетой, Юй Ебо вообще-то считал ужасно неловким. Но сладкое он любил, особенно когда настроение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Клубничная сладость растеклась по языку, и натянутые до предела нервы понемногу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быстро пришёл в себя. В итоге леденец он не выплюнул, оставил во рту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знаю. Но раз правила уже есть, идём искать подсказки: что произошло здесь десять лет назад, почему школа закрылась и кто такой Безымянный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никто не решался сидеть в классе. Умирать не хотел никто, тем более такой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тревожно разбились на команды и разошлись искать подсказки. Ван Лэй и Чжо Ли всё ещё держались за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обыскивают классы. Я посмотрю в других местах. — Юй Ебо не стал запрещать им идти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выйти из учебного корпуса, липкий холод, всё это время прижимавшийся к коже, заметно отступил. Но весь кампус по-прежнему пропитывала странная, мрачная жуть, старость и гниль.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повсюду валялись мусор и всякий хлам. Среди них попадались упаковки от снеков — какие-то десятилетней давности, какие-то двух-трёхлетние.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оказалась довольно большой. Напротив учебного корпуса тянулся стадион, дальше темнели ещё пять-шесть зданий, каждое выше пяти этажей. Света в них не было; все чернели глухими провалами.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главной дороги через каждые несколько метров стояли фонари, но они давно пришли в негодность: половина не работала, плафоны покрывала толстая пыль, света хватало меньше чем на два метра. А школа стояла в горах — городского сияния вокруг не было вовсе. Видимость отвратительная.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направлялся к административному корпусу. Он хотел найти документы, связанные с этой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Объявления и карта кампуса на школьном стенде давно сгнили — ничего не разобрать. Оставалось только примерное направление. Вокруг стояла тьма, и за десять минут они так и не нашли административный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группе появилось важное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девушка побоялась идти в туалет, вышла из учебного корпуса и нашла укромное место, чтобы справить нужду. Там-то и подобрала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лист формата A4, похожий на страницу, вырванную из журнала. Текст на нём был связан с этой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пошли туда, ориентируясь на её описание. Остальные уже собрались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посмотри. — Увидев Юй Ебо, Юй Цин поспешно передал ему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выглядела довольно новой. Видно было сразу: не мусор, пролежавший здесь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«Знаете ли вы правду о заброшенной школе Чжисян в городе A?»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лет назад в городе A была частная школа под названием „образовательный комплекс «Чжисян»“. На тот момент она считалась одной из частных средних школ с лучшей материальной базой в городе A: китайско-иностранное финансирование, огромная плата за обучение. Но просуществовала она всего два года и закрылась».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«Хотите знать почему? Разберёмся вместе с автором!»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друзья, выросшие в городе A, наверняка знают: район горы Минлин когда-то был кладбищем. Поэтому сама школа Чжисян отличалась крайне тяжёлой иньской энергетикой. На задней горе бесчисленное множество обиженных духов и злых призраков, а в самой школе даже есть могила! Когда людей много, янская энергия ещё сдерживает это, но стоит начаться каникулам — вокруг поднимается холодный ветер. Говорят, жители ближайшей деревни тогда слышали женский плач, полный обиды».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летом 2008 года один учитель оступился и упал с экспериментального корпуса. Там всего три этажа, но он как раз ударился головой вниз. Голова сразу оторвалась и укатилась очень далеко!»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несколько ночей до этого учителю снился кошмар: из школьной могилы вылезал мужчина средних лет и, плача, искал свою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«Вскоре после этого школу забросили».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лет назад автор сам ездил туда. Там и правда есть очень мрачная могила!»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были две картинки: школьные ворота и фотография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были чёрно-белые, разглядеть их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писал этот так называемый «автор» паршиво. Если не считать могилу на фотографии, в которую ещё можно было поверить, всё остальное выглядело мешаниной слухов, слепленных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школа реально злая. Там даже могила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того учителя убил призрак из могилы?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называемый Безымянный труп, наверное, и есть тот призрак из могилы! Он убил учителя, а потом учитель стал искать себе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искать могилу. Способ снять проклятие, скорее всего,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хоррора слабое место почти любого злого духа связано с телом. Найдут останки Безымянного трупа — возможно, решат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сфотографировала и отправила в группу. Разделимся по командам и ищем. Осторожнее: эта голова выскакивает без предупреждения и пугает людей. Не нарушайте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снова разошлись искать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не пойдёшь? — Чжо Ли вместе с Ван Лэй сделал пару шагов и только тогда заметил, что Юй Ебо всё ещё стоит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опустив голову, и внимательно осматривал папку. В итоге нашёл в потайном отделении два билета на скоростной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окликнул девушку, которая нашла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её подобрала?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 — Девушку звали Мао Сяолин. Большие глаза, жалкий вид; вся ещё бледная после пережитого. Она указала назад. — Под козырьком у входа в одно здание. Когда подняла её, увидела: эта голова висит на дереве и улыбается мне. Чуть не умерла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бежать было нельзя, и кричать нельзя, и даже в обморок падать нельзя. Мао Сяолин была готова реально умереть: оставалось только твердить себе «я ничего не вижу, ничего не вижу» и на ватных ногах выбираться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писала в группу, руки у неё дрожали. До сих пор не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Юй Ебо будто не видел, насколько лицо у девушки белое. Его голос был спокойным и уверенным. — Отведи меня туда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Сяолин: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недостаточно заметно дрожит?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http://bllate.org/book/17949/1725644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