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Цина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главный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 — прозвенел звонок с урока. До полуночи оставалось три часа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живых осталось всего девять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развернулся и пошёл из класса. Остальные торопливо потянулись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красавчик,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ещё что-нибудь знаешь? Дело жизни и смерти, поделись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ты такой умный, ты ведь уже понял, как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раздражался всё сильнее. Опущенные глаза темнели от досады. Он понимал их страх, но как необщительный домосед терпеть не мог, когда вокруг толпятся люди и забрасывают вопросами. Шумно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Он уже дошёл до предела и хотел велеть всем отвалить, но Цинь Хуайчжоу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дело в свои руки и оттолкнул людей, облепивших Юй Ебо. После недавней выходки нечисти этого хватило для массового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отскочили на два-три метра, зажимая рты и в панике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Юй Ебо наконец стало просторнее. Он чуть выдохнул. В следующий миг во рту стало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сунул ему в рот уже развёрнутый розовый леденец, а потом ещё легко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класса запрещали есть в классе. Снаружи есть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вот так кормят конфетой, Юй Ебо вообще-то считал ужасно неловким. Но сладкое он любил, особенно когда настроение было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Клубничная сладость растеклась по языку, и натянутые до предела нервы понемногу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быстро пришёл в себя. В итоге леденец он не выплюнул, оставил во рту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 Но раз правила уже есть, идём искать подсказки: что произошло здесь десять лет назад, почему школа закрылась и кто такой Безымянный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никто не решался сидеть в классе. Умирать не хотел никто, тем более такой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тревожно разбились на команды и разошлись искать подсказки. Ван Лэй и Чжо Ли всё ещё держались за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обыскивают классы. Я посмотрю в других местах. — Юй Ебо не стал запрещать им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из учебного корпуса, липкий холод, всё это время прижимавшийся к коже, заметно отступил. Но весь кампус по-прежнему пропитывала странная, мрачная жуть, старость и гниль.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повсюду валялись мусор и всякий хлам. Среди них попадались упаковки от снеков — какие-то десятилетней давности, какие-то двух-трёхлетние.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оказалась довольно большой. Напротив учебного корпуса тянулся стадион, дальше темнели ещё пять-шесть зданий, каждое выше пяти этажей. Света в них не было; все чернели глухими провалами.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главной дороги через каждые несколько метров стояли фонари, но они давно пришли в негодность: половина не работала, плафоны покрывала толстая пыль, света хватало меньше чем на два метра. А школа стояла в горах — городского сияния вокруг не было вовсе. Видимость отвратительная.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направлялся к административному корпусу. Он хотел найти документы, связанные с этой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Объявления и карта кампуса на школьном стенде давно сгнили — ничего не разобрать. Оставалось только примерное направление. Вокруг стояла тьма, и за десять минут они так и не нашли административный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группе появилось важное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побоялась идти в туалет, вышла из учебного корпуса и нашла укромное место, чтобы справить нужду. Там-то и подобрала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лист формата A4, похожий на страницу, вырванную из журнала. Текст на нём был связан с этой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пошли туда, ориентируясь на её описание. Остальные уже собрались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посмотри. — Увидев Юй Ебо, Юй Цин поспешно передал ему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Папка выглядела довольно новой. Видно было сразу: не мусор, пролежавший здесь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«Знаете ли вы правду о заброшенной школе Чжисян в городе A?»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лет назад в городе A была частная школа под названием „образовательный комплекс «Чжисян»“. На тот момент она считалась одной из частных средних школ с лучшей материальной базой в городе A: китайско-иностранное финансирование, огромная плата за обучение. Но просуществовала она всего два года и закрылась».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«Хотите знать почему? Разберёмся вместе с автором!»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друзья, выросшие в городе A, наверняка знают: район горы Минлин когда-то был кладбищем. Поэтому сама школа Чжисян отличалась крайне тяжёлой иньской энергетикой. На задней горе бесчисленное множество обиженных духов и злых призраков, а в самой школе даже есть могила! Когда людей много, янская энергия ещё сдерживает это, но стоит начаться каникулам — вокруг поднимается холодный ветер. Говорят, жители ближайшей деревни тогда слышали женский плач, полный обиды».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«Примерно летом 2008 года один учитель оступился и упал с экспериментального корпуса. Там всего три этажа, но он как раз ударился головой вниз. Голова сразу оторвалась и укатилась очень далеко!»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несколько ночей до этого учителю снился кошмар: из школьной могилы вылезал мужчина средних лет и, плача, искал свою голову!»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«Вскоре после этого школу забросили».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лет назад автор сам ездил туда. Там и правда есть очень мрачная могила!»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были две картинки: школьные ворота и фотография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чёрно-белые, разглядеть их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писал этот так называемый «автор» паршиво. Если не считать могилу на фотографии, в которую ещё можно было поверить, всё остальное выглядело мешаниной слухов, слепленных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школа реально злая. Там даже могила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того учителя убил призрак из могилы?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называемый Безымянный труп, наверное, и есть тот призрак из могилы! Он убил учителя, а потом учитель стал искать себе замену!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искать могилу. Способ снять проклятие, скорее всего,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хоррора слабое место почти любого злого духа связано с телом. Найдут останки Безымянного трупа — возможно, решат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сфотографировала и отправила в группу. Разделимся по командам и ищем. Осторожнее: эта голова выскакивает без предупреждения и пугает людей. Не нарушайте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снова разошлись искать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не пойдёшь? — Чжо Ли вместе с Ван Лэй сделал пару шагов и только тогда заметил, что Юй Ебо всё ещё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опустив голову, и внимательно осматривал папку. В итоге нашёл в потайном отделении два билета на скоростной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окликнул девушку, которая нашла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её подобрала?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 — Девушку звали Мао Сяолин. Большие глаза, жалкий вид; вся ещё бледная после пережитого. Она указала назад. — Под козырьком у входа в одно здание. Когда подняла её, увидела: эта голова висит на дереве и улыбается мне. Чуть не умерла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бежать было нельзя, и кричать нельзя, и даже в обморок падать нельзя. Мао Сяолин была готова реально умереть: оставалось только твердить себе «я ничего не вижу, ничего не вижу» и на ватных ногах выбираться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писала в группу, руки у неё дрожали. До сих пор не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Юй Ебо будто не видел, насколько лицо у девушки белое. Его голос был спокойным и уверенным. — Отведи меня туда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недостаточно заметно дрожит?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http://bllate.org/book/17949/1725644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