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головой раздался слабый звук. Юй Ебо сразу задержал дыхание и посмотрел вверх. Маленькая девочка-призрак на кровати перевернулась и легла лицом вниз. На старом одеяле смутно проступили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ещё не успел среагировать, как её рука вдруг шевельнулась, и овальная вещь рядом с ней соскользнула с края кровати. Раздался глухой удар, потом предмет пару раз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Юй Ебо совершенно не видел эту круглую вещь. Он только слышал: предмет упал на пол, закатился под кровать и, похоже, остановился ровно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появилась рука. Маленькая девочка-призрак свесилась с кровати, её окровавленная ручка потянулась под кровать. Она нащупывала свою игрушку и шарила всё ближе к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ребёнок: руки короткие. Она долго не могла достать. Тогда опустила голову, чтобы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вниз свесились две-три редкие пряди волос. Она двигалась очень медленно, словно фильм замедлили: разорванная кожа головы, лоб с кое-где проступавшей белой костью, надбровье, на котором почти не осталось плоти, — всё это понемногу появлялось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показались глаза, Юй Ебо решился на очень рискованный ход. Он взял из лежавшей рядом кучи хлама какой-то предмет и подал его к руке маленькой девочки-призрака.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той круглой вещи, но в хламе рядом лежала грязная круглая мягкая игрушка, по форме и размеру очень похожая.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не пытка. Вдруг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похоже, он ошибся. Рука коснулась игрушки, но не взяла её, а продолжила шарить в другую сторону. Дважды не нащупав нужное, Шэнь Юэюэ начала раздражаться. И тут её красное лицо разом появилось у края кровати, а две круглые, перевёрнутые вниз головой глаза уставились прямо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в ту секунду кожа на голове едва не лопнула. Он мгновенно отпрянул почти на полметра. Окровавленная маленькая рука прошла почти вплотную к его носу, а потом подобрала несуществующую игрушку. И девочка просто снова забралась наверх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она словно вообще не заметила,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не видела их из-за двери, то сейчас они были совсем рядом. Как можно не заметить живого взрослого человека под кроватью? Тем более Юй Ебо, отпрянув, задел хлам, и тот с шумом посыпался. Если она не глухая, должна была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нарушила своё правило поведения? Это задание вдруг решило подобреть? Нет, невозможно. Юй Ебо и с открытыми глазами мог вспомнить, как погиб Шань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В голове юноши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то, что произошло в последнюю ночь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хоррор-играх такое встречалось часто: душа умершего в определённые часы снова и снова воспроизводит события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вернулась. Вот почему сидела за столом, писала, рисовала, даже спала и дышала. Если догадка верна,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грохотом распахнулась. Раздался женский голос — разъярённый до предела, но вынужденно приглушённый: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Юэюэ, что ты натворила, маленькая тварь?! Это платье из настоящего шёлка! Ты знаешь, сколько оно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очень неприятным, грубым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Юэюэ сидела на кровати и не только не испугалась — даже улыбнулась ей с очень довольным видом. Эта улыбка ещё сильнее взбесила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Ебо не видел происходящего, по звукам и движениям на кровати можно было понять: женщина бросилась вперёд, схватила Шэнь Юэюэ за плечо и потащила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Немая мелочь, вылезай сюда!! Полюбуйся, что ты натворила!!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Юэюэ вцепилась зубами женщине в нос и прокусила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окончательно пришла в ярость, подняла руку и ударила девочку по лицу. Потом силой выволокла её из комнаты. Под нечленораздельные крики Шэнь Юэюэ она потащила её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понял: это шанс сбежать. Он быстро вылез из-под кровати, но не бросился из комнаты, а направился прямо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самому месту, откуда был сделан первый снимок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Ебо! — Дун Хао появился в дверях и крикнул: — Ты что делаешь?!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девочка-призрак вернулась, он тоже оказался между двух огней. Спуститься вниз — значит, возможно, столкнуться с ней лоб в лоб. Спрятаться? Как назло, возле 804-й в коридоре не было ни одного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самое опасное место — самое безопасное. Этот гений с удивительным ходом мыслей тоже спрятался в 804-й, прямо на кухне. Несколько раз хотел тайком выбраться, но от страха ноги подкашивались, и он не мог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 своими глазами, как маленькая девочка-призрак с глухими рыданиями была втянута в ванную, Дун Хао едва не схватил инфаркт. В нём проснулась невероятная сила: он рванул к двери, двумя-тремя ударами выбил ржавый замок — и тут услышал шум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вспомнил, что Юй Ебо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посмотреть — и увидел: Юй Ебо стоит, перегнувшись через стол, и шарит рукой в щели между столом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сам по себе был не тяжёлым, но в левом ящике лежало много всякого хлама. К тому же комната была маленькой, мебель расставили крайне нелепо: рядом со столом почему-то стоял высокий шкаф и подпирал его, а за шкафом находилась кровать. Отодвинуть стол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Бу Шижэнь, возможно, в этой щели, — Юй Ебо не успевал объяснять подробно. —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слова «дочь Бу Шижэнь», Дун Хао тут же кинулся к нему. — Я сам,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и так был крепким, а после выпуска работал продавцом на мебельной фабрике и часто помогал покупателям переносить мебель. Силы ему было не занимать. Он легко оттащил шкаф, Юй Ебо сразу сдвинул стол, посветил фонариком в щель и вытащил оттуда грязный пушистый комок. Потом бросил его Дун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не забыл вытащить из-под кровати альбом и сунуть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квартиры и помчались вниз по лестнице. Едва добежали до четвёртого этажа, как услышали знакомый звук открывающейся двери. Следом Ни Нин и Фан Фан внизу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голову и через щель между лестничными перилами посмотрел наверх: светильники с датчиками звука погасли уже до шестого этажа. В воздухе разнёсся искажённый яростный рёв Шэнь Юэюэ. Из перил и щелей между ступенями начала сочиться густая кровавая вода. Очень скоро рёв сменился жалобным детским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подъезду метался ледяной ветер, словно перед бурей. Развешанная в коридоре одежда, хлам и пыль взметнулись в воздух; цветочные горшки и стеклянные бутылки падали и разбивались с треском и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юбку сорвало ветром, и она ровно накрыла лицо Дун Хао. Он сорвал её — и увидел на ткани несколько красных кровавых отпечатков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 Темнота уже нагоняла их. Маленькая красная фигура двигалась по лестнице рывками: то появлялась, то исчезала, словно телепортировалась короткими скачками. В мгновение ока она оказалась на площадке у четвёртого этажа, прямо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 Окровавленное лицо было невероятно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Ма-а-амочки!! — от этого зрелища у Дун Хао душа едва не вылетела. Он ускорился и почти кубарем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бежали как в кошмаре. Юй Ебо тоже выжал из себя скорость на грани жизни и смерти. Несколько раз ему казалось, что пальцы маленькой девочки-призрака уже скользнули по спине; на рубашке остались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вылететь из подъезда, как оба на полном ходу врезались в прозрачную стену и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целы?! — Ни Нин и Фан Фан поспешили подбежать и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подъезд девочка в красном висела в воздухе. Лицо от ярости перекосило до предела, алые глаза впились в них — особенно в Юй Ебо. В этом взгляде было такое желание сожрать его живьём, что почти чувствовались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нисколько не боялся. Хотя он устал настолько, что почти не мог подняться с земли, это не помешало ему состроить маленькой девочке-призраку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Юй Ебо были тонкими и красивыми; каждое движение, каждая улыбка особенно бросались в глаза. С таким лицом даже гримаса работала вдвое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 разозлился! Маленькая девочка-призрак заскрежетала зубами от злости, но всё равно была вынуждена отступить в темноту, а потом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четверо окончательно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сперва немного прийти в себя и только потом говорить, но Дун Хао не терпелось. Он достал вещь, которую всю дорогу сжимал в руке, и под фонарём наконец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игрушечный медвежонок около двадцати сантиметров длиной: с бантом на голове, в платьице принцессы. Весь грязный, уже невозможно было понять, какого цвета он был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— Дун Хао был ошарашен. Он-то думал, там окажется меховой мешочек с костями Шэнь Юэюэ или, на худой конец, какая-нибудь часть её тела. Но медвежонок был мягким на ощупь, и внутри живота ничего похожего на спрятанный предмет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Нин и Фан Фан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спрятано в голове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сказал Дун Хао, доставая маленький ножик с ключей и собираясь устроить медведю трепанацию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его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полностью восстановил силы, поэтому говорил слабо, приятный голос стал чуть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Фан растерянно моргнула и предположила вполне разумно: — Что-то вроде носителя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Юй Ебо выпил немного воды, смочил горло и уверенно сказал: — Это и есть дочь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