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короткую секунду в голове у Юй Ебо стало пусто. Его словно швырнули в ледяную яму: всё тело заледенело, мышцы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вернулась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Фан Фан и Ни Нин всё ещё кричали. Кроме восьмого этажа, во всём здании горели светильники с датчиками звука, но девочка словно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Дун Хао снаружи шумнул? Нет, не сходится. Если бы дело было в этом, схватить она должна была бы именно Дун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чувствует, когда кто-то входит в её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Юй Ебо сердце ухнуло. Да, призраков он особо не боялся, но это не значило, что он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он не был уверен, что успеет оказаться быстрее маленькой девочки-призрака. А если она его схватит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секунду Юй Ебо успел перебрать в голове слишком многое. На красивом лице не осталось ни кровинки. Холодный пот выступил на лбу и капнул с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привыкали к темноте. В белом лунном свете, падавшем снаружи, под страшными маленькими ногами медленно растекалась бледно-красная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отчётливо чувствовал запах крови. Кожу головы кололо так, будто по ней бешено скакала тысяча игл. Ему пришлось собрать почти всю силу воли, чтобы подавить инстинктивную реакцию тела и лежать на полу,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маленькие ноги шаг за шагом отошли от кровати. Сердце Юй Ебо, уже подпрыгнувшее к горлу, наконец вернулось на место. Холодный пот с ладоней даже отпечатался на полу двумя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понимал, зачем маленькая девочка-призрак вернулась, но точно не потому, что обнаружила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замечала любого, кто входит в эту комнату, они бы, наверное, вообще сюда не пробрались. А важная улика, которую дала Бу Шижэнь, находилась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цель приложения — просто заманить исполнителей заданий и убить. Но если оно хотело их убить, зачем ждать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была очевидной. Не выдержи Юй Ебо пару минут назад — он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Юй Ебо видел только ноги маленькой девочки. Она обошла комнату кругом, потом села за письменный стол. На столе загорелась маленькая настольная лампа. Ноги свесились вниз совсем по-живому, и, кажется, девочка была в хорошем настроении: время от времени раскачивала ими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обычная маленькая девочка, которая сидит за столом и читает или рисует. Если бы только эти ноги не были разодраны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ясно помнил: перед письменным столом не было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ладонями в пол, задержал дыхание и осторожно сдвинулся вперёд, стараясь не задеть скопившийся под кроватью хлам. Прижав лицо к полу, он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вся в крови, непринуждённо сидела за письменным столом, склонившись над столешницей, и что-то выводила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Не было не только стула. Ручки у неё в руке тоже не было, альбома на столе не было, да и провод горящей настольной лампы вообще не был вставлен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механическую куклу: без чувств повторяла одни и те же действия. Каждый жест — жёсткий, неестественный. Но круглые глазные яблоки при этом смотрели очень сосредоточенно. Самым жутким было лицо: на почти полностью лишённой кожи, обнажённой до красных мышц маске застыла улыбка, которую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со старой мебелью и белёсым светом это лицо казалось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Ебо, привыкшему к хоррор-картинкам, от увиденного стало не по себе. Мурашки пробежали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пробирающее до костей зрелище тянулось почти двадцать минут. Потом маленькая девочка чуть повернула голову, и глазное яблоко, будто готовое вот-вот выкатиться, дёрнулось влево. Юй Ебо вздрогнул и поспешно втянулся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настольная лампа погасла. Девочка снова пошла к кровати. В комнате стояла такая тишина, что её шаги по полу звучали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Ебо снова сжалось. Он почти из последних сил подавлял страх и, не мигая, смотрел, как эти ножки медленно, медленно приближаются, а потом останавливаются у края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маленькая девочка-призрак действительно забралась на кровать — прямо над головой Юй Ебо. Между ними была всего тонкая железная сетка и старое одеяло. Он даже услышал что-то похожее на дыхание: словно кто-то прижался к его уху и выдыхал тонкий холодный воздух, от которого кости сводило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 хоррор-игрового стримера, первая мысль Юй Ебо оказалась такой: он прошёл столько хоррор-игр, и обычно это призрак лежит под его кроватью. А чтобы он сам лежал под кроватью призрака — такое впервые. Ощущение даже довольно свежее… как же,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Призракам что, нужно дышать и спать? Интуиция подсказывала, что нынешние действия маленькой девочки-призрака не совсем нормальны и, возможно, это важная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умные часы на его запястье вдруг загорелись. Это был будильник, который мать перед поездкой настроила ему как напоминание лечь спать. К счастью, Юй Ебо давно его бесил, и он перевёл часы в беззвучный режим: они лишь ненадолго подсвечивались. Он сразу прикрыл их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плечо случайно задело хлам под кроватью, и раздался тихий звук. В мёртвой тишине комнаты он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мгновенно напрягся всем телом. Широко раскрытыми глазами он неотрывно уставился вверх, пользуясь слабым светом, просачивавшимся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понял: если смотреть снизу на старое одеяло, на нём смутно проступают очертания худой человеческой фигурки. Маленькая девочка лежала на кровати головой вниз. Сбоку она, кажется, обнимала что-то овальное — подушку, игрушку или что-то похожее. Голова девочки-призрака находилась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«спала» очень крепко и не услышала звука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выдохнул. Зато этот случай подсказал ему: свет от часов очень слабый, но маленький участок под кроватью осветить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лежать под кроватью он не мог. Надо было спасаться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крайне осторожно достал из рюкзака тот альбом и попытался найти в нём подсказку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альбом. На первых страницах было много раз написано «Шэнь Юэюэ». Слова располагались хаотично: сначала совсем криво, черты словно приставляли друг к другу силой, иероглифы выходили перекошенными и неловкими. Позже они постепенно становились ровнее 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учиться писать — вполне нормально. Дальше начиналось уже нечто менее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перелистнул пару страниц и дошёл до тех рисунков мелками, которые видел раньше. Обычные детские рисунки: линии простые, зато цвета очень яркие, разноцветные пятна переплетались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страниц подряд — маленькая девочка одна в комнате: играет в мяч, в стеклянные шарики, пишет и рисует,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появлялся мужчина: приносил ей еду, стирал, убирался. На первый взгляд ничего особенно важного. Пока две фотографии не привлекли внимание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две фотографии, видимо, были приклеены к странице, но от времени отклеились.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маленькая девочка обнимала большую подарочную коробку, а в коробке лежали две игрушки-медведя.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низенькой и худой, кожа бледная, сероватая. Она явно недоедала. Глаза тоже какие-то тусклые, серые. Рядом с ней была обычная худощавая женщина. Она обнимала девочку очень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фотографии девочка держала маленький торт. На торте была цифра 10. По одежде и стоявшим рядом медвежатам можно было понять: это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лет? Подождите, разве ей не шесть? И кто эта женщина? Может, та самая Бу Шижэнь? В голове Юй Ебо возникло несколько вопросов, и он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фотографий в альбоме появились эти две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мама-медведица: с длинными волосами, в переднике. Другая — медвежонок-малыш: с бантом на голове, в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комнате Шэнь Юэюэ часто играла с двумя медвежатами: танцевала с ними, держа за лапы, обнимала их и шептала им тайны, даже купалась и спала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листал дальше. Листал-листал, и снова появилась женщина. В отличие от женщины в цветном платье на фотографии, эта была очень высокой. С головы до ног — вся чёрная. Острое клиновидное лицо, красные глаза размером с миску. Точь-в-точь Змеиная демоница из «Братьев-калебасов».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Шэнь Юэюэ очень не любит эту женщину. И женщина её тоже не любит. На рисунках девочки лицо женщины становилось всё чернее и острее, постепенно искажалось, делалось злобным и страшным. Она часто била и ругала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Шэнь Юэюэ сначала что-то нарисовала чёрным карандашом, а потом, будто сорвавшись, в бешенстве заштриховала рисунок красным мелком.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долго вглядывался, прежде чем по сохранившейся половине листа разобрал, что было на рисунке изначально: у одной медведицы сломана лапа, её выбросили в мусорное ведро и запретили девочке доставать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маленькая девочка нарисовала сцену воссоединения с двумя медвежатами. Казалось бы, счастливый финал — но на этом всё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Юй Ебо примерно понял, что произошло. Маленькая девочка Шэнь Юэюэ жила с отцом; по неизвестной причине не ходила в школу и всё время сидела запертой в комнате. На её десятый день рождения женщина с фотографии подарила ей двух медвежат.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считала этих двух кукол своими самыми дорогими игрушками, даже друзьями. Пока другая женщина не разрушила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скорее всего, была её мачехой. И мачеха явно была злой: обычно плохо обращалась с девочкой, а потом ещё и выбросила её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Юэюэ больше не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тогда с ней 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та женщина могла быть убийцей. А отец девочки по какой-то причине не стал расследовать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вполне возможно, что отец тоже был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Юй Ебо невольно нахмурился. С одной стороны, ему было очень жаль Шэнь Юэюэ. С другой — вопросов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женщина, подарившая медвежат Шэнь Юэюэ, и есть Бу Шижэнь, как она, родная мать, могла ошибиться в возрасте собственного ребёнка? Не на месяц и не на год — на целых четыре года. Тем более она сама провела с девочкой её десятый день рождения.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отец Шэнь Юэюэ привёл такую злобную мачеху, живой человек входил и выходил, а соседи вокруг ничего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загадок. После этой ночи останется только одна ночь. Если завтра они всё ещё не выяснят правду,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привычно прикусил сустав указательного пальца. Лёгкая боль помогла ему успокоиться. Он отложил все эти загадки и вернулся к самому первому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— или что вообще считается — «найти дочь Бу Шижэнь»?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Бу Шижэнь, дочь Бу Шижэнь, дочь Бу Шижэнь…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Дочь «не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Ебо вдруг вспыхнула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Ракурсы фотографий. Содержание альбома. Тот бледный круг внизу у здания. Все загадки, которые до сих пор не складывались.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возможно, всё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