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Сводная сестра Адэра прибывает в столицу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Адэра — сводная сестра Юкирэры.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Юкирэра был настоящим красавцем: серебристые волосы с голубоватым отливом, светло-голубые глаза и довольно приятное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высокий, телосложение тоже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Адэры были волнистые волосы до плеч насыщенного клубнично-рыжего цвета и бронзовые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она невысока, но с милым личиком; в деревне она пользовалась популярностью у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подруг среди сверстниц у неё не было — словно вместо них. Впрочем, она и не хотела их заводить.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родители поженились, каждый приведя с собой ребёнка от предыдущего брака, так они и стали сводными братом и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Юкирэра был ребёнком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Адэра — ребёнком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Семейные отношения были очень хорошими, особенно Юкирэра: он ласково называл мать Адэры, Акирею, «мамочка» и сильно к ней привязался.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близки, что порой даже соперничали за внимание его родного отца и мачехи.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Адэры сводный брат Юкирэра был очень добрым и заботливым братом, снисходительным старшим, который исполнял почти любые её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попросить ещё сладостей — он делился своей порцией. Если она хотела новые письменные принадлежности, которые отец привозил из соседнего городка, он менялся с ней на её старые.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и после того, как родители один за другим умерли от повальной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так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значит, какая она, столица. Хм,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Адэра приехала в столицу из захолустной деревни примерно через три месяца после того, как Юкирэра покинул 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она уже успела устать от мужчины, которого отбила у Юкирэры, рассталась с ним и бросила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глупый братец в своём заявлении об исключении из семейного реестра, поданном в сельскую управу, честно, по-дурацки, написал: «Из-за того, что сводная сестра отбила моего жениха».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вдобавок из той же управы разослали открытки с изложением всей истории родственникам и знакомым в захолустной деревне, так что деяния Адэры мгновенно облетели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Адэра больше не могла оставаться в деревне, и она поспешно продала маленький дом, полный воспоминаний о семье, а на вырученные деньги отправилась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денег от продажи ветхого домишки в забытой богом деревне надолго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же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Адэра первым делом заглянула в Гильдию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Юкирэра наверняка искал работу в столице, а у такого глупого брата нет особых талантов, а значит, Торговая гильдия и Гильдия авантюристов отпадают.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наверняка должен был зарегистрироваться в Гильдии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оказалось. Под предлогом желания разыскать земляка ей удалось узнать в гильдии, где сейчас находится Юкирэра.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выяснилось неожиданное обстоятельство.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глупый братец стал личным слугой младшего сына виконта из знаменитого графского дома Ристо.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Адэры заклубилось что-то тёмное.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...Этот тип. Я и раньше знала, что он не промах, но чтобы он втёрся в доверие к аристократам...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бросил Адэру, а сам устроился на хорошую работу и живёт припеваючи?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(Непростительно. Я хочу уничтожить его.)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она решила ободрать его как липку или сделать что-нибудь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подорвать его репутацию на нынешней работе, у Юкирэры не останется места, куда можно податься.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останется только вернуться в захолустную деревню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парня только рожа хороша. Продать его в мужской публичный дом — верный способ, выручка будет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пробормотала эти слова, её погибель была предрешена.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старался HoodRichLife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Приятного чтения!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http://bllate.org/book/17948/1722740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