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можно сказать, что мы любовники или супруги (※ но это всего лишь бред)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рестораны, бары и клубы Юкирэру тоже водили — Русиус угощал его множеством напитков: вином, виски, коктейлями, по цене в несколько малых серебряных монет (около тысячи йен каждая) за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было такое хорошее спиртное, какое в родной глухой деревне он никогда бы не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Юкирэра оказался крепок к алкоголю, а вот Русиус —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— полбутылки, коктейль — не больше трёх бокалов.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Пиво он любит: и эль, и лагер.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недавно вошедшего в моду рисового вина особенно обожает сухое, охлаждённое до ледяного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пить он начал совсем недавно, спустя несколько лет после того, как отделился от родительского дома, так что, возможно, привыкнув, сможет пить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медленно расту, так что, даже будучи совершеннолетним, когда пытаюсь зайти во взрослые заведения, меня не пускают», — вздыхает Русиус, потягивая игристое белое под закуску из брускетты с помидорами; его глаза и щёки слегка окрасились от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говорит он, когда рядом Юкирэра, который выглядит как взрослый мужчина, они вместе ходят выпивать, и это радует.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они как две капли воды похожи; если ничего не знать, кажется, будто старший брат Юкирэра привёл младшего брата Русиуса в таверну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 сейчас девятнадцать, а выглядите лет на пятнадцать-шестнадцать. В прошлом году, сразу после совершеннолетия, вы, наверное, смотрелись как ученик средней школы?»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«Думаешь, сколько раз мне говорили что-то вроде: "Это не то место, куда приходят детки! Возвращайся-ка домой и пососи мамину...!"»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какие нашлись грубияны, осмелившиеся так говорить с действующим виконтом.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«М-да, если зайти в заведение для простолюдинов, почти всегда найдётся какой-нибудь дядька, который скажет нечто подобное, подшучивая над молодыми парнями».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«…Хотя ты из глухой деревни, но про столичные таверны знаешь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зона действий — не только Дотанака-мура. Дотанака-тё тоже была моей территорией!»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о соседнем городке, до которого пешком часа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Дотанака-мура знакомств было маловато, так что когда хотелось развеяться, он частенько выбирался в Дотанака-тё.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…Ну, пока у него не появилась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Юкирэра однолюб, так что когда в родной Дотанака-мура у него появилась возлюбленная и они договорились о свадьбе, он тут же завязал с такого рода развлечениями.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Русиус, широко раскрыв рот, хохочет над Юкирэрой, который гордо выпячивает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Русиус тоже хорошо знал доступные заведения для простолюдинов.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расспросить, выяснилось, что в столичной академии, где он учился, учились не только аристократы, но и простолюдины, и друзья у него были как среди дворян, так и среди простого 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знания он приобрёл, общаясь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Заботиться о нём, вместе с ним носиться и развлекаться — каждый день был до того весел, что дух захватывало.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Рабочая обстановка — лучше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начальника — тоже лучше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Юкирэра уже совершенно покорился этому молодому виконту.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тот даже сводил его в столичный ресторан лососёвых блюд, который держал графский дом Ристо.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Лососёвый пирог под соусом из красного вина, которым его там угостили, был так вкусен, что он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роскошный пирог: в слоёное тесто с огромным количеством масла была начинена жирная лососина, и подавался он с жареными овощами и картофелем.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 может плакать от вкусной еды, господин Русиус».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фирменное блюдо нашего дома. Этот лососёвый пирог сделан под моим руководством и руководством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его удивление, когда выяснилось, что Русиус, хоть и благородный господин, и его отец, бывший граф, оба отлично готовят.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хочешь попробовать научиться готовить лососёвый пирог?»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вопрос, он, конечно, не мог ответить ничем, кроме как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кухне особняка виконта они вдвоём дружно встали рядом и учились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(Дружно готовить вместе. Это уже можно сказать, что мы женаты, верно?!)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фантазии Юкирэры.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Юкирэра с разбитым сердцем, который, плача, уехал в столицу после того, как его невесту увёл жених-младший брат, никому не мешал, никому не говорил вслух — такие мечты уж можно было ему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Русиус совершенно не откликается, даже когда Юкирэра ненавязчиво пытается его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похоже, у него совсем нет опыта в любовных делах, и реакции притуплены.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Юкирэра витал в облаках, наслаждаясь своей псевдомедовой жизнью с Русиусом, в столицу прибыло бедствие, о котором он совсем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старался HoodRichLife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Приятного чтения!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http://bllate.org/book/17948/1722739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