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прошлой ночью в таверне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внешностью, как у тебя, в Столице ты хоть и пользуешься успехом, но легко привлекаешь всяких подозрительных типов».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Русиус рассказал Юкирэре всё, что произошло до того, как тот вчера напился до беспамятства, 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прошлой ночью Русиус пришёл с товарищами в заведение, расположенное в подвале того же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таверна на первом этаже, где сидел Юкирэра, была обычной пивной, а в подвале находился бар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вообще, ты… вы почему оказались в той таверне? Вам ведь ещё пить нельзя,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я и выгляжу ребёнком, но мне в этом году уже девятнадцать. Я совершеннолетний».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«Серьёзнее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был магом с высоким уровнем магической силы, а у таких людей рост сильно замедляется по сравнению с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как раз заметил, как Юкирэра с характерной для их рода внешностью заходит в таверну на первом этаже, и, чтобы проследить за ним, расстался с товарищами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незаметно подсев к Юкирэре, который пил с горя, он выведал у него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Юкирэра выложил ему всё начистоту — и о себе, и о том, как оказался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Русиус уже почти всё знал не только о родной деревне Юкирэры, но и о составе его семьи и 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том, что сводная сестра Адэра отбила у него жениха, с которым он был на грани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также, что родную мать этой сводной сестры — мачеху Юкирэры, госпожу Акирею, — тот очень любил и до сих пор иногда вспоминает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рассказал довольно много откровенных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значит это „родственник“? Да, вы действительно очень похожи на меня,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Этот цвет волос и глаз, а также черты лица — отличительные признаки моего родного дома, графского дома Ристо. Ты, без сомнения, из боковой ветви нашей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«Боковой ветви, значит…»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«Дальний родственник».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служащий гостиницы, принёс выстиранную и высушенную одежду, а также простой завтрак — сэндвичи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приступив к завтраку, юноша по имени Русиус кратко рассказал о графском доме Ристо, к которому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«Графский дом Ристо — один из знатнейших аристократических домов, представляющих Королевство Акерония. Это великая магическая семья, и в ней много магов-мечников. Я из главной ветви этого дома и прихожусь младшим братом нынешнему главе. Я виконт, потому что мне передали титул, который оказался лишним в графском доме, и я отделился».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всё очень кратко, но голова Юкирэры ещё не поспевала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деревенщиной из захолустной Дотанака-мура, который внезапно оказался в большом городе, в Столице, и, даже не устроившись на работу, наткнулся на дальнего родственника-аристократа. Он пребывал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Русиус велел Юкирэре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но из этой гостиницы тебе придётся выселиться. Если я оставлю тебя здесь, ничего хорошего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Погодите, у меня в Столице ни души знакомой. Если вы так говорите, у меня нет других вариантов, где остановиться…»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деревенщины не может быть таких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обо всём позабочусь. Сначала поедем с визитом в главную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с визитом?»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семья — это же знаменитый аристократический графский дом Ристо!?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какой-то невероятный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старался HoodRichLife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http://bllate.org/book/17948/1722734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