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Объекты захвата 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Кроуфорд.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зовут главную героиню отомэ-игры «Прелюдия любви: Добро пожаловать в академию Романсия».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называю её розоволосой героиней. Миниатюрная девушка с пушистыми розовыми волосами чуть ниже плеч и большими голубыми глазами, полными очарования. В игре она вроде бы ангел, а вот в аниме характер у неё оказался дьявольский.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Алиса и фамилия Кроуфорд — дефолтные в игре (то есть заданные по умолчанию для персонажа с изменяемым именем). Сам я в игру не играл, так что знаю это с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аниме-адаптации «Айрома» — побочном произведении — розоволосая героиня тоже носила это дефолтное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полагал, что в этом мире она существует под именем «Алиса Кроуфорд»,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хоть это и нельзя назвать полноценным использованием власти Тайного департамента, однажды я пытался её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поступления в академию Романсия, когда я заподозрил, что этот мир — аниме «Айрома».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выросшая в приюте, понравилась пожилой чете баронов Кроуфорд, те её удочерили, и она стала зваться Алисой Кроуфорд, дочерью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проверил дворянский ежегодник: существует ли баронский дом Кроуфорд и есть ли у них приёмная дочь. Кстати, дворянский ежегодник — не та вещь, которую простолюдины могут свободно полистать, так что выражение «использовал власть» здесь не будет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баронский дом Кроуфорд существовал, но приёмной дочери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оригинальной игре об этом рассказывалось подробно, но в аниме прошлое Алисы Кроуфорд показали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я, знающий только аниме, почти ничего о ней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ещё просто не удочерили? Я и потом несколько раз проверял, но на данный момент у четы Кроуфорд по-прежнему нет приёмной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выдвинул три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розоволосая героиня не носит дефолтное имя «Алиса Кроуфорд».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я совершенно не могу отследить её местонахождение. Если поменялись само имя и фамилия — я бессилен. У такого мелкого служащего, как я, нет полномочий приводить в движение Тайный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злодейка, обладающая знаниями из прошлой жизни, уже успела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та самая женщина, которая во что бы то ни стало вырывает флаги плохих концовок.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она авторитет и богатство дома герцога Каннингем — с одной девочкой из приюта можно сделать что угодно. Надеюсь, её изолировали где-нибудь в глуши, и она живёт там относительно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последняя: розоволосая героиня тоже обладает памятью о прошлой жизни и сбежала, чтобы избежать участи «поделом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её тоже никак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«Поделом тебе» — это слишком страшно. Родись я на её месте, тоже бежал бы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всё-таки, наверное, злодейка что-то предприняла?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служит нам примером, но она блестяще крушит все флаги. То, что на данный момент у неё уже всё сложилось с главным претендентом — вторым принцем, — это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выбыванием первого принца история аниме изменилась ещё сильнее. Вполне возможно, что розоволосую героиню просто держат подальше от основной сцены, потому что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способа проверить это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всего лишь массовка, я с ней ни разу сам не заговаривал. Да и для злодейки такой слуга, как я, — всё равно что придорожный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для господина Седи академия отныне уже не будет иметь значения, так что о розоволосой героине можно и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бумажным пакетом, полным личных вещей господина Седи, я возвращаюсь в комнату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первый принц во время болезни находился под наблюдением — сможет ли он вернуться к учёбе в академию, — но в итоге всё равно её покидает.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вещи не стали забирать сразу, а оставили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личными делами покончено, уже на днях планируется переезд в лечебное поместье Лейквуд. Я и остальные слуги, которые последуют за ним, тоже подали заявления об отчислении, так что их наверняка быстро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я обнаружил там только господина Седи. Никого из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его личные покои, но отсутствие вообще кого-либо — это опасно… Я насторожился, обратив внимание на пространство у потолка, и чётко ощутил присутствие старшего из Тайного департамента. И всё же снаружи это выглядит так, будто господин Седи остался один, а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распорядился всех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прошу прощения, но теперь я буду рядом, так что вы не останетесь в одиночестве, — с этой мыслью, держа бумажный пакет, я приблизился к господину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доложить, что по его приказу забрал личные вещи из комнаты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доклад: «Я только что вернулся», — произнесённый с демонстрацией бумажного пакета, господин Седи величественно кивнул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собирается проверить содержимое, так что я предложил заварить чай,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Фуфуфу, а я ведь весьма искусен в заваривании чая, знаете ли? Я так долго этим занимался, потому что могу первым заметить подмешанный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правда, я отвечал не только за чай, а за всю готовку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«Алексис Ирвинг.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 тобой поговорить. Завари чай и себе тоже и сядь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чайную чашку на стол, я уже собирался переместиться к стене — на стандартное место слуги, как вдруг господин Седи обратился ко мне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редкость. Вернее, меня, кажется, впервые пригласили на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 — существо возвышенное и одинокое. Он почти никогда сам не заговаривает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служит первому принцу, он беседует только с господином Ианом, Хью и ещё двумя высокопоставленными дворянами (Хью тоже принадлежит к графскому роду, так что формально он высокопоставленный дворянин! Хотя и на низшей должности).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отношение, которое можно было принять за пренебрежение к слугам из низшего дворянства, окружающие, похоже, воспринимали как высокомерие привилегированного класса, но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рассказал господин 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господин Седи был совсем мал, несколько раз случалось, что служившие ему слуги из низшего дворянства пропадали без вести, а потом их находили мёртвыми в нижнем 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 же, за всем этим стояла госпожа королева. Хотя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