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7: Дар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он обнял меня, а просто рухнул прямо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меня охватила паника, но я крепко подхватил господина Седи и «посмотрел»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его тела вился едва заметный чёрный туман. Ощущение, по которому сразу понимаешь: «Попадёт в организм — причинит вред».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«Насколько серьёзно, Алек?»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Иан, старший дворецкий первого принца, обеспокоенно спросил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Иан, который по возрасту годится нам с господином Седи в отцы, происходит из маркизатского дома, что находится в политическом противостоянии с родным домом госпожи королевы.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Занимая должность распорядителя слуг, он — надёжный отец… старший брат, который преданно служит господину Седи.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и в этот раз он заметил недомогание господина Седи и привёз его обратно из королевского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Раздавая указания окружающим, господин Иан объяснял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«Насколько мне удалось заметить, имело место обычное подмешивание в еду и лишение сна. С этим мы справились имеющимися противоядиями.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пригласила на чай госпожа королева».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«…Угрозы для жизни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прикоснулся к телу господина Седи, который уткнулся лицом в мой плечевой сгиб и подавлял тяжёлое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Самому мне этот Дар кажется удивительным.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способен видеть, как цель покрывает что-то вроде чёрного тумана, а при прямом прикосновении могу определить степень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основано на ощущениях, которые не перевести в цифры, возможно, в храме и не смогли бы определить мою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интуиция подсказывает, что в этом случае, если выпить приготовленное мною лекарственное снадобье номер три и как следует выспаться ночь, он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догадка должна быть верной. Потому что таков мой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моё объяснение, господин Иан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«Очередная пакость. Слава бо—— нет,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господин Седрик отдыхает».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Приготовьте всё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господин Иан отдал распоряжение, слуги дружно засуетились.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Прислонившегося ко мне господина Седи вдвоём подхватили на руки и понесли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Проснувшийся Хью ловкими движениями поправлял постель. Наверное, его уложат, снимут обувь и переоденут в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ещё только послеобеденное время, я тоже переодеваюсь в пижаму, такую же, как у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господин Седи нездоров, обязанность спать с ним рядом лежит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буду касаться его тела, то в случае ухудшения состояния мой Дар сразу даст мне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следовало бы вызвать врача, но показывать слабость первого принца нельзя, поэтому без крайней необходимости его не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«Полагаюсь на тебя, Алек».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время ещё после полудня, я задёргиваю двойные занавеси на балдахине, чтобы в кровати стало полутемно.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Переодетый в пижаму господин Седи смотрел на меня, слегка приоткрыв золотистые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ослаб от яда, сила его взгляда притупилась.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благоговейного трепета ослабло, и вместо этого пробуждается желание защитить. Может, это и непочтительно — чтобы младший по возрасту я оберегал его, но мой внутренний мир старше благодаря прошлой жизни, так что, надеюсь, мне это простительно.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«…Алексис…»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пили что-нибудь?»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глаза сощурились в подобии улыбки, и господин Седи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приподнял одеяло и скользнул к нему под бок, обвил рукой его чёрные волосы и притянул его голову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если я просто нахожусь рядом, мой Дар распознавания ядов срабатывает и от одного присутствия, но сейчас я собираюсь применить другую особую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«…"Боль-боль, улетай"…»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господина Седи, которого я обнимал, заплясали крошечные золотистые частицы.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чёрный туман — золотой свет, невидимый ничьему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«Заклинание» для улучшения самочувствия.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…Кстати, о чувствительности к ядам я окружающим рассказал, а вот эту целительскую способность не раскрываю.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сочтут по-настоящему опасной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исцеляет мгновенно на глазах. Её действие проникает медленно и постепенно, словно от купания в горячем источнике.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Дар, который в мгновение ока излечивает раны и болезни, кажется, является особой способностью, присущей святой, признанной храмом, но у меня не такая большая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Лучше, чем ничего. Всего лишь простое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об этом узнают окружающие, поднимется куда больше шума, чем из-за чувствительности к ядам, так что я по возможности держу это в тайне от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втайне-то я им пользуюсь.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Накладывал его на Хью, когда тот сломал руку на тренировке, и на младших братьев и сестёр в приюте, когда они 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Бывало, накладывал его и на детей, которые, проходя мимо, падали и обдирали локти или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дети верят в заклинания, так что их легко обмануть. И Хью я тоже всеми силами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скорее всего, другим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Седи, шумно выдохнув, прижался лбом к моей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частицы действуют? Я ещё поколдую.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особая способность, а заклинание. Что-то вроде детской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неловко, что оно не сработает, если не произносить его каждый раз. Это заклинание не подействует, если не произнести его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бы навык безмолвного произнесения, но в этом мире отомэ-игры такого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"Боль-боль, улетай", "Боль-боль…"»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нежно обнимаю его голову и глажу чёрные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 было тяжело в королевском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вы и привыкли, но вряд ли хотите пить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вы в безопасности. Вас все защищают.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Спокойной ночи, господин Седи.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http://bllate.org/book/17947/1726300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