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Дар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обнял меня, а просто рухнул прямо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меня охватила паника, но я крепко подхватил господина Седи и «посмотрел»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тела вился едва заметный чёрный туман. Ощущение, по которому сразу понимаешь: «Попадёт в организм — причинит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серьёзно, Алек?»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Иан, старший дворецкий первого принца, обеспокоенно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Иан, который по возрасту годится нам с господином Седи в отцы, происходит из маркизатского дома, что находится в политическом противостоянии с родным домом госпожи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должность распорядителя слуг, он — надёжный отец… старший брат, который преданно служит господину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 в этот раз он заметил недомогание господина Седи и привёз его обратно из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указания окружающим, господин Иан объяснял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мне удалось заметить, имело место обычное подмешивание в еду и лишение сна. С этим мы справились имеющимися противоядиями.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пригласила на чай госпожа королева».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«…Угрозы для жизни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прикоснулся к телу господина Седи, который уткнулся лицом в мой плечевой сгиб и подавлял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мне этот Дар кажется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способен видеть, как цель покрывает что-то вроде чёрного тумана, а при прямом прикосновении могу определить степень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основано на ощущениях, которые не перевести в цифры, возможно, в храме и не смогли бы определить мою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подсказывает, что в этом случае, если выпить приготовленное мною лекарственное снадобье номер три и как следует выспаться ночь,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догадка должна быть верной. Потому что таков мой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моё объяснение, господин Иан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«Очередная пакость. Слава бо—— нет,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господин Седрик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Приготовьте всё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Иан отдал распоряжение, слуги дружно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Прислонившегося ко мне господина Седи вдвоём подхватили на руки и понесли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Хью ловкими движениями поправлял постель. Наверное, его уложат, снимут обувь и переоденут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только послеобеденное время, я тоже переодеваюсь в пижаму, такую же, как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Седи нездоров, обязанность спать с ним рядом лежит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касаться его тела, то в случае ухудшения состояния мой Дар сразу даст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следовало бы вызвать врача, но показывать слабость первого принца нельзя, поэтому без крайней необходимости его не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«Полагаюсь на тебя, Алек».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ещё после полудня, я задёргиваю двойные занавеси на балдахине, чтобы в кровати стало полутемно.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в пижаму господин Седи смотрел на меня, слегка приоткрыв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ослаб от яда, сила его взгляда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благоговейного трепета ослабло, и вместо этого пробуждается желание защитить. Может, это и непочтительно — чтобы младший по возрасту я оберегал его, но мой внутренний мир старше благодаря прошлой жизни, так что, надеюсь, мне это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«…Алексис…»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пили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сощурились в подобии улыбки, и господин Седи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одеяло и скользнул к нему под бок, обвил рукой его чёрные волосы и притянул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я просто нахожусь рядом, мой Дар распознавания ядов срабатывает и от одного присутствия, но сейчас я собираюсь применить другую особую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«…"Боль-боль, улетай"…»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господина Седи, которого я обнимал, заплясали крошечные золотистые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чёрный туман — золотой свет, невидимый ничьему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«Заклинание» для улучшения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…Кстати, о чувствительности к ядам я окружающим рассказал, а вот эту целительскую способность не раскрываю.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сочтут по-настоящему опасной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исцеляет мгновенно на глазах. Её действие проникает медленно и постепенно, словно от купания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Дар, который в мгновение ока излечивает раны и болезни, кажется, является особой способностью, присущей святой, признанной храмом, но у меня не такая большая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ничего. Всего лишь простое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 этом узнают окружающие, поднимется куда больше шума, чем из-за чувствительности к ядам, так что я по возможности держу это в 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втайне-то я им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Накладывал его на Хью, когда тот сломал руку на тренировке, и на младших братьев и сестёр в приюте, когда они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накладывал его и на детей, которые, проходя мимо, падали и обдирали локти 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верят в заклинания, так что их легко обмануть. И Хью я тоже всеми силами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скорее всего, другим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Седи, шумно выдохнув, прижался лбом к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частицы действуют? Я ещё поколдую.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особая способность, а заклинание. Что-то вроде детской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неловко, что оно не сработает, если не произносить его каждый раз. Это заклинание не подействует, если не произнести его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навык безмолвного произнесения, но в этом мире отомэ-игры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"Боль-боль, улетай", "Боль-боль…"»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обнимаю его голову и глажу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было тяжело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 и привыкли, но вряд ли хотите пить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 в безопасности. Вас все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господин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