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Дар.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 Романсия, после уроков в день церемонии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Седрик, возглавлявший студенческий совет, рухнул на глазах у сводного брата — Второго принца Дэвида — и своей невесты, дочери герцога Беатрис Венем.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――――Так это представили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принц Седрик, как сообщается, дни напролёт не встаёт с постели из-за загадочной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же, под видом лечения, он тайно вернулся в королевский замок и развил бурную деятельность ради побега из столицы и отказа от права наследования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нужен двойник, изображающий больного (ведь возвращение держится в тайне), часть слуг осталась ждать в общежитии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сей раз двойник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 восьмой сын (приёмный) командира Третьего рыцарского ордена, Хьюберт. Тот самый сослуживец, что стоял у стены в комнате студсовета и вместе со мной наблюдал сцену разрыва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он не является объектом захвата. Как и я, всего лишь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комната для членов королевской семьи на верхнем этаже студенческого общежития академии Романсия.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стоит большая кровать с балдахином. Вокруг свисает тонкая ткань, словно занавес, сквозь которую внутренность можно рассмотреть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 этого занавеса и усевшись на стул для сиделки, я резал яблоко, навещая «больного» Хью, игравшего роль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Хью, одетый в пижаму с тем же узором, что и у принца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них примерно одинаковое, так что, если не разглядеть цвет чёрных глаз, издалека он сойдёт за принца. Чёрный цвет волос, похоже, натуральный. Вообще-то в этом мире разноцветные шевелюры — обычное дело, а природный чёрный встречается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именно из-за того же возраста и чёрных волос его, хоть он и простолюдин по происхождению, усыновили на роль двойника. Командир Третьего рыцарского ордена — тоже человек, преданный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груде подушек, Хью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«...Ску-учно...»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я сунул яблочного кролика в рот недовольному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наступит ночь, могут пожаловать убийцы от Её Величества королевы. Тебе такое оживление по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 У них слишком сильное желание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Седи откажется от права на престол, прекратятся ли покушения?»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действовать так, чтобы они прекратились. Надеюсь, результат будет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одного за другим отправляет в рот кроликов, выложенных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без стеснения. Понимает, что притворяется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«Понимаешь, здесь только я и Алекс, а из-за маскировки мы не можем разлучаться. Алекс не может стоять у плиты, поэтому не мог готовить, и на обед были консервы. Они совсем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господин Седи оставил в общежитии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я, играющий спящего принца, — с охранником, и Алекс, готовящий горячую еду на кухне, — с охранником, и питание стало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слуге, охранник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говоришь, обладатель Дара? Без тебя уже ни господин Седи, ни мы не сможем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рассмеяться над притворно стонущим Хью, сказать, что он преувеличивает, но я лишь криво улыбаюсь и пожимаю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Седрик — среди своих его ласково называют господин Седи, — это тайна, известная только ему и его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――――На самом деле у меня, кажется, есть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утверждать наверняка, потому что в храме его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я жил в приюте, у меня был один особый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определить продукты, от которых расстроится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результат накопленного опыта.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приюта был скудным, так что дети не получали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Использовались только дешёвые продукты, почти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так питаться, я постепенно научился определять, можно ли это есть и насколько сильно испортится самочувствие, если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терпимо; если удалить эту часть, то съедобно; это немного ухудшит самочувствие, но терпимо; а это — точно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приглядывался, дурные части стали видны как чёрная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научился различать опасные для еды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сам удалять плохие части и помогать на кухне, а потом незаметно начал готовить еду в приюте вместо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я выглядел как малыш, внутри душа была взрослого мужчины (наверное).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я, видимо, тоже нормально готовил. Есть ноу-хау.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кухня устроена почти так же,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«Айрома», на которой основан этот мир, — не средневековое, а современное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электричество. Можно пользоваться современной бытовой техникой. Наверное, хотели сделать сцену с подарком в виде собственноручно испечённого в духовке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холодильник, водопроводный туалет и ванная; ездят машины, существует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железных дорог. Нет самолётов. Говорят, из-за нападений драконов нельзя строить движущиеся объекты или здания выше определённого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водятся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Громадные владыки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храм, есть святая (розоволосая героиня игры в её окончательной форме), так что в этом смысле — иномирное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есть, но пушек нет. Мощные орудия уничтожаются драконами, которые воспринимают их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тоже существует как разновидность Дара, но встречается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злодейка должна пробудить её и научиться использовать, но, наверное, она уже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тоже есть память о прошлой жизни, так что она, скорее всего, тренировалась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――А, это был рассказ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навык, который, как я думал, всего лишь позволяет отличать опасную для живота еду, расцвёл, когда меня забрал из приюта приёмный отец и я стал служить господину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безошибочно определять присутствие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не бонус за перерождение. Скорее, чутьё, необходимое для выживания, постоянно оттачивалось и стало настолько сильным, что его назвали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смертельно. Если съесть эту часть — особенно плохо. Яд подмешан даже в воду. Если продолжать пить — медленно станет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тоже опасна. Особенно если облизать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на столе опасна. Подушка на кровати опасна. Дверная ручка...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указывал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 и окружающие, поняв, что мои слова безошибочны, повысили меня — того, кто должен был стать лишь «живым щитом ранга Эйч», — до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процессе всего этого я незаметно стал ещё и поваром господина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еде, которую приносят из столовой общежития, порой попадается отрава. Чем каждый раз играть в рулетку, не лучше ли готовить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умеющий готовить безопасную еду, избегая отравы в ингредиентах, судя по всему, очень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меня не берут в королевский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Величество и Её Величество королева стоят выше господина Седи, если узнают о полезном обладателе Дара, легко могут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будь я рядом, им не понадобился бы отдельный проверяющий на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действует экстерриториальность, и королевская семья не вмешивается в дела студентов, так что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мир изначально основан на аниме по отомэ-игре, даже в ситуациях, где «да ладно, обычно бы вмешались», вмешательства не будет. Если это в стенах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всегда остаюсь на хозяйстве. Благородный муж не приближается к опасности (хоть я и не благородный муж).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