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различных ветвей клана в течение дня едва сдерживали своё нетерпение, но как только наступила глубокая ночь, они, более не в силах ждать ни секунды, немедленно отправили своих людей, чтобы те силой отобрали пилюлю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Ихай и Инь Икун также не остались в стороне, приложив к этому делу немало тайных, теневых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Икун, по крайней мере, сумел занять второе место, в то время как Инь Ихай вылетел из соревнований ещё на предварительном этапе, не заняв вообще никакого места в итоговом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с его амбициями, это стало величайшим, невыносимым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что, что тебе случайно подвернулась удача? – глядя в непроглядную ночную мглу за окном, процедил сквозь зубы Инь Ихай. – Посмотрим, хватит ли у тебя жизни, чтобы ею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всех ветвей семьи послали своих людей, и теперь каждый из них полагался лишь на собственные способности и хитрость в отчаянной попытке заполучить пилюлю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Ихай и Инь Икун же стремились завладеть тем самым призрачным шансом, который внезапно обрел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тщательно и досконально изучили Инь Цичи. Тот всегда считался посредственностью из посредственностей; он годами занимался культивацией, но неизменно оставался на низшей ступени стадии Пробуждения ци, оказываясь совершенно не в силах совершить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 одиночку, одним махом превзойти всех остальных потомков семьи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существовать иное объяснение, кроме как обретение невероятной, почти божественной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подавляемый и унижаемый, он, стоило ему однажды подняться, не смог сдержать своего тщеславия и выставил себя напоказ во время внутренних соревнований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Инь Цичи – просто глупец, не знающий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Ихай думал: будь он на месте Инь Цичи, он бы ни за что не стал действовать так открыто и вызывающе, а предпочел бы медленно и осторожно плести интриги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сначала нашел бы себе влиятельного покровителя среди старейшин, обладающих реальной властью, и лишь после этого начал бы постепенно демонстрировать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всё сложилось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та удача всего лишь ждет своего истинного, достойного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кто, если не он, Инь Ихай, достоин её по 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холодно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Отправьте еще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почтительно поклонился и вышел из комнаты, после чего быстро собрал отряд и бесшумно, словно тень, направился к небольшому дворику, где жил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Ихай ни за что не допустит, чтобы эта удача досталась Инь Икуну!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будущей, неизбежной борьбе за власть у него не останется ни единого шанса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Инь Икун в этот самый момент думал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отрядов одновременно двигались к жилищу Инь Цичи, настороженно поглядывая друг на друга и источая тяжелую, почти осязаемую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собралось немало людей, многие из которых были могучими практиками второй стадии Сокровенной Пустоты, и каждый из них считал, что его главный соперник – это все остальные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Инь Цичи?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посмеет оказать хоть какое-то сопротивление, его можно будет раздавить одним единственным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шло своим чередом, события развивались бы именно так, как они себе представляли в своих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произошла небольшая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приблизились к дворику Инь Цичи, они увидели незнакомого юношу, который спокойно стоял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излучал своей мощи, не пытался подавить их аурой, однако при первом же взгляде на него становилось ясно: это отнюдь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окутан призрачным лунным светом, и когда он поднял глаза, глядя на них, первое впечатление было таким: перед ними стоит знатный господин из какого-то великого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инстинкты, отточенные годами практики, непрерывно посылали им сигналы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«Опасность! Этот человек невероятно опасен!»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напряженной паузы кто-то заговорил, используя весьма вежливый и сдержанный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Смею спросить,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из тех, чья культивация была невысока или чья чувствительность притупилась от самоуверенности, не сочли Цзян Ханья кем-то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не были совсем уж глупцами: видя, что могучие практики стадии Сокровенной Пустоты ведут себя так учтиво, они с трудом подавили свою спесь и сухо, с вызовом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Убирайся прочь, не мешай нам вершить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всё еще сквозило неистребимое, глубоко укоренившееся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Инь обладала огромной властью в городе Байвэй, и если бы не осторожность практиков стадии Сокровенной Пустоты, они бы уже давно пустили в ход кулаки, не тратя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стали бы они так любезно уговаривать его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несмотря на то, что они считали себя крайне вежливыми и оказывающими незнакомцу великую честь, юноша продолжал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медленно поднял глаза, а затем плавным движением вытянул из ножен длинный меч, лезвие которого мгновенно отразило холодный, мертвенный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добром дело не кончится и переговоры бесполезны, тот самый вежливый практик стадии Сокровенной Пустоты принял мгновенное решение: он выхватил длинный нож и с криком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раздумывая, последовали его примеру, стремительно окружая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оказались хитрее и расчетливее: воспользовавшись тем, что основная часть людей атаковала Цзян Ханья, они попытались тайком пробраться внутрь, чтобы схватить Инь Цичи и забрать пилюлю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посланные Инь Ихаем, думали точно так же, только их единственной целью было заполучить для своего господина ту самую удачу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того незнакомого юноши, то они полагали, что совместной атаки нескольких практиков стадии Сокровенной Пустоты будет более чем достаточно, чтобы быстро с ним разделаться.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заслуживал их серьезного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«Быстрее! Быстрее!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другим опередить себя и забрать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они, мощно оттолкнувшись от земли, перепрыгнули через стену дворика, они почувствовали резкую, пронзительную боль в затылке, словно их с огромной силой ударили тяжелым тупым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мгновенно потемнело, и они один за другим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из них находился лишь на стадии Сокровенной Пустоты – что означало целых две великие ступени ниже, чем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ними не составило для него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обнажил лезвие своего меча, справившись со всеми противниками одним лишь эфесом.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бросил последнего потерявшего сознание человека в угол стены, легко спрыгнул вниз и оказался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пошел вперед и негромко, но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ХаньЯ расправился с врагами быстро, поднятого шума всё же хватило, чтобы привлечь внимание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настороженности и тревоги, Инь Цичи осторожно вышел из комнаты, но не успел он произнести ни слова, как ему навстречу полетели два нефритовых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Пилюли для лечения ран и пилюли для восстановления энергии. Прими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поймал флаконы. На его лице на мгновение отразилось глубокое сомнение, но рука уже привычно открыла пробку, и он высыпал пилюли из одного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совершенно ничего не смыслил в алхимии и редких снадобьях, Инь Цичи кожей чувствовал, что в его руках оказалось нечто невероятно ценное. Один лишь тонкий, едва уловимый аромат, исходящий от пилюль, мгновенно дарил ему ощущение бодрости, прилив сил и удивительную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система межмировой торговли внезапно выдала новое задание, а следом, почти мгновенно, сообщила, что оно уже выполнено, начислив на счет пятьсот баллов. Пилюли в руке Инь Цичи исчезли без следа, словно их и не было. В одно мгновение пропали даже нефритовые флаконы.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грабеж средь бела дня! – Инь Цичи от злости невольно,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ХаньЯ, увидев эту странную реакцию, не стал задавать лишних вопросов, а просто, коротким движением, бросил ему еще один нефритовый флакон. На этот раз Инь Цичи даже не успел коснуться пробки, как система межмировой торговли с жадностью «всосала» артефакт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короткое,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немного поразмыслил, а затем медленно направился к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Инь Цичи в этот миг промелькнула целая гамма противоречивых эмоций: от глубокой настороженности до легкого испуга. Однако, несмотря на тревогу, взгляд его был намертво прикован к двум изящным прядям волос, свисающим у Цзян ХаньЯ на грудь. Золотые заколки скрепляли черные, словно вороново крыло, волосы, которые едва заметно и плавно покачивались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[«Есть еще портреты из детства? Дай-ка посмотрю… Оказывается, ты, женушка, начала так укладывать волосы только после двадцати, а до этого носила косички, какая прелесть… Позволь мне помочь тебе причесаться, 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а заколки еще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Проваливай, – Цзян ХаньЯ слабо поднял глаза и посмотрел на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взгляде отчетливо читалась ярость, голос звучал совершенно безжизненно.]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Цичи, вспоминая детальные описания из книги, невольно согласился с 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– истинная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Инь Цичи из книги был тем же самым Инь Цичи, и его эстетические предпочтения в полной мере совпадали с предпочтениями Инь Цичи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функциями системы наблюдения для обнаружения тех, кто тайно шпионил за ним, Инь Цичи потребовалось всего два дня, чтобы окончательно установить личность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семнадцатилетнего Цзян ХаньЯ имелась одна весьма характерная, приметная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достигший еще возраста полного совершеннолетия, он носил две маленькие косички. Это подчеркивало его статус несовершеннолетнего в рамках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Цзян ХаньЯ был описан в книге, в реальности он выглядел куда более юным и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наблюдению с самых разных ракурсов, Инь Цичи также заметил, что на лице Цзян ХаньЯ всё еще сохранилась легкая, едва заметная детская припухлость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эту очаровательную деталь, Инь Цичи немедленно предпринял следующие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четкий скриншот и добавил его в слайд-шоу для фона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фоном экрана системы межмировой торговли всегда служил скучный стандартный геометрический узор, и Инь Цичи было слишком лень его менять, пока он не обнаружил существование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заставка сменилась семь или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он и вовсе настроил автоматическую динамическую смену слайдов.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юноша был действительно слишком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эти забавные подробности, то за прошедшее время наблюдений Инь Цичи выяснил, что в эти места приходит только один Цзян ХаньЯ.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увиденное с поведением юноши за последнее время, Инь Цичи вспомнил ту самую «честную дуэль», которая была описана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выразиться… этот молодой господин с самого рождения был истинным баловнем судьбы и обладал той непоколебимой гордостью, что подобает избраннику небес, поэтому он искренне презирал любые методы сильных, притесняющих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же в этом своём последнем противостоянии он во что бы то ни стало стремился одержать победу честно и открыто, желая доказать самому себе и окружающим некое своё «мастерство боевого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же был совершенно иным человеком. Если это могло помочь ему одержать верх, он был готов использовать любые, даже самые грязные и предосудительные средства.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боевого пути?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Поможет ли оно мне быстро, точно и максимально жестоко прикончить противника?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совершенно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под неосознанным влиянием Цзян ХаньЯ или по какой-то иной, неведомой причине, во время той финальной дуэли Инь Цичи действительно добровольно отказался от использования всяческих хитроумных приспособлений, решив сразиться честно, полагаясь исключительно на собственные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уровень развития Инь Цичи и Цзян ХаньЯ был практически идентичен; их «бумажные» показатели, если так можно выразиться, были равны. Но Инь Цичи оказался куда более отчаянным и безжалостным, нежели Цзян ХаньЯ. Он без малейших колебаний применял приемы, которые наносили ему самому восемьсот единиц урона, зато врагу – целую тысячу. К тому же каждый его удар был нацелен исключительно на убийство.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принадлежал к так называемой «академической» школе, в то время как Инь Цичи был самым настоящим, закаленным в боях практиком. Поэтому, даже при равном распределении сил, в конечном итоге Инь Цичи одержал победу, имея преимущество всего в один единственный удар мечом.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он завладел тем самым шансом на успех, вознесся до ранга великого императора и просто забрал с собой Цзян ХаньЯ – израненного после дуэли и совершенно неспособного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показывала, что Цзян ХаньЯ, пришедший сюда в полном одиночестве, молча и пристально наблюдал за ним из своего укрытия. Очевидно, Цзян ХаньЯ тоже получил ту самую книгу. Именно поэтому он и явился сюда, чтобы отыскать нужного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почему он не объявился сразу – скорее всего, он хотел лично проверить, соответствует ли реальный Инь Цичи тому описанию, что было приведено в книге.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точки зрения прагматизма, это было «глупо». Если бы Инь Цичи оказался на месте Цзян ХаньЯ, он бы не стал так сильно заморачиваться: неважно, правдива ли книга, ведь куда лучше убить одного невиновного, чем упустить опасного врага.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Цзян обладал колоссальной властью, и Цзян ХаньЯ достаточно было лишь отдать один короткий приказ, чтобы с легкостью раздавить Инь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 Даже убедившись во всем, он не стал нападать в тот момент, когда Инь Цичи был совершенно беззащитен. Иначе, при его нынешнем уровне культивации, один внезапный, точный удар – и Инь Цичи не успел бы даже активировать систему межмировой торговли, чтобы в панике сбежать в другой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ХаньЯ всё равно не стал этого делать. Напротив, он помог ему расправиться с агрессивными преследователями, а затем щедро одарил пилюлями для лечения ран и восстановления энергии Пробуждения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выразиться… чувство дежавю было невероятно сильным. Похоже, им снова предстояло сразиться.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почему он подумал «снова»?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так мило.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едва не рассмеялся в голос от этой мысли. Но он вовремя сдержался, сохраняя на лице выражение крайней настороженности.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знал о существовании системы межмировой торговли. Хотя в книге об этом упоминалось лишь вскользь, у Инь Цичи в целом не было к этой системе теплых чувств. Раньше Цзян ХаньЯ казался ему странным, но теперь, увидев всё своими глазами, он наконец понял истинную причину.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у всего в этом мире есть свои плюсы и свои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ХаньЯ остановился прямо перед Инь Цичи и достал еще один флакон с пилюлями. Только на этот раз он не стал просто отдавать его в руки Инь Цичи, а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Цичи не подчинился. Цзян ХаньЯ нахмурился и выпустил небольшую часть своей подавляющей ауры. Разница в их стадиях была слишком велика, поэтому даже от этой малости лицо Инь Цичи тут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действительно хотел причинить тебе вред, ты бы уже давно стал трупом, и мне не пришлось бы прибегать к лишним действиям, – холодно произнес Цзян ХаньЯ. – Открой рот,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http://bllate.org/book/17943/1720821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