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различных ветвей клана в течение дня едва сдерживали своё нетерпение, но как только наступила глубокая ночь, они, более не в силах ждать ни секунды, немедленно отправили своих людей, чтобы те силой отобрали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и Инь Икун также не остались в стороне, приложив к этому делу немало тайных, теневых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Икун, по крайней мере, сумел занять второе место, в то время как Инь Ихай вылетел из соревнований ещё на предварительном этапе, не заняв вообще никакого места в итоговом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 его амбициями, это стало величайшим, невыносимым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что тебе случайно подвернулась удача? – глядя в непроглядную ночную мглу за окном, процедил сквозь зубы Инь Ихай. – Посмотрим, хватит ли у тебя жизни, чтобы ею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всех ветвей семьи послали своих людей, и теперь каждый из них полагался лишь на собственные способности и хитрость в отчаянной попытке заполучить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и Инь Икун же стремились завладеть тем самым призрачным шансом, который внезапно обрел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тщательно и досконально изучили Инь Цичи. Тот всегда считался посредственностью из посредственностей; он годами занимался культивацией, но неизменно оставался на низшей ступени стадии Пробуждения ци, оказываясь совершенно не в силах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 одиночку, одним махом превзойти всех остальных потомков семьи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существовать иное объяснение, кроме как обретение невероятной, почти божественной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подавляемый и унижаемый, он, стоило ему однажды подняться, не смог сдержать своего тщеславия и выставил себя напоказ во время внутренних соревнований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Инь Цичи – просто глупец, не знающий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думал: будь он на месте Инь Цичи, он бы ни за что не стал действовать так открыто и вызывающе, а предпочел бы медленно и осторожно плести интриги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сначала нашел бы себе влиятельного покровителя среди старейшин, обладающих реальной властью, и лишь после этого начал бы постепенно 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всё сложилось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та удача всего лишь ждет своего истинного, достойного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если не он, Инь Ихай, достоин её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Отправьте еще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почтительно поклонился и вышел из комнаты, после чего быстро собрал отряд и бесшумно, словно тень, направился к небольшому дворику, где жил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ни за что не допустит, чтобы эта удача досталась Инь Икуну!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будущей, неизбежной борьбе за власть у него не останется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Инь Икун в этот самый момент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отрядов одновременно двигались к жилищу Инь Цичи, настороженно поглядывая друг на друга и источая тяжелую, почти осязаемую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собралось немало людей, многие из которых были могучими практиками второй стадии Сокровенной Пустоты, и каждый из них считал, что его главный соперник – это все остальные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Инь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посмеет оказать хоть какое-то сопротивление, его можно будет раздавить одним единственным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своим чередом, события развивались бы именно так, как они себе представляли в своих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произошла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приблизились к дворику Инь Цичи, они увидели незнакомого юношу, который спокойно стоял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излучал своей мощи, не пытался подавить их аурой, однако при первом же взгляде на него становилось ясно: это отнюдь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призрачным лунным светом, и когда он поднял глаза, глядя на них, первое впечатление было таким: перед ними стоит знатный господин из какого-то великого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инстинкты, отточенные годами практики, непрерывно посылали им сигналы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«Опасность! Этот человек невероятно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напряженной паузы кто-то заговорил, используя весьма вежливый и сдержанный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Смею спросить,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из тех, чья культивация была невысока или чья чувствительность притупилась от самоуверенности, не сочли Цзян Ханья кем-то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были совсем уж глупцами: видя, что могучие практики стадии Сокровенной Пустоты ведут себя так учтиво, они с трудом подавили свою спесь и сухо, с вызовом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 прочь, не мешай нам вершить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всё еще сквозило неистребимое, глубоко укоренившееся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обладала огромной властью в городе Байвэй, и если бы не осторожность практиков стадии Сокровенной Пустоты, они бы уже давно пустили в ход кулаки, не тратя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стали бы они так любезно уговаривать его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то, что они считали себя крайне вежливыми и оказывающими незнакомцу великую честь, юноша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 поднял глаза, а затем плавным движением вытянул из ножен длинный меч, лезвие которого мгновенно отразило холодный, мертвенный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добром дело не кончится и переговоры бесполезны, тот самый вежливый практик стадии Сокровенной Пустоты принял мгновенное решение: он выхватил длинный нож и с криком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раздумывая, последовали его примеру, стремительно окружая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оказались хитрее и расчетливее: воспользовавшись тем, что основная часть людей атаковала Цзян Ханья, они попытались тайком пробраться внутрь, чтобы схватить Инь Цичи и забрать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посланные Инь Ихаем, думали точно так же, только их единственной целью было заполучить для своего господина ту самую удачу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того незнакомого юноши, то они полагали, что совместной атаки нескольких практиков стадии Сокровенной Пустоты будет более чем достаточно, чтобы быстро с ним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заслуживал их серьезного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Быстрее!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другим опередить себя и забрать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они, мощно оттолкнувшись от земли, перепрыгнули через стену дворика, они почувствовали резкую, пронзительную боль в затылке, словно их с огромной силой ударили тяжелым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мгновенно потемнело, и они один за другим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из них находился лишь на стадии Сокровенной Пустоты – что означало целых две великие ступени ниже, чем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ними не составило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обнажил лезвие своего меча, справившись со всеми противниками одним лишь эфесом.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бросил последнего потерявшего сознание человека в угол стены, легко спрыгнул вниз и оказался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вперед и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ХаньЯ расправился с врагами быстро, поднятого шума всё же хватило, чтобы привлечь внимание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настороженности и тревоги, Инь Цичи осторожно вышел из комнаты, но не успел он произнести ни слова, как ему навстречу полетели два нефритовых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Пилюли для лечения ран и пилюли для восстановления энергии. Прими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поймал флаконы. На его лице на мгновение отразилось глубокое сомнение, но рука уже привычно открыла пробку, и он высыпал пилюли из одного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совершенно ничего не смыслил в алхимии и редких снадобьях, Инь Цичи кожей чувствовал, что в его руках оказалось нечто невероятно ценное. Один лишь тонкий, едва уловимый аромат, исходящий от пилюль, мгновенно дарил ему ощущение бодрости, прилив сил и удивительную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система межмировой торговли внезапно выдала новое задание, а следом, почти мгновенно, сообщила, что оно уже выполнено, начислив на счет пятьсот баллов. Пилюли в руке Инь Цичи исчезли без следа, словно их и не было. В одно мгновение пропали даже нефритовые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грабеж средь бела дня! – Инь Цичи от злости невольно,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ХаньЯ, увидев эту странную реакцию, не стал задавать лишних вопросов, а просто, коротким движением, бросил ему еще один нефритовый флакон. На этот раз Инь Цичи даже не успел коснуться пробки, как система межмировой торговли с жадностью «всосала» артефакт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короткое,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немного поразмыслил, а затем медленно направился к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Цичи в этот миг промелькнула целая гамма противоречивых эмоций: от глубокой настороженности до легкого испуга. Однако, несмотря на тревогу, взгляд его был намертво прикован к двум изящным прядям волос, свисающим у Цзян ХаньЯ на грудь. Золотые заколки скрепляли черные, словно вороново крыло, волосы, которые едва заметно и плавно покачивались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[«Есть еще портреты из детства? Дай-ка посмотрю… Оказывается, ты, женушка, начала так укладывать волосы только после двадцати, а до этого носила косички, какая прелесть… Позволь мне помочь тебе причесаться,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а заколки еще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Проваливай, – Цзян ХаньЯ слабо поднял глаза и посмотрел на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взгляде отчетливо читалась ярость, голос звучал совершенно безжизненно.]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вспоминая детальные описания из книги, невольно согласился с 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– истинная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Инь Цичи из книги был тем же самым Инь Цичи, и его эстетические предпочтения в полной мере совпадали с предпочтениями Инь Цичи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функциями системы наблюдения для обнаружения тех, кто тайно шпионил за ним, Инь Цичи потребовалось всего два дня, чтобы окончательно установить личность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семнадцатилетнего Цзян ХаньЯ имелась одна весьма характерная, приметная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достигший еще возраста полного совершеннолетия, он носил две маленькие косички. Это подчеркивало его статус несовершеннолетнего в рамках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Цзян ХаньЯ был описан в книге, в реальности он выглядел куда более юным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наблюдению с самых разных ракурсов, Инь Цичи также заметил, что на лице Цзян ХаньЯ всё еще сохранилась легкая, едва заметная детская припухлость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очаровательную деталь, Инь Цичи немедленно предпринял следующие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четкий скриншот и добавил его в слайд-шоу для фона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фоном экрана системы межмировой торговли всегда служил скучный стандартный геометрический узор, и Инь Цичи было слишком лень его менять, пока он не обнаружил существование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заставка сменилась семь или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и вовсе настроил автоматическую динамическую смену слайдов.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юноша был действительно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эти забавные подробности, то за прошедшее время наблюдений Инь Цичи выяснил, что в эти места приходит только один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увиденное с поведением юноши за последнее время, Инь Цичи вспомнил ту самую «честную дуэль», которая была описана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выразиться… этот молодой господин с самого рождения был истинным баловнем судьбы и обладал той непоколебимой гордостью, что подобает избраннику небес, поэтому он искренне презирал любые методы сильных, притесняющих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 в этом своём последнем противостоянии он во что бы то ни стало стремился одержать победу честно и открыто, желая доказать самому себе и окружающим некое своё «мастерство боевого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же был совершенно иным человеком. Если это могло помочь ему одержать верх, он был готов использовать любые, даже самые грязные и предосудительные средства.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боевого пути?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Поможет ли оно мне быстро, точно и максимально жестоко прикончить противника?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совершенно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под неосознанным влиянием Цзян ХаньЯ или по какой-то иной, неведомой причине, во время той финальной дуэли Инь Цичи действительно добровольно отказался от использования всяческих хитроумных приспособлений, решив сразиться честно, полагаясь исключительно на собственные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уровень развития Инь Цичи и Цзян ХаньЯ был практически идентичен; их «бумажные» показатели, если так можно выразиться, были равны. Но Инь Цичи оказался куда более отчаянным и безжалостным, нежели Цзян ХаньЯ. Он без малейших колебаний применял приемы, которые наносили ему самому восемьсот единиц урона, зато врагу – целую тысячу. К тому же каждый его удар был нацелен исключительно на убийство.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принадлежал к так называемой «академической» школе, в то время как Инь Цичи был самым настоящим, закаленным в боях практиком. Поэтому, даже при равном распределении сил, в конечном итоге Инь Цичи одержал победу, имея преимущество всего в один единственный удар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он завладел тем самым шансом на успех, вознесся до ранга великого императора и просто забрал с собой Цзян ХаньЯ – израненного после дуэли и совершенно неспособного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показывала, что Цзян ХаньЯ, пришедший сюда в полном одиночестве, молча и пристально наблюдал за ним из своего укрытия. Очевидно, Цзян ХаньЯ тоже получил ту самую книгу. Именно поэтому он и явился сюда, чтобы отыскать нужного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не объявился сразу – скорее всего, он хотел лично проверить, соответствует ли реальный Инь Цичи тому описанию, что было приведено в книге.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прагматизма, это было «глупо». Если бы Инь Цичи оказался на месте Цзян ХаньЯ, он бы не стал так сильно заморачиваться: неважно, правдива ли книга, ведь куда лучше убить одного невиновного, чем упустить опасного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обладал колоссальной властью, и Цзян ХаньЯ достаточно было лишь отдать один короткий приказ, чтобы с легкостью раздавить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 Даже убедившись во всем, он не стал нападать в тот момент, когда Инь Цичи был совершенно беззащитен. Иначе, при его нынешнем уровне культивации, один внезапный, точный удар – и Инь Цичи не успел бы даже активировать систему межмировой торговли, чтобы в панике сбежать в другой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ХаньЯ всё равно не стал этого делать. Напротив, он помог ему расправиться с агрессивными преследователями, а затем щедро одарил пилюлями для лечения ран и восстановления энергии Пробуждения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выразиться… чувство дежавю было невероятно сильным. Похоже, им снова предстояло сразиться.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 он подумал «снова»?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так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едва не рассмеялся в голос от этой мысли. Но он вовремя сдержался, сохраняя на лице выражение крайней настороженности.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знал о существовании системы межмировой торговли. Хотя в книге об этом упоминалось лишь вскользь, у Инь Цичи в целом не было к этой системе теплых чувств. Раньше Цзян ХаньЯ казался ему странным, но теперь, увидев всё своими глазами, он наконец понял истинную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у всего в этом мире есть свои плюсы и свои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остановился прямо перед Инь Цичи и достал еще один флакон с пилюлями. Только на этот раз он не стал просто отдавать его в руки Инь Цичи, а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подчинился. Цзян ХаньЯ нахмурился и выпустил небольшую часть своей подавляющей ауры. Разница в их стадиях была слишком велика, поэтому даже от этой малости лицо Инь Цичи тут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действительно хотел причинить тебе вред, ты бы уже давно стал трупом, и мне не пришлось бы прибегать к лишним действиям, – холодно произнес Цзян ХаньЯ. – Открой рот,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