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замер на месте; единственным его непреодолимым желанием в этот миг было вырвать ту самую книгу из рук, швырнуть её на землю и с яростью растоптать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был автором этого произведения?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всем сердцем прочувствовал всю глубину злонамеренности того, кто слагал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было сделано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назвать это чистым злом было бы слишком громко; скорее, всё это напоминало изощренную, издевательскую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гадкую и едкую насмешку!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предок семьи Цянь была женщиной-воителем, почему бы просто не написать об этом прямо? Что мешало изложить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автор намеренно умалчивал о её поле, облекая описания в такую туманную форму, что любой читатель неизбежно оказывался введен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использовать слово «героиня»? Неужели было столь необходимо писать «герой и выдающийся муж»?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было сделано с холодным расчетом!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ХаньЯ узнал об этом заранее, он смог бы подготовиться морально. Но теперь, когда всё его прежнее представление о ситуации с треском рухнуло, даже он – человек, всегда отличавшийся ледяным спокойствием и невозмутимостью, – не смог сдержать тяжелого, глубокого вздоха, пытаясь подавить нахлынувшие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обстоятельства не терпели промедления, и Цзян ХаньЯ не мог позволить себе роскошь предаваться пустой досаде.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капюшон, обнажая лицо, которое было полностью изменено с помощью искусной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истинного облика – облика благородного юноши с глазами-фениксами и алыми, как лепестки, губами, чей вид заставлял сердца трепетать, а сам он казался бесконечно далеким от мирской суеты, подобно сияющей в ночи луне, – его замаскированное лицо выглядело на редкость заурядно.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обыкновенное лицо, лишенное каких-либо запоминающихся черт; такой облик мгновенно растворялся в любой толпе, не привлекая к себе ни капли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заключалась в том, что внешность скрыть можно, а вот врожденные манеры –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держался безупречно прямо, и в каждом его жесте, в каждом движении сквозила природная грация и абсолютная невозмутимость. Несмотря на то что черты лица стали самыми посредственными, его повадки по-прежнему оставались слишком изысканными, невольно приковывая к себе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вопиющее несоответствие между манерами и внешностью лишь делало его образ еще более странным, парадоксальным и, как следствие, привлекающим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впрочем, не ощущал в этом никакой проблемы. Внимательно осмотрев себя в зеркале, он пришел к выводу, что его маскировка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перевел внимательный взгляд на девушку, стоявшую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Цянь ШиСюэ казалась очень хрупкой и нежной, однако решительный, твердый блеск в её глазах красноречиво говорил о том, что она вовсе не та беспомощная девица, которой пыталась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за этой маской скрывался по-настоящему твердый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какая «хрупкая и беспомощная» девушка, обнаружив, что её спаситель, скорее всего, совершил тяжкое преступление и теперь объявлен в розыск, первым же делом бросится помогать ему скрыться?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смотрел на Цянь ШиСюэ, и его глаза, черные, словно густая тушь, даже на этом заурядном лице выглядели невероятно притягательно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ШиСюэ заметно нервничала, но всё же нашла в себе силы решительно встретить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Цзян ХаньЯ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предок семьи Цянь была высокого роста, а Цзян ХаньЯ еще не достиг совершеннолетия и не успел окончательно вытянуться, женское платье сидело на нем на удивление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внутренней комнаты, то, несмотря на всё то же самое посредственное лицо, его аура словно кричала каждому встречному прямо в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«Красавица! Несравненная красавица!»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теперь возникли небольшие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спасителя и его внешность слишком сильно контрастировали друг с другом. И чем сильнее был этот разрыв, тем больше любопытства и искреннего сожаления он вызывал у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утонченная стать, какая грация! Почему же у неё такое невзрачное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больше было сожалений, тем пристальнее становилось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тем выше становилась 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помощь, – Цзян ХаньЯ почувствовал, что его аура действительно претерпела изменения. – Я лишь временно одолжу это одеяние и обязательно верну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платье и мужской халат различались в основном лишь фасоном, но в обоих типах одежды было одинаково удобно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сделать шаг к выходу, как вдруг снова раздался голос Цянь ШиСюэ: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Цзян ХаньЯ остановился и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ШиСюэ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трехдневной давности, стража в городе Цинло стала куда бдительнее,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покинуть город стало значительно сложнее, так еще и на крепостных стенах теперь незримо присутствовали могущественные мастера, следящие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у городских ворот была строже, чем когда-либо в истории: малейшее подозрение, любой странный жест – и человека немедленно уводили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и эффективность прохода через ворота резко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происходило на территории клана Цзян, и поскольку город располагался на окраине, допросы проводили исключительно при выезде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 более центральных районах городские ворота были заблокированы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Цзян обладала колоссальной властью, и простые люди, даже имея множество жалоб, не смели проронить ни единого слова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Обычная, ничем не примечательная повозка затерялась в длинной очереди на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стражники пропустили бы её без лишних вопросов и слов, но теперь времена изменились. Даже когда служанка, управлявшая повозкой, заверила, что внутри находится её госпожа, стражник непреклонно потребовал увидеть её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отчаянно пыталась защитить хозяйку, но стражник оставался непреклонен. После короткой и безуспешной перепалки госпоже из повозки всё же пришлось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изящные пальцы коснулись края повозки, и девушка в платье медленно спустилась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видя её лица, окружающие подсознательно решили, что перед ними предстала истинная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наконец спустилась и открыла своё истинное лицо, восхищённые взгляды толпы мгновенно сменились изумлением, а затем – волной искренней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Стражнику же было совершенно плевать на красоту или её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подозрительный взгляд задержался на руках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Белоснежная, почти прозрачная кожа,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красиво, но костяшки были слишком широкими… совсем не так, как должно быть у женских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они напоминали…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не успел додумать эту мысль, как её прервал искренний, полный отчаяния и слёз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у повозки, вдруг громко и надрывно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больше не в силах сдерживать нахлынувшие чувства, она сорвалась на отчаянный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были помолвлены с самого детства! В те времена их семья была даже беднее нашей, куда ни глянь! А теперь, когда с нашим господином случилась беда, этот человек показал своё истинное, гнусное лицо и даже посмел заявить, что моя госпожа уродлива!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всхлипнула, переходя на гневный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Тьфу! Да кто он такой, чтобы судить?! Пусть сам сначала посмотрит в зеркало! Теперь даже простой стражник смеет нас притеснять, заставляя госпожу выходить из повозки! Если бы наш господин был жив, я не верю, что они посмели бы так жестоко обращаться с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как известно, обожают сплетни больше всего на свете. Плач служанки, хоть и был сумбурным и прерывистым, дал толпе достаточно деталей, чтобы в их воображении мгновенно сложилась полная картина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классическому, до боли знакомому сюжету: семья невесты пришла в упадок, а жених, напротив, возвысился, обрел силу и теперь с презрением отказывается от прежней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слишком часто. На континенте Черной Черепахи сила была превыше всего, и даже самые могущественные мастера, несмотря на весь свой былой блеск, могли в одночасье погибнуть или пасть в период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продолжала плакать, не переставая, и горькие слёзы смешивались с румянами на её щеках, размазывая их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Молчаливая госпожа лишь покорно опустила голову, обнажив изящную, белоснежную шею. Она не проронила ни слезинки, но её опущенные ресницы и застывший взгляд выражали глубокую, немую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невероятно короткое время внимание людей полностью переключилось. Теперь их не волновал «контраст между статью и лицом» и они больше не жалели о невзрачной внешности девушки. Теперь ими двигало одно: «вот же подлец, бросил невесту в самую трудную минуту!»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очереди начали возбужденно перешёптываться, некоторые даже клялись, что лично знают, кто этот негодяй и что именно произошло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перебивали друг друга, приукрашивая историю и рассказывая всё в таких подробностях, что оставалось только назвать имена, чтобы картина стала окончательной.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эти слухи дошли и до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девушке более внимательно, он заметил, что её руки безвольно опущены, кончики пальцев белы, а ногти нежно-розовые, ровные и аккуратные.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«Кажется… совсем не похоже на мужские руки», –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аура не вызвала у него никакой тревожной реакции; она была совершенно иной, не имевшей ничего общего с теми признаками, что были зафиксированы в камне фиксации.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еще раз, он понял, что и уровень культивации у неё весьма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похоже, чтобы эта хрупкая особа была как-то связана с тем… разыскиваемым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этой девушки вызвала в его сердце искреннее сочувствие; он осознал, что явно поторопился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смягчил тон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плакать. Мы лишь выполняем приказ и проводим плановую проверку, у нас не было намерения вас обидеть. Раз проверка окончена, пусть ваша госпожа садится в повозку. Можете выезжать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всё еще всхлипывая, помогла госпоже подняться обратно в повозку, с силой хлестнула лошадь, и экипаж медленно, под сочувственные взгляды толпы, покинул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очереди, впрочем, еще долго продолжали бурно обсуждать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города вышли несколько человек, что-то быстро шепнули стражнику, и тот официально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приказу городского лорда ворота закрываются!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мгновенно зашумела, вспыхнуло недовольство, но человек, стоявший рядом со стражником и напоминавший безмолвную тень, внезапно высвободил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мощное, тяжелое давление обрушилось на толпу, подавив все жалобы и любые попытки выразить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 острый, как бритва, слух; он ловил каждое слово в толпе, пытаясь найти хоть какую-то зацепку, хоть малейший след, связанный с исчезновением гордости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сила стоит за этим?!» –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мне поймать их, и тогда я заставлю их заплатить сторицей за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толпе всё еще слышались обрывки разговоров: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«Жена должна быть добродетельной», а у этой госпожи такая утончённая стать… эх,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Красота в костях, а не в коже. По-моему, она настоящая красавица, просто не в том сейчас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эти подлецы просто отвратительны! Ненавижу таких приспособленцев, которые смотрят на людей свысока, стоит им чуть-чуть подняться! И ведь таких полно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Человек-тень полностью проигнорировал весь этот разговор о «подлеце и несчастной госпоже».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так ясно, что это бесполезная информация, – холодно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бытовые драмы не имели никакого отношения к их благородному мастеру из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действовать предельно осторожно, шаг за шагом распутывая этот сложный клубок, чтобы как можно скорее найти брешь в обороне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Цинло влияние клана Цзян практически сходило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снял платье, меняющее ауру, вернул его вместе с полагающейся наградой Цянь ШиСюэ и искренне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благодарности, спаситель, – ответила Цянь ШиСюэ. – Если бы не вы, я бы наверняка погибла от рук банды Небесной Тени. Это сущий пустяк по сравнению с тем, что вы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всё же, спасибо, – Цзян ХаньЯ коротко кивнул ей. – У меня есть неотложные дела,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наполнил тело энергией и за несколько секунд полностью исчез из поля зрения Цянь ШиСюэ, оставив после себя лишь легкий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ШиСюэ долго смотрела в пустую даль и молча, с силой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мастера… как же это прекрасно…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искусства! Она тоже будет практиковать боевые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окончательно покинул территорию клана Цзян, всё пошло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путь был свободен, и Цзян ХаньЯ благополучно направился к городу Байвэй – маленькому, невзрачному городку на самом краю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место было отправной точкой для главного героя книги, будущего великого императора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Черной Черепахи был невероятно огромен, и путь от центра до самых окраин в обычном режиме занимал колоссальное количество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помощью телепортационных формаций можно было значительно сократить дорогу, перемещаясь между ключевыми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далёком тайном царстве, за пределами города Байвэй, Инь Цичи, даже не подозревая, что кто-то преодолел тысячи трудностей и проделал огромный путь, чтобы найти его, сидел, опустив голову и сосредоточенно глядя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страницы перелистывались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Инь Цичи играла легкая улыбка, а взгляд оставался рассеянным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значилось название: «Верховный Черной Черепахи: Ограниченное издание».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уже большую часть книги, он не испытал практически никаких сильных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«Скучно»,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этой книге действительно описано будущее, пока оно не произошло на самом деле, всё это казалось ему лишь красивой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перевернув ещё несколько страниц, он наткнулся на следующие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[…единственный, кто мог бросить ему вызов, мастер стадии псевдо-императора, сейчас стоял на коленях в холодном, сыром подземелье. С течением времени его способность к сопротивлению слабела, его некогда острые фениксовые глаза бессильно опустились, навсегда утратив прежний холодный и гордый вид…]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[…юноша, некогда способный сразиться с Инь Цичи на равных, теперь не мог даже самостоятельно ходить, окончательно превратившись в его игрушку…]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Надо взглянуть на этот момент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http://bllate.org/book/17943/1720817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