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расположился в старинном, окутанном дымкой истории здании в самом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никакой кричащей вывески, заказы заранее не принимались, а в зале одновременно могли находиться лишь одни гости, что гарантировало абсолютную, почти стерильную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подошла к организации этой встречи с предельной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остановился перед массивной дверью, глубоко вдохнул, стараясь успокоить сердце, и тихо, едва слышно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еще никогда не казались ему такими тяжелыми, словно к ногам привязали невидимые гири, но он всё же пересилил себя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прибыла раньше него. Увидев, что он вошел, она тут же поспешно поднялась навстречу, слегка опустив голову и с трудом сдерживая почти инстинктивное желание протянуть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коротким, формальным рукопожатием и тут же, словно обжегшись, отстранились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господин Ши, я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госпожа Вэнь, я Ши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этого короткого, натянутого вступления, весь обед прошел почти в полном, гнетущем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Подаваемые блюда были изысканными, настоящими произведениями кулинарного искусства, но оценить их вкус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Цзяня был спокойно и отрешенно устремлен в тарелку; он сосредоточенно разглядывал густой соус, в котором было совершенно невозможно распознать отдельные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господин Ши, должно быть, я поставила вас в неловкое положение, – Вэнь Лань тихо отложила столовые приборы, к которым она так и не притронулась за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вздрогнул от неожиданности и поднял на нее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по-настоящему, внимательно разглядел госпожу Вэнь: выражение ее лица было таким скованным и виноватым, словно она была маленьким ребенком, совершившим какую-то непоправимую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отложил приборы и мягко, стараясь звучать дружелюбно,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эта девушка не питает к нему никаких злых намерений и даже чувствует себя еще более растерянной и смущенной,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переходила дозволенных границ, не пыталась использовать свое высокое положение, чтобы давить на него, и полностью, искренне уважала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Ши Цзяня и его последующее согласие прийти на эту встречу не имели к ней никакого отношения – на то были совсем другие, глубоко личные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 ее нервозность и явное смятение, Ши Цзянь проникся к ней сочувствием и очень хотел избавить ее от этого гнетущего и необъяснимого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совершенно не знал, как именно это сделать, и боялся, что любые его действия или слова лишь приведут к новым, еще более досадным недопониманиям.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тихо, едва слышно вздохнула, положила руки на колени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знала, как правильно себя вести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принесла каталог украшений нового сезона, она снова увидела лицо, которое когда-то в далекой юности заставило ее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теперь оно выглядело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перед ней было лицо зрелого мужчины, обладающего немалым, притягательным обаянием, и этот образ не совсем совпадал с тем образом чистого, мягкого и хрупкого юноши из ее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Лань в тот миг едва не выкрикнула вслух то самое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Влюбленность в девичьи годы нельзя было назвать настоящей, глубокой любовью, но ее было крайне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никогда в жизни не пользовалась своим происхождением, чтобы совершать что-то предосудительное или эгоистичное, в этот раз всё же решилась на смелый, почти отчаянный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деле… я была одноклассницей молодого господина Чу, поэтому попросила госпожу Чу помочь мне связаться с вами… Надеюсь, я вас не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понимала, что само ее состояние и эта странная встреча уже доставили ему определенные неудобства, оттого и была внутренне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отчаянно хотелось сказать что-то еще, чтобы хоть немного разрядить эту тяжелую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«молодой господин Чу», Ши Цзянь едва заметно изменился в лице и даже невольно, почти неосознанно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как бы невзначай, очень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вас связывает такая история с госпожой Чу. Должно быть, вы и молодой господин Чу были настоящими звездами школы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охотно подхватил тему, госпожа Вэнь почувствовала, как с ее души наконец упал тяжелый камень, и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мягко, с легкой грустью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 самого детства был такой робкий характер, где уж мне было тягаться со «звездами». А вот молодой господин Чу был настолько ярким, что его было просто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глазах Вэнь Лань существовали люди куда более примечательные и интересные, чем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внезапно вспомнила, что в школьные годы о Тун Хуа и Чу Юне ходили не самые приятные, двусмысленные слухи, и в присутствии Ши Цзяня поднимать эту тему было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действительно был особенным, хотя вряд ли его можно было назвать выдающимся в общепринятом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был особый, привилегированный статус, к тому же он был переводным учеником – кто же в то время не знал молодого господина из влиятельной семьи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но эта красота не была в том вкусе, который нравился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было назвать этого молодого господина Чу «звездой школы» – вопрос весьма спорный, но вот «непокорным» и своенравным его можно было считать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Лань он не был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школе Чу Юнь никого не ставил ни во что, не пытался доминировать, а всегда держался особняком, в своем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абсолютно уверена: даже если бы они когда-то представились друг другу лично, Чу Юнь не стал бы сейчас искать в закоулках своей памяти какую-то неприметную, серую одноклассницу.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Чу Юня было для нее лишь удобным способом сблизиться с Чу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вдруг поймала себя на странной мысли: может, Чу Юнь забыл даже Тун Хуа, поэтому так равнодушно и спокойно отнесся к тому, что человек с почти идентичным лицом появился в его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укладывалось в рамки того высокомерного и заносчивого характера, которым славился молодой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в её голове всплыл другой вопрос: разве он и Тун Хуа не были близкими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отъявленный негодяй, как Чжан Чао, в своё время получил от него по заслугам за свои дерзкие и оскорбительные слова. Подобные воспоминания, пропитанные сильными эмоциями, вряд ли можно было так просто и бесследно стереть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осознавала, что знает слишком мало – как о самом Чу Юне, так и о ком-либо другом из 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уже упоминала в разговоре с Чу Хуан, она осталась в стране лишь по одной причине – из-за матери, которая бесконечно за неё переживала. Дней, проведенных в четырех стенах на больничном, в её жизни оказалось куда больше, чем дней, проведенных за школьной партой. Позже мама, окончательно испугавшись за её здоровье, решила нанять частных учителей для домашнего обучения и вовсе отказалась от идеи отправлять дочь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болезнь окончательно заперла её дома, она твердо решила однажды набраться смелости и спросить Тун Хуа, можно ли им подружиться. Ей не нужно было ничего особенного – просто… самой обычной, легкой дружбой, чтобы иногда можно было просто поболтать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наконец решилась, оказалось, что Тун Хуа уже бросил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она сама тяжело заболела, а к тому моменту, когда она окончательно поправилась и вернулась к привычной жизни, и след Чу Юня давно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стремительный поток воспоминаний пронесся в её сознании в одно мгновение, и когда Ши Цзянь снова заговорил, Вэнь Лань не сразу смогла переключиться и понять, что именно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Слово «робкий» к вам совершенно не подходит, – серьезно произнес Ши Цзянь. – Спокойствие – это редкое и ценное качество, а ваша осторожность продиктована лишь искренним страхом доставить мне неудобства, я это прекрасно понимаю. Вы не доставили мне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Лань болезненно сжалось: в этот миг она подумала, что по-настоящему прекрасные люди всегда обладают столь же прекрасными и благородными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её робкая симпатия к Тун Хуа возникла именно из-за одного случая: он помог ей подняться, когда она случайно упала, и, не раздумывая, протянул ей свою куртку, чтобы прикрыть порванное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теперь об этом вспоминала, тем сильнее и острее становилось чувство вины, грызущее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развивать эту тему, посчитав, что только что обсуждавшийся Чу Юнь – куда более безопасный и нейтральный выбор для разговора. В конце концов, Чу Юнь был его непосредственным начальником, так что говорить о нем было не зазорно и даже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знала не так уж много подробностей, но Ши Цзянь слушал её с необычайным, почти пугающим вниманием. Иногда на него становилось даже страшно смотреть: казалось, стоит лишь на мгновение задержать взгляд на этих глубоких глазах, и можно утонуть в них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и впрямь был полностью поглощен её рассказом. В словах госпожи Вэнь он словно видел другого человека – исполненного гордости, дерзости и юношеского максимализма юношу из иного, давно ушедшего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физически мог представить, как юный Чу Юнь сидит в самом дальнем углу класса с высокомерным и холодным взглядом, отгораживаясь от всего мира. В груди Ши Цзяня разлилась тонкая, едва уловимая горечь, от которой сердце неожиданно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он едва заметно улыбнулся, а его взгляд стал таким нежным и прозрачным, словно в нем отразилась неподвижная гладь лесного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внезапно и резко встала, опираясь тонкими пальцами о край стола, и тем самым в одно мгновение разрушила эту хрупкую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думаю, не стоит больше отнимать ваше время, – Вэнь Лань поспешно опустила голову и с легким, заметным замешательством начала искать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её сумку уже давно забрал официант, но она просто не знала, чем занять руки от охватившей её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внезапно и без видимых причин, что Ши Цзянь тоже поднялся, искренне недоумевая,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ничего не объяснила, и Ши Цзянь, разумеется, не стал задавать лишних вопросов. Он молча последовал за ней, и вскоре они оказались снаружи,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хрупкую, напряженную спину перед собой, Ши Цзянь лихорадочно пытался вспомнить, не сказал ли он чего-то неуместного или резкого, что могло бы её задеть или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эти раздумья, Вэнь Лань внезапно и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– она резко обернулась и едва не врезалась в Ши Цзяня, от чего испуганно отступила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равновесие и чуть было не упала, но Ши Цзянь уверенно и быстро поддержал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Осторожнее, – тихо сказал он и тут же, соблюдая дистанцию, отпустил её. – Я же говорил вам, госпожа Вэнь, вы не доставили мне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она всё еще пытается извиниться за свое беспокойство и неловкость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медленно выпрямилась, и когда она снова подняла голову, Ши Цзянь заметил, что глаза её слегка покраснели от сдерживаемых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непроизвольно сжал ладони, желая что-то сказать, чтобы утешить её,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могу вас обнять? – тихо спросила Вэнь Лань, а затем, словно испугавшись собственной смелости, поспешно добавила: – Совсем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полное замешательство пришел сам Ши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госпожа Вэнь,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страшного! – поспешно прервала его Вэнь Лань и совсем тихо, почти шепотом, добавила: – Тогда давайте просто пожмем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Цзянь, не желая докапываться до истинных причин её поведения, ответил с той же мягкостью и пониманием. Он до самого конца так и не понял, почему эта сдержанная госпожа Вэнь испытывала к нему столь сильные, почти болезненные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руку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свидания,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пожала его руку и с грустной улыбкой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мы не увидимся,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его ладонь крепче, чем следовало, и, набравшись последней смелости, посмотрела снизу вверх на высокого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извиниться за всё, что произошло сегодня. Ши Цзянь, пожалуйста,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разжала руку и на одном дыхании, словно сбрасывая с себя тяжкий груз,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встретилась с вами вовсе не ради вас самих. Честно говоря, вы просто очень похожи на одного старшекурсника, в которого я когда-то, в юности, была безнадежно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Цзяня дрогнул, а сердце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…Очень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такой же мягкий и добрый, как он. Нет, пожалуй, даже мягче, – она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этого не знала. Совсем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прежние, редкие и обрывочные контакты в школьные годы едва ли можно было назвать полноценным общением в привычном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искренне не понимал, почему она хранила эту тайну в себе всё это время, не упомянув о ней ни единым словом раньше, но теперь, в этот самый момент, вдруг решила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чувствую себя ужасно, видя в вас лишь тень другого человека, – Вэнь Лань опустила голову и плотнее обхватила себя за плечи, словно пытаясь защититься от собственного признания. – Это глубоко несправедливо по отношению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должна была предаваться таким опасным фантазиям, превращая реально существующего человека в простую замену, – продолжила она. – Для вас это, должно быть, жестокая рана, а для меня – проявление подлости и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глубоко, с надрывом вздохнула и слегка, почтительно поклонилась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я очень вам благодарна за всё, – Вэнь Лань снова подняла на него взгляд, и теперь её лицо было озарено мягкой, светлой улыбкой. – Ши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ли всё это? – Ши Цзянь поднял руку, отвечая ей такой же нежной и понимающей улыбкой. – Прощальное объятие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слегка обнялись – всего на одно короткое дыхание, но для Вэнь Лань этот миг стал священным; она словно впитала в себя все прекрасные, чистые воспоминания, заключенные в этом простом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Счастья вам,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вам,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отстранились друг от друга. Уголки глаз Вэнь Лань увлажнились, и Ши Цзянь, заметив это, заботливо протянул ей свой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госпожа Вэнь,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в ответ на её бесконечные, тихие «извинения», которыми она сопровождала каждое своё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замерла,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мягко, с искренним теплом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того, что вы приняли меня за замену… вам тем более не стоит использовать такое суровое слово, как «низость», чтобы описывать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эту добрую, обезоруженно искреннюю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совсем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Ши Цзянь отрешенно смотрел в окно автомобиля и погрузился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действительно были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редкий момент, когда он, даже спустя годы, оказался ближе всего к Тун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человек и впрямь был по-настоящему замечательным, раз и своенравный Чу Юнь, и эта благородная госпожа Вэнь до сих пор не могут вычеркнуть его из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какую жизнь он ведет сейчас? И что на самом деле произошло между ним и Чу Юнем…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автомобиль подъехал к подножию холма, где величественно возвышался особняк, Ши Цзяню казалось, что что-то в атмосфере вокруг стало пугающе неладным.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главного здания собралось множество людей, но никто из них не решался переступить порог 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Цзяня, они не выглядели так, будто встретили своего спасителя; напротив, на их лицах читался еще более глубокий, почти осязаемый страх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отдохните, – тихо и успокаивающе произнес Ши Цзянь, стараясь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прекрасно знали, с чем именно ему предстоит столкнуться в одиночку, но никто не мог вымолвить ни слова, чтобы предостеречь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хорошо, – он одарил всех своей привычной, мягкой улыбкой. – Я пойду взгляну,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в винном погребе… – прошептал кто-то из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тяжелую, массивную дверь погреба, и в то же мгновение в лицо ударил резкий, почти удушливый, концентрированный запах алкоголя. Холод, пропитанный спиртовыми парами, пробирал до самых костей, ощущаясь кожей словно ледяные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абсолютный хаос: винные стеллажи, которые прежде всегда стояли в идеальном, безупречном порядке, теперь зияли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густо усеян острыми осколками разбитых бутылок, и в тусклом, дрожащем свете ламп темно-красное вино отсвечивало зловещими, разбитыми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скрежет стекла под подошвами был невыносимо громким, и Ши Цзяню казалось, что он не может сделать ни шагу, не причинив себе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Юнь? – поспешно, с тревогой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под его ногами с неприятным, режущим слух звуком скребли по серому известняковому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очередной стеллаж, Ши Цзянь затаил дыхание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полумраке, куда почти не проникал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неподвижно сидел в кресле с высокой, богато украшенной спинкой. Медленно, почти лениво подняв глаза из тени, он уставился на Ши Цзяня взглядом, подернутым влажной, тяжелой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на мгновение лишился дара речи, но, увидев, что тот сидит спокойно и не проявляет открытой агрессии, почувствовал легкое, обманчивое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осторожно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глубоко откинулся на спинку кресла; его взгляд был темным, пугающим, а выражение лица – странным, почти неузнаваемым. Когда Ши Цзянь оказался прямо перед ним,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запястье было намертво, с сокрушительной силой схвачено железной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предупреждения, под аккомпанемент тяжелого, хриплого дыхания, натянутый галстук яростно обвил запястья Ши Цзяня, глубоко и болезненно врезаясь в кожу. Кости под грубыми путами пронзила острая, вспыхивающая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Ши Цзяня с глухим стуком опустились на усеянный осколками пол. Острые края стекла мгновенно пронзили тонкую ткань, распороли дорогие и хрупкие брюки, а возможно, и саму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Цзянь этого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боль здесь не имела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вина – исходил ли он от хаоса на полу или от самого Чу Юня – был повсюду, он заполнил всё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сопротивляться, мог бы попытаться вырваться, но не видел в этом никакого смысла, поэтому так и остался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словно внезапно обессиленный, снова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 было обедать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нога бесцеремонно поднялась и уперлась Ши Цзяню прямо в грудь. Красная подошва дорогой туфли вдавилась в белую рубашку, медленно и методично усиливая давление, сминая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тканью, прижатая жесткой подошвой, в мучительном трении порождала странный, жгучий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Цзяня сбилось,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Носок туфли скользнул вверх по напряженной груди, прошелся по дрожащему кадыку и уперся в подбородок, заставляя его с усилием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Притворяешься весьма убедительно. Обниматься не хотел, а сам вон как расстарался, первым полез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слова, словно кончик языка, скользнувший по самой ушной раковине, проникли в уши Ши Цзяня – это было до такой степени двусмысленно и влажно, что он невольно съежился, желая спрятаться,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Цзяня дрогнули, а по спине пробежала неконтролируемая,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словно холодные снежные хлопья, посыпались на Ши Цзяня, нанося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опустил глаза, глядя на снимки, разбросанные среди кроваво-красных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выглядела элегантно и сдержанно, а он сам, слегка повернув голову, улыбался, и взгляд его был нежен, как прозрачная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запечатлено в тот самый миг, когда он слушал ее рассказ о прошлом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поднял бокал с подлокотника и, направив его на свет, с холодным интересом наблюдал, как колышется темно-красная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был искренне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Ши Цзяня начало медленно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доносились до него словно сквозь толщу воды, не достигая мозга. Ши Цзянь почти полностью отрешился от реальности, размышляя: действительно ли та боль, что пронзала кожу, была болью?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 лишь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на самом деле это было своего рода извращенное наслаждение?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внезапно не схватили за волосы. Резкая, обжигающая боль в скальпе заставила его нахмуриться и вынудила встретиться взглядом с Чу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Строишь мне рожи? Хмуришься? – Чу Юнь подался вперед, с силой дергая его за волосы и шепча прямо в губы: – С ней ты такой нежный и обходительный, ведешь светские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отпустив его, Чу Юнь посмотрел на него абсолютно холодными, лишенными тепла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ты умеешь играть не только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ладонь с четко очерченными суставами, державшая бокал, медленно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Темно-красное вино потекло, словно едкая серная кислота, проливаясь на разрезанные брюки Ши Цзяня, разъедая ткань и срывая с него последние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Молчишь? Применяешь ко мне свое холодное игнорирование?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 ушах полностью поглотил слух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«последнее достоинство метода погружения»?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это… не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Цзянь, кажется, что-то произнес – возможно, это была отчаянная мольба, а может, из пересохшего горла не вырвалось ни единого звука. Стоя на коленях перед Чу Юнем со связанными руками, он уже находился в позе просящего, сломленного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умолял, а может, так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брызнув на ширинку, превратилось в тысячи раскаленных ножей, вонзающихся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ты играешь того, 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 себя ужасно, видя в вас лишь тень другого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смог сыграть даже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несправедливо по отношению к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ему хотелось, чтобы весь мир, внезапно полюбивший «Ши Цзяня», увидел его сейчас: лишенного ореола ролей, лишенного дорогих нарядов, увидел, до какой невыносимой низости он может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 дюйма, ни единой частицы, достойной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чьей-то заменой – это уже была величайшая милость и подачка.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