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стандартные инвестиции группы в качественные культурные проекты, и к выбору актерского состава они не имеют никакого отношения. Мы с полным уважением относимся к решению режиссера и абсолютно уверены в профессионализме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называемый «капитал» в данном случае – это лишь инструмент, способ возвести защитный барьер, который оберегает творцов от любого внешнего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Редженс Медиа принадлежит корпорации Чэньхуа, поэтому, разумеется, в обществе будут звучать самые разные голоса. И говорят они не ради «искусства», а именно из-за того самого «капитала», который им так нестерпимо мозолит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Чэньхуа обладает мощным капиталом – объективный факт, – Чу Хуан улыбнулась, легко и совершенно непринужденно добавив: – Я же не могу ради того, чтобы просто заткнуть всем рты, позволить Чэньхуа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легкой улыбке интервью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актера, который по всем правилам должен был давать пояснения и оправдываться, в дело вступила большая начальница, и, разумеется, возразить ей было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Ши Цзяня у Чу Хуан действительно прибавилось работы, которая совершенно не входила в её изначальные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предстоящий фильм принесет соответствующую прибыль – что ж, тогда еще куда ни шло, но если нет, Чу Хуан непременно пересмотрит свое отношение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 дальше вкладывать ценные ресурсы в человека, которым Чу Юнь вертит так, как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поведение Чу Юня говорило о многом. Попытки Чу Хуан осторожно прощупать почву были вызваны тем, что она уже давно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всегда казался человеком, который ни во что не ставит окружающих, и, по правде говоря, в большинстве случаев так оно и было. Вещей, которые могли по-настоящему его задеть или ранить,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словно намеренно вырвал свое сердце и выбросил его прочь: он вечно с кем-то враждовал, задирал всех вокруг, вел себя вызывающе и безумно, не зная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Чу Хуан, ему было наплевать на всё на свете, а единственное, что ему искренне нравилось делать – это утверждать свое превосходство и методично портить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сорванец всегда казался вполне приличным человеком, а все нелицеприятные репортажи в прессе выглядели лишь плодом буйной фантазии журналистов, охотившихся за любой сенсацией о младшем господине Чэньхуа.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сплетен не было дна. Слова, напечатанные в газетах, нужно было сначала хорошенько промыть, а затем три дня просушить на солнце, чтобы можно было хоть немного поверить в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Чу Юнь редко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 скверный характер и ядовитый язык; он никогда не уступал, если был уверен в своей правоте, а если ошибался – всё равно требовал своего, вел себя крайне своевольно и бесчинствовал.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такой семье, где у него были все средства, чтобы вести себя капризно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имел сегодня, было результатом многолетних усилий его предков, родителей, а также старших брата и сестры, чего вполне хватало, чтобы ребенок мог бездумно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по большей части был не «потерей контроля», а просто очередным «капризом». По крайней мере, в глазах Чу Хуан, в действительно важных делах Чу Юнь всегда умел правильно расставить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прошлогодней истории с Яоцзин, и в нынешней шумихе вокруг фильма он словно окончательно лишался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 однозначно: влияние Ши Цзяня на Чу Юня было гораздо сильнее, чем Чу Хуан предполагала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отношения между Чу Хуан и Чу Юнем нельзя было назвать по-настоящему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подросткового возраста жила во Франции и в Тяньчэне бывала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памяти родителей, ежегодный семейный ужин и день рождения Чу Юня – вот три единственных повода для встреч, которые поддерживали их связь на протяжении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она была слегка недовольна тем, что Чу Мянь слишком потакает Чу Юню, у неё не было никаких оснований открыто противостоять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годы именно Чу Мянь занимался всеми делами Чу Юня и взял на себя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которая узнавала о болезни младшего брата в самую последнюю очередь, не имела никакого права указывать Чу Мяню,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с того времени Чу Юнь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замкнутым, но вовсе не таким колючим и вызывающим. Чу Хуан иногда ласково дразнила его «Котенком Юньюном», в глубине души считая брата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Юню исполнилось семнадцать, он неожиданно тяжело заболел, и Чу Мянь отправил его на лечение в Швейцарию.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ни за что не хотел ехать учиться за границу, после выздоровления вдруг стал послушным и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узнала об этом, когда проект Редженс Медиа только начинал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тогда не было и двадцати двух лет; она из кожи вон лезла, чтобы добиться успеха и доказать свою состоятельность, была настолько занята, что свет был не мил, а ноги буквально не держали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в четыре часа утра, закончив работу, она вспомнила, что сегодня пора поздравить брата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звонила Чу Мяню первой, но в этот раз не смогла связаться с Чу Юнем, что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Чу Мянь непривычно молчал. Это не была его обычная немногословность – Чу Хуан отчетливо почувствовала его «затруднение».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получила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году, боюсь, день рождения отменяется. Чу Юнь неважно себя чувствует, восстанавливается в Цюрихе.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сжала телефон так сильно, что костяшки пальцев побелели, а вся усталость и сонливость мгновенно испарились. Она сдерживалась изо всех сил, чтобы не засыпать брата вопросами: «Как он?», «Что именно болит?», «Почему никто не сообщил мне об этом раньше?».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горько усмехнулась, разжала пальцы и сказала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доме всё действительно держится на одном слове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даже не поехала проведать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высокомерный господин Чу не допустил бы, чтобы с Чу Юнем случилось что-то непоправимое, а сестре, которой даже не удосужились сообщить о случившемся, не стоило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Бо Солей был альма-матер Цзи Чжиюй, поэтому после выздоровления Чу Юнь закономерно остался там изучать историю искусств, решив пройти по стопам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Котенок превратился в сорванца, который постоянно выводил Чу Хуан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были серьезные претензии к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 на себя полную ответственность за жизнь младшего брата, то должен был учить его, что такое хорошо и что такое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не ожидала от брата, что он позволит младшему целыми днями бездельничать и вести себя как избалованный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не должен был превратиться в никчемного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она уже размышляла, у сестры, которая не видела, как рос и развивался брат, действительно не было права на открытую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 Цзянь был крайне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существовании она слышала давно, но никогда не придавала этому значения, полагая, что это очередная пустяковая выходка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узнала, что он получил звание киноактера года, Чу Хуан испытала не столько эмоции, сколько глубокое недовольство поведением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докатиться до того, чтобы стать содержанцем Чу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Юнь ради какого-то Ши Цзяня устроил такой грандиозный скандал, что даже не побоялся перевернуть всё вверх дном в штаб-квартире Чэньхуа, принуждая Чу Мяня к уступкам.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Чу Хуан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а как сам Чу Мянь на самом деле относится к Ши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ради Ши Цзяня перешел все мыслимые границы, а Чу Мянь просто взял 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Потакать капризам – это одно, но когда ради постороннего человека затрагиваются интересы всей группы, Чу Мянь обязан был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и Ши Цзянь вызывали у Чу Хуан массу вопросов. Впрочем, то, что Ши Цзянь сейчас может спокойно сниматься в кино, а Чу Юнь ведет себя тихо, можно было считать своего рода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те несколько фраз, которые Чу Хуан обронила в тот день, разрушили спокойную жизнь Ши Цзяня и отправили его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издевки Чу Юня, которые не стоили ему ни гроша, обрушились на Ши Цзяня всей своей сокрушительной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всё реже появлялся в особняке, а Чу Юнь снова вспомнил о временах бесконечных ночных кутежей.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близких к семье Чу, через Чу Хуан выразила желание встретиться с Ши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не любила заниматься подобными мелочами, но собеседница вела себя крайне вежливо, а пригласить на ужин любимого артиста в их кругах было делом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мисс Вэнь выглядела сдержанной и скромной, совсем не похожей на типичную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случайно оказалась в Париже и заглянула навестить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же почувствовала, что девушка приехала сюда специально ради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это всё же зависит от желания самого Ши Цзяня, – Чу Хуан не слишком интересовали подобные дешевые посреднические услуги, но из-за безупречных манер девушки она решила проявить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не менее влиятельной, чем семья Чу, и на людях они всегда поддерживали подчеркнуто приличные, корректные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Вэнь Лань поправила выбившуюся прядь волос за ухом, мягко и приветливо улыбнувшись. – Кстати, мы с Чу Юнем когда-то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Чу Хуан была искренне удивлена. – Мисс Вэнь тоже училась в Бо Солей?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старшей школе иностранных языков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были одноклассниками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Чу Хуан совершенно не ожидала, и новость застала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школу действительно поступали инвестиции от Чэньхуа – библиотеку и современный корпус искусств построили еще до того, как туда пошел Чу Юнь, но делалось это вовсе не ради обучения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вроде их старались отправить детей за границу чуть ли не сразу после отлучения от груди – помимо качественного образования, это было критически важно для накопления ресурсов и завязывания полезных международных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Юнь в свое время остался в стране, имело свои особые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мисс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деликатно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всегда было довольно слабое здоровье, – сказав это, она застенчиво и немного грустно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понимающе кивнула: теперь было совершенно неудивительно, что девушка выглядит такой хрупкой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текущему разговору этот факт не имел никакого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внезапное упоминание Чу Юня напомнило Чу Хуан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хотела поужинать с Ши Цзянем – само по себе дело не великое. Чу Хуан не одобряла подобные вещи, но могла отнестись к этому с пониманием. Однако, скорее всего, девушку ждало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упоминать Чу Юня, ведь тот факт, что Вэнь Лань обратилась к ней напрямую, полностью минуя его, неопровержимо доказывал: между ними не осталось никакой былой школьной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Вэнь, в конечном итоге всё зависит от желания самого Ши Цзяня, – подытожила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фактическое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благодарностью улыбнулась и, еще раз извинившись за доставленное беспокойство,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Вэнь, – Чу Хуан внезапно окликнула её, когда та уже собиралась уходить. – Можно узнать, почему вы так хотите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вопрос был задан, она поняла, что он прозвучал излишне бестактно. Поэтому Чу Хуан мягко улыбнулась, махнула рукой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мою любопытность,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совершенно не обратив внимания на резкость вопроса, сложила руки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любезны. На самом деле, он очень похож на одного моего…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застенчиво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Обложка журнала VGO Jewelry получилась очень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увидела это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почувствовала искреннюю симпатию к этой девушке и попрощалась с ней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вспомнив своего собственного домашнего «демона», она ощутила легкую головную боль от невольного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тратила свое драгоценное время на подобные пустяки, но всё же вызвала Сун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Узнай, что думает Ши Цзянь, – распорядилась она. Чу Хуан понимала, что Ши Цзянь вряд ли согласится на такую встречу, но раз уж она пообещала, то должна была довести дело до конца. Подумав мгновение, она добавила: – И заодно передай об этом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для того, чтобы потом, узнав о встрече, брат не устроил очередной грандиозный скандал, не начал жаловаться и не наговорил гадостей, которые могли бы её всерьез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быстро забыла об этом эпизоде, а Сун Ичжоу, разумеется, должна была вовремя напомнить ей о результате, чтобы начальница не ударила в грязь лицом перед мисс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глубокому удивлению, пришел ответ: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Согласен? – Чу Хуан приподняла брови, дважды переспросив: – Ты уверена, что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личное распоряжение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более непонятно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Хуан не хотела лишний раз лезть в их запутанные дела. Она просто махнула рукой, приказав всё устроить, и на этом вопрос был окончательно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Ши Цзяня этот момент стал началом настоящего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узнал, что получил роль Фу Сяньчжи, у него не было времени на какие-либо глубокие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«приглашении мисс Вэнь» заставили его буквально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машинально отказался он. – Думаю, это будет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телефон выскользнул из его рук – он даже не заметил, в какой момент к нему подошел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правда? – Чу Юнь с нескрываемым интересом взглянул на Ши Цзяня. Его рука медленно скользнула по волосам Ши Цзяня к щеке, а затем властно легла на плечо. – Иди, почему бы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напряглись плечи под его ладонью, Чу Юнь с явным удовольствием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виделись реже, и Ши Цзянь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потянулся к этой руке, и его взгляд непроизвольно упал на ладонь, крепко сжимавшую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отказался? – Чу Юнь, наклонившись из-за спинки дивана, обнял его, почти невесомо касаясь губами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сидел на диване, согретый теплом объятий, пропитанных знакомым ароматом Чу Юня, и медленно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 эту девушку и не должен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невежливый, – Чу Юнь наклонился еще ниже, прикусив мочку его уха, и с глубоким удовлетворением наблюдал за тем, как дернулся кадык Ши Цзяня. – Когда мой великий артист стал таким высокомерным? Отказываться от такой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сарказм был доведен до абсолютного совершенства; он был острее любого меча и проникал повсюду, словно тончайшее стекловолокно.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позволил тебе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приятный голос окутал его, словно холодное и липкое существо. Эта невидимая рептилия медленно ползла по его телу, крепко и надежно связывая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великий актер, которого я вырастил на свои деньги, – разве не расточительство прятать его дома? – Чу Юнь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отстранение заставило Ши Цзяня невольно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 на него сверху вниз, и в его глазах читалось холодное равнодушие вперемешку с легким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ужин, а не продажа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слышал гадости на протяжении многих лет, но впервые Чу Юнь высказал правду так откровенно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Ши Цзянь ни пытался приукрасить их отношения в своих мыслях, всё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принадлежал исключительно Чу Юню, он всё равно оставался всего лишь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Юня стал еще острее. Он сунул руки в карманы брюк, поправляя волосы, и тоже выдавил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ей, как ты умеешь доставлять удовольствие, чтобы и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