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не имевшие между собой абсолютно ничего общего – один степенный и рассудительный, другой своенравный и капризный, – неожиданно нашли общий язык, хотя поначалу казалось, что они говорят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Юня заметно посветлело, и он даже обмолвился о том, что было бы неплохо как-нибудь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редкое, почти невероятное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украдкой бросил взгляд на своего молодого господина. Ему было крайне трудно связать нынешний вежливый образ с тем, как вчера тот, пылая яростью, ворвался в «Чэньхуа».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двести миллионов, которые теперь так легко и непринужденно были предложены режиссеру Чжэн Юаньшэну, в свое время вызвали у господина настоящий приступ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произошедшего уходили корнями в прошлое, всего на несколько дней назад. Казалось, всё началось со слухов, но Ли Чжися считал, что в сложившейся ситуации куда большую роль сыграл непростой характер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отдел по связям с общественностью Редженс Медиа несколько раз расплывчато заявлял: «Выбор режиссером Чжэном нашего актера – это знак доверия, и мы окажем полную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поползли слухи. Сначала это были обычные сплетни о тайнах богатых семей: якобы внутри «Чэньхуа» назрел серьезный раскол, и несколько старых печатных изданий даже опубликовали фотографии трех наследников семьи Чу, разделив их между собой грозными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пестрели кричащими фразами вроде: «Разлад в элитном конгломерате: братья и сестры разошлись во мнениях».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прессе вовсю обсуждали «холодного императора» и «железную леди», а Чу Юня, как это обычно бывало, мимоходом окрестили ветреным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суток, как новость была удалена, а издание опубликовало официальное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шоу-бизнеса всё устроено иначе: стоит появиться хоть крупице информации, как она мгновенно обрастает домыслами, и забыть её становится уже невозможно. Особенно если речь идет о такой семье, как Чу, – даже без происков конкурентов внимания к ним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этой новости выросла другая: якобы Чу Мянь и Чу Хуан враждуют годами, их отношения зашли в окончательный тупик, а обещанная режиссеру Чжэну «неограниченная смета» – лишь пустой звук, так как у компании возникли проблемы с денежными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«Неограниченный бюджет – это просто фикция».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сплетни, которые время от времени проскальзывали на первые полосы, обычно не стоили и выеденного яйца, но нашлись те, кто с удовольствием подлил масла в огонь. Они с таким жаром расписывали недовольство режиссера, что даже выдумали детали: якобы «Чжэн Юаньшэн больше заинтересован в финансовой поддержке от Яоцзин».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здравомыслящему человеку было совершенно ясно: для режиссера уровня Чжэн Юаньшэна, обладающего безупречной репутацией и признанным мастерством, вопрос о том, кто именно инвестирует в фильм, – сущая мелочь. Подобные слухи вряд ли могли дойти до его ушей, не говоря уже о том, чтобы заставить его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никогда не опираются на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понимал суть, не верили, но нашлись и те, кто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пересуды дошли до ушей Чу Юня, изрядно исказившись.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Переведи им двести миллионов, – Чу Юнь, не меняясь в лице, уставился на Ли Чжися, и в его голосе прозвучало крайнее нетерпение. – Немедленно.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замялся, пробормотал что-то невнятное и замолчал, не смея больше подать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 было практически невозможно, так даже если бы их господин, совершенно не заботясь о судьбе «Чэньхуа», решил пойти наперекор закону, у них просто не было таких свободных средств…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застыл? – Чу Юнь, заметив его реакцию, нахмурился и сверкнул глазами. – Не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Ли Чжися сглотнул, не смея поднять взгляд, и выбрал более мягкую формулировку, которую господин мог бы принять. – Мы сейчас не можем воспользоваться этими средствами…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можем? – Чу Юнь усмехнулся. – Всего двести миллионов, и я не могу ими распорядиться?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прошлый раз Чу Юнь в порыве гнева, совершенно не считаясь с возможными потерями, едва не разгромил одну крупную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Юнь вроде бы вышел победителем, но лишь потому, что кто-то прикрыл его тылы, а с точки зрения капитала это обернулось обоюдными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Юнь не задумывался о последствиях, в одностороннем порядке объявив о полной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Разгребать последствия пришлось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крупные финансовые операции Чу Юня находились под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тот случай, и не учитывая юридические тонкости, Ли Чжися было бы крайне сложно провернуть перевод двухсот миллионов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на личных счетах Чу Юня никогда и не было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он получал несколько десятков миллионов на «карманные расходы», но они предназначались лишь для повседневных трат и мелких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сумма превышала пятьдесят миллионов, процедура становилась куда строже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воспользоваться такими средствами, нужно было подать заявку, пройти через множество уровней согласования в комитете семейного траста и совете директоров группы компаний, а порой даже созвать специальное собрание по распределению средств…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…Поэтому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попытался объяснить, но был остановлен одним лишь взглядом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помрачнел и отдал более конкретный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Свяжись с UBS, переведи эквивалент в долларах с зарубежного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ответил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на счете в UBS – это те, что траст выделил два месяца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на швейцарском счете также контролировались семейным трастом, и любой перевод сверх лимита требовал предварительного одобрения. Воспользоваться ими в экстренном порядке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Юня запульсировало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используй фонд!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Чжися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фонда на Каймановых островах были строго ограничены в использовании – только для конкретных инвестиционных проектов. Чтобы их задействовать, нужно было подать подробный отчет и пройти через процедуру проверки комитета, которая занимала не менее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мне продать дома и земли? – Чу Юнь окончательно почернел лицом и процедил сквозь зубы. – Найди пару квартир в Нью-Йорке или Сингапуре и продай их за бесценок!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почти лишился дара речи. Он был готов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апартаменты по всему миру также являлись фиксированными активами семьи. Формально они считались «личным жильем» Чу Юня, но на деле он не мог распоряжаться ими по своему усмотрению – продажа также требовала соблюдения всех процедур…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не выдержав, с грохотом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Может, мне просто продать самого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покраснел от ярости, а помощник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уставился на свои носки и, надо признать, всерьез задумался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действительно стоил дорого, его можно было выгодно продать. Двести миллионов – сумма немалая, но ведь есть и другие семьи, равные по статусу, где многие хотели бы заполучить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понял: если покупатель – тоже молодой господин, ему придется проходить через одобрение траста, подавать отчеты и, заодно, как-то обходить закон о торговле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обойти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вздрогнул от слов, процеженных Чу Юнем сквозь зубы, и увидел, как тот схватил пальто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меня хоронишь?!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опешил от этих слов,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«Ламборгини» с ревом, подобным запуску ракеты, сорвался с места, оставив Ли Чжися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запричитал: «Все пропало, все пропало», – и закричал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Ван, брат Ван, скорее, догоняй ту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это же фраза из полицейского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вор, это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уже вошел в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Пристегнись,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на газ, как Ли Чжися вжало в сиденье, и все лишние мысли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«Чэньхуа» было уже близко. Брат Ван резко затормозил. Ли Чжися, еще не придя в себя, нетвердой походкой выбрался из машины, и его начало мутить – голова кружилась,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«Ламборгини» эффектно затормозил, даже не закрыв причудливые двери. Ключи были брошены на ходу и подхвачены суетящимся парковщиком.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сдерживая тошноту, успел лишь заметить, как полы плаща Чу Юня скрылись за вращающимися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самом важном и в панике схватился за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Цзян! Господин он… –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Цзян Кэянь нахмурился: «Ли Чжися, его что, тошнит от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конференц-зал с грохотом распахнулась. Чу Юнь широким шагом вошел внутрь, а следом за ним – семь или восемь секретарей, не посмевших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неловко застыли у входа, слегка согнувшись и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Топ-менеджер, который как раз докладывал,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сидевший во главе стола,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Продолжайте, – произнес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успел закончить доклад, поспешно продолжил, стараясь проговорить все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неспешно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есть что добавить? – спросил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в одиночку и с холодным лицом, противостоял всей комнате, задрав подбородок, словно ожидая, кто осмелится пойти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посмотрели на Чу Мяня, и тот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присутствующие повскакивали с мест и, словно получив помилование, бросились вон. Секретари бесшумно закрыли дверь, и в комнате остались только двое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медленно откинулся на спинку стула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раз подобное повторится, и я прикажу просто не пускать тебя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разумеется, прекрасно знал, что без прямого разрешения Чу Мяня его действительно могут остановить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Чу Юнь в гневе усмехнулся, – тогда уж лучше просто дай мне умереть. Двести миллионов – это сущие копейки, так что же ты от меня хочешь? Чтобы я пошел торговать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пристально уставился на взъерошенного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Повтори-ка,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осекся, и его бледное лицо мгновенно покраснело от приливающей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тяжелого, напряженного молчания он вдруг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брат, – Чу Юнь внезапно стал удивительно послушным и подошел к старшему брату. – Я не должен был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в комнате воздух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по-прежнему говорил ровным,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сам понимаешь, что это мелочь, не устраивай вокруг этого такой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снова сверкнул глазами, но, не дойдя до пика своего возмущения,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Высокомерный господин Чу, видимо, совершенно не понимает всех тягот и трудностей таких бедняков, как я. Чтобы потратить даже небольшую сумму денег, мне нужно пройти через все круги ада: бесконечные заявки, проверки, необходимость терпеть чужие оценивающие взгляды. Такая жизнь порой кажется хуже, чем побираться на улице, впрочем, мне уже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в комнате находился кто-то другой, эти нелепые слова могли бы вызвать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брови Чу Мяня лишь сильнее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гнетущее,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стиснул зубы, и его голос стал звучать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прекрасно знаю, что я здесь никто, – пробормотал он. – Я больше не смею тебя беспокоить, ты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Мяня было настолько отстраненным, что казалось почти равнодушным, когда он наконец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даже не сдвинулся с места, лишь добавил, капризно надув свои красивые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нажал кнопку связи на своем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Цзян Кэяня.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положил трубку, оба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вежливый стук в дверь, и в кабинет вошел Цзян Кэянь: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так, как он просил, – коротко распорядился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перевел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лишь холодно хмыкнул. Он выглядел теперь вовсе не как человек, пришедший просить денег, а как влиятельный кредитор, явившийся за возвратом долга. Он высокомерно кивнул и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сделал это раньше, мне бы и в голову не пришло так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наконец позволил себе легкую, едва заметную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наш младший господин прекрасно осознает, когда начинает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Чу Юнь не стал тратить время на пустые любезности с холодным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вышел из кабинета, а Цзян Кэянь слегка поклонился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 Юнь что-то вспомнил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 Цзян, ты видел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на несколько секунд замолчал,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Чжися сейчас ждет вас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Чу Юнь в недоумении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помрачнело, и он поспешно удалился в сторону медицинского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глядя ему вслед,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Устраивать такие истерики из-за подобной мелочи… Похоже, пришло время всерьез взяться за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 всегда знает, какие слова босса стоит слышать, а какие – лучше пропустить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 Чжися, которого укачало до полусмерти, Цзян Кэянь слегка нахмурился. Этому юноше, который оказался таким же безрассудным, как и его господин, было крайне трудно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лежал на кушетке, бледный как полотно, и, увидев вошедшего Чу Юня, попытался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«гос»? Лежи уже, – Чу Юнь бесцеремонно уложил его обратно и, нахмурившись, спросил врача: –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Легкое сотрясение мозга, – ответил доктор. – Пару дней полного отдыха –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уставился на бледное лицо Ли Чжися и, усмехнувшись,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Ли Чжися. Умудриться получить сотрясение, просто преследуя машину. Молодец,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простонал, прикрывая лоб рукой, потер ушибленное место и, увидев господина, снова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криво улыбнулся, поправляя свой сверкающий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твой господин хоть раз в жизни терпел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доволен собой, словно и не умолял минуту назад брата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наверху Чу Мянь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Свяжитесь с Сун Ичжоу, – нахмурился он. – Раз он устроил такой переполох, он вряд ли успел рассказать об этом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Хуан уже всё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новостью о двухстах миллионах до неё дошло известие о том, что Чжэн Юаньшэн окончательно утвердил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«в фильме "Под суетой" утвержден главный герой, а киноимператор Ши Цзянь вновь удостоился внимания именитого режиссера», молниеносно разлетелась по всем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всплыли и едкие сплетни о «двухстах миллионах», намекающие на то, что успех Ши Цзяня имеет иную, куда менее благородную подоплеку.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не успела ничего предпринять, как раздался звонок от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в этот раз Чу Хуан, выслушав холодные вопросы брата, не стала спорить, а лишь коротко ответила: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организую пресс-конференцию и всё объясню, – ответила Чу Хуан. –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готовность согласиться лишь вызвала у Чу Юня новые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Юнь, – Чу Хуан внезапно назвала его по имени и фамилии. Её тон не был тяжелым, но звучал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просто решил «поиграться» с Ши Цзянем, верно?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легонько постукивала ручкой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кресла, повернувшись к панорамному окну, и смотрела на сияющий миллионами огней город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вообще понимаешь? – Чу Юнь, не сдерживаясь, выпустил свои шипы. – Я радуюсь за себя, и к нему это не имеет абсолютно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не стала придираться к его грубости и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ты всерьез увлечен им, что с того? Признать, что это не просто «поиграться», так сложно? Или ты хочешь сказать, что тебя смущает его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была готова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«прославленный» ветреный брат, который вдруг начал так сильно заботиться о чужом мнении, – это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семья Чу была консервативна, правил существовало множество, но кого именно любит Чу Юнь – мужчину, женщину или вообще никого… это не имело принципиального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вмешивался, Чу Хуан не вмешивалась, и никто другой не мог ему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впереди их ждало много бурь и бесконечных проблем, но глубокое чувство вины перед Чу Юнем позволяло брату и сестре быть предельно снисходительными в таких вопросах,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не обсуждала это с Чу Мянем, но была уверена, что в этом вопросе они могли бы прийти к полному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Чу Мянь проявлял стопроцентное попустительство, доходящее до того, что это вызывало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была крайне не согласна с таким подходом; её раздражало, что Чу Мянь позволяет Чу Юню делать всё, что тому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Чу Юнь наконец встал на правильный путь и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сюда, – раздался в трубке холодный голос Чу Юня, возвращая Чу Хуан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неприятен, и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жизни я никогда, ни при каких обстоятельствах не смогу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Это был окончательный ответ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небрежно отложила телефон и продолжила смотреть на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если он искренне увлечен,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твердо решил, что это лишь «поиграться», то разговор будет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