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 начала XIX века представлял собой город, буквально утопающий в безграничной роскоши и порочном разврате.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Фу Сяньчжи был самым ослепительным, самым блистательным скрипачом в этом городе, чье имя было на устах у каждого. Стоило его смычку лишь слегка коснуться натянутых струн, как оглушительный гром аплодисментов, взрывающий зал, казалось, был готов снести саму крышу театра. Титул «Восточного чуда», окутанный густым ореолом загадочности и экзотики, заставлял весь город, от низов до высшего света, преклоняться перед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рухнуло в одно мгновение, когда наступил сокрушительный экономический кризис.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Былое великолепие, казавшееся незыблемым, в одночасье превратилось в призрачный, ускользающий сон. Из всеобщего любимца и кумира публики Фу Сяньчжи превратился в жалкого изгоя, который был вынужден торговать своей музыкой в мрачных, прокуренных уличных кабаках ради одного единственного куска хлеба. Статус, который когда-то приносил ему немыслимую славу и богатство, теперь стал его тяжелыми оковами.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него с холодным, почти исследовательским любопытством, требуя, чтобы он исполнял «восточную музыку». Им вовсе не было нужно истинное искусство – им была нужна лишь красивая картинка, экзотический образ, удовлетворяющий их примитивные фантазии о далеких, таинственных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он достиг самого дна и казалось, что падать больше некуда, в его жизнь вошел гордый и бесконечно одинокий пианист по имени Фант. Поначалу Фант был настолько резок и полон открытой враждебности к «Восточному чуду», который, по его глубокому убеждению, «добился своей славы лишь благодаря эффектной внешности и происхождению», а не истинному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музыка – это единственное, что не умеет лгать.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гения в процессе своего яростного соперничества начали постепенно понимать друг друга, а в моменты всепоглощающего одиночества – поддерживать. Со временем они стали друг для друга незаменимыми, превратившись в единственный смысл существования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в Париже вновь забрезжила слабая надежда. Люди отчаянно, почти болезненно жаждали возрождения искусства, стремясь скрыть за его эстетикой глубокое отчаяние и депрессию прошлых лет. Бывшее Восточное чудо вновь вытолкнули на сцену, сделав его главным и лучшим символом восстановления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Фант, который творил, полагаясь лишь на алкоголь и сильные успокоительные, чтобы заглушить внутреннюю боль, не дожил до этого дня. Он скончался прямо за своим пианино, сжимая в застывшей руке перо для нот – тихо, незаметно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Фанта потрясла Фу Сяньчжи до самой глубины души, оставив в сердце незаживающую рану. Он вернулся на сцену вовсе не ради того, чтобы снова угодить капризной публике, а для того, чтобы через музыку вновь попытаться поговорить с Фантом.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снова осветили его фигуру, но внутри ничего не изменилось. Его возвращение не было продиктовано чьим-либо искренним стремлением к искусству – он по-прежнему оставался лишь мимолетным, призрачным украшением в этом мире роскоши и разврата.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сияла ослепительными огнями, а внизу, в полумраке зала, сидели люди с лицами, жаждущими лишь зрелищ.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погруженный в свои мысли, прежде чем медленно поднять смычок.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скрипки начали с нежных, почти шепчущих нот, затем перешли в резкие, надрывные пассажи и, наконец, в одном яростном, отчаянном порыве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зал на мгновение замер, а затем взорвался шквалом аплодисментов.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Сяньчжи, не меняясь в лице, смотрел в пустоту, и по его щекам покатились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скрипку и изо всех сил, с каким только мог собрать гнев и боль, ударил ею о стоявший рядом рояль. Деревянные щепки с треском разлетелись в разные стороны, струны с жалобным звоном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зрителей мгновенно смолкли, и в театре воцарилась мертвая, гнетущая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решительно развернулся и ушел со сцены, оставив позади всё свое былое величие.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остался под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на временной съемочной площадке царила абсолютная, почти осязаемая тишина. Кроме режиссера и двух претендующих на роль актеров, в помещении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Минчуань первым завершил свое выступление. Каждое его движение перед объективом камеры было выверено до мельчайших деталей, точно и филигранно передавая внутреннюю борьбу Фу Сяньчжи после того, как тот внезапно и жестоко лишился своего пьедестала. Это был поистине эталонный мастер-класс актерского мастерства.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он со спокойным видом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же, напротив, никак не мог обрести внутреннее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словно заезженная пластинка, постоянно всплывали слова Чу Юня: «Не позорь меня». Эта фраза стала барьером, который мешал ему полностью и безостановочно погрузиться в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нужно играть, чтобы «не опозориться», Ши Цзянь не знал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безупречной игрой Дуань Минчуаня, он искренне восхищался его техникой, но в то же время чувствовал, что это был немного не тот Фу Сяньчжи, о котором он читал в сценарии и которого представлял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сдержанно, слишком спокойно, слишком правильно – всё было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принизить другого актера, просто Фу Сяньчжи, которого знал и чувствовал он, казался совершенно иным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не торопил его. Он был опытным режиссером и знал: чтобы получить максимум от актера, использующего метод погружения, нужно дать ему достаточно времени и пространства, чтобы он мог окончательно слиться с персонажем.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очень надеялся, что Ши Цзянь его не разочарует.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Дуань Минчуаня было действительно безупречным, и чаша весов в сердце Чжэн Юаньшэна уже начала медленно склоняться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камерой, Ши Цзянь медленно закрыл глаза. Он коснулся пальцами бриллиантового браслета на своем запястье и внезапно почувствовал, как образ Фу Сяньчжи отозвался в нем, пробуждаясь.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Пэн Шу, Фу Сяньчжи сам был частью этого холодного бриллиантового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Чжэн Юаньшэн увидел перед собой совершенно иную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словно искал следы Фу Сяньчжи в самом себе, и в тот момент, когда он поднял руку, его пальцы сжались так, словно он держал невидимую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выйдя на сцену парижского театра, он думал, что мир будет вечно обнимать его, убаюкивать славой, пока аплодисменты не стихли, пока роскошный театр не превратился в обшарпанный, грязный кабак.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задрожали, движения воображаемого смычка стали медленными, тягучими, дыхание – тяжелым и прерывистым, а плечи начали судорожно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лежало помятое, зачитанное до дыр письмо из дома, но в нем не было ни единого слова о том, как пережить предательство всего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затряслись еще сильнее, он мертвой хваткой вцепился в гриф невидимой скрипки, боясь уронить это последнее, единственное достоинство, которое у него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движения стали хаотичными, надрывными, и в какой-то момент невидимая скрипка просто выскользнула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цветы, бесконечные аплодисменты, достоинство и слава в одно мгновение рассыпались в прах, оставив после себя лишь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стоял там, сбивчиво и тяжело дыша. На его лице отразилась невыразимая, глубокая боль, а по щекам беззвучно покатились слезы, которые он тут же, резким движением, смахнул.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другие видели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давно закончилась, но Чжэн Юаньшэн, нахмурив брови, так и не крикнул «стоп».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словно застыл. Все присутствующие были настолько глубоко погружены в эту воображаемую «игру на скрипке», что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Минчуань, наблюдавший за этим, видел сотни технических изъянов в этом выступлении.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Чжэн Юаньшэна, который, затаив дыхание, не сводил глаз с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позорь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Юня, прозвучавший в памяти, наконец вернул Ши Цзяня в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пришел в себя, постепенно выходя из образа, и почувствовал, как на него наваливается невыразимая,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режиссер, – он вежливо поклонился и медленно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у него нет такого идеального, стального контроля над собой, как у Дуань Минчуаня, и, возможно, сейчас в глазах окружающих он выглядел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роль ему не достанется – это не станет трагедией. В этот краткий миг, полностью слившись с образом Фу Сяньчжи, он сумел выразить всё то, что сам постиг и понял в этом персонаже.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осторожно попросил разрешения дать артисту немного передохнуть.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молча проводил взглядом удаляющуюся фигуру Ши Цзяня, погрузившись в свои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увидел эту «игру», полную технических изъянов, и наконец по-настоящему понял смысл слов Ли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поднял голову и посмотрел на Дуань Минчуаня; в его взгляде всё еще читалось явное сомнение.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сделать окончательный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Минчуань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пианино и скрипки свои достоинства. В игре Ши Цзяня действительно полно изъянов, к которым можно придраться,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тщательно подбирая слова, чтобы выразиться максимально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Юаньшэн, однако, уже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 Фу Сяньчжи сама по себе должна была оставить столько «изъянов».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режиссер Чжэн принял решение, – Дуань Минчуань говорил искренне и открыто. – Я полностью уважаю ваш выбор и признаю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Минчуань, – Чжэн Юаньшэн похлопал его по плечу и искренне вздохнул. – У нас глубокая связь, мы обязательно еще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Минчуань кивнул и спокойно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актерства не существовало понятий «победа» или «поражение». Тот факт, что нашелся человек, подходящий на роль больше него, вовсе не означал, что он «не постарался», и это не вызывало у него никаких внутренних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один Чжэн Юаньшэн. Он сидел в тишине долгое время, прежде чем медленно выдохнуть и окончательно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постукивая пальцами по обложке сценария, он продолжал размышлять.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осознал: талант актера, владеющего методом погружения, – это истинное сокровище, о котором любой кинорежиссер может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повернул голову и увидел финансового директора, который хотел что-то сказать, но заметно медлил. Режиссер подумал, что возникли какие-то проблемы с финансированием.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хорошо знал непростой характер Чжэн Юаньшэна, поэтому должен был прийти гораздо раньше, но осмелился заговорить только после того, как прослушивание было полностью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Корпорация Чэньхуа связалась с нами, говорят, они создали специальный инвестиционный фонд…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директора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заморожено двести миллионов… Подтверждение от банка UBS уже прислали, и еще добавили… что в течение сорока восьми часов все юридические документы будут доставлены в полном объеме…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сумма, и так внезапно – как это вообще возможно!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был совершенно ошеломлен. Хотя деньги еще не поступили на счет, официальные документы не могли быть поддельными, и это было куда убедительнее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даже не решил, будем ли мы сотрудничать,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определился, хочет ли выбрать Ши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быстро подошел ассистент, держа в руках телефон,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Чжэн, господин Чу из Чэньхуа только что звонил, хочет подтвердить ситуацию с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машинально взял телефон. О господине Чу из Чэньхуа он, конечно, слышал – речь шла о Чу Мяне, но личных дел с ним никогда не имел, разве что был шапочно знаком с той самой госпожой Чу из его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оказалось, что звонил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очень молодой голос, звучавший изысканно, вежливо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режиссер Чжэн, я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в жизни столкнувшись с тем, что человек, назвавший свое имя, не знает, кто он такой, собеседник на мгновение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видел, как лицо его молодого господина в одно мгновение почернело от злости; Чу Юнь прикрыл микрофон и яростно выдохнул, но когда заговорил снова, в его голосе вновь зазвучала безупречная, вежливая и сдержанная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мелкая сошка, – Чу Юнь стиснул зубы, но в голосе слышалась улыбка. – Режиссер Чжэн, не берите в голову. Я просто хотел выразить свою искренность. Ваша концепция стремления к совершенству полностью совпадает с моей, поэтому, если в будущем возникнут любые финансовые проблемы,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комфортом откинулся на спинку стула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деньги – сущие пустяки. Кино надо снимать, а если снимать, то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действительно был близок мыслям Чжэн Юаньшэна, но звучало всё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уверены, мы полностью уважаем ваш профессионализм, – искренне пообещал он. – Во время съемок мы ни во что не будем вмешиваться, у вас будет абсолютный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Снимать – так самое лучшее, ни в чем себе не отказывайте. Насчет денег будьте спокойны: пока вы работаете с Ши Цзянем, финансовый поток никогда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Юаньшэн наконец рассмеялся над абсурдностью этого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Чу-младший, кажется, я еще не выразил намерения сотрудничать с Ши Цзянем, а вы без моего согласия перевели двести миллионов. Это доставляет определенные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в этом мире кто-то всерьез отказывается от денег, которые предлагают добровольно?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убрал телефон от уха, словно глядя сквозь экран на лицо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«сотрудничества еще нет», он слегка нахмурился, но, сдерживаясь, сухо произнес пару «объективных»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найти в этом мире кого-то, кто лучше Ши Цзяня подошел бы на роль главного героя? Режиссер Чжэн, не будьте таким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был готов задохнуться, пытаясь остановить молодого господина – тот «разумный» и сдержанный образ, который он так старательно пытался создать, вот-вот должен был окончательно рассыпаться.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Чжэн Юаньшэна это снова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него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скользким и хитрым людям, он не испытывал неприязни к таким прямолинейным и не обремененным лишними раздумьями личностям – это было даже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молодой человек говорил вполне разумные вещи, с которыми режиссер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Цзянь действительно неплох,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тут же возгордился, и теперь голос старика звучал для него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– без тени скромности ответил Чу Юнь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молодого господина не существовало относительных оценок, только абсолютные.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«неплох»: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