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всегда питал глубокую неприязнь к яркому солнечному свету, а поведение Ши Цзяня, который целыми днями, словно какая-то сорная трава, просиживал в стеклянном павильоне, неизменно вызывало у него лишь насмешки и колкие,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несколько жалких насекомых, посмевших нарушить его безмятежный покой в залитом солнцем помещении, по-настоящему его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резиденции Чжоуинь неизменно следовала за переменами в настроении её хозяина. Сегодня, после затянувшейся череды пасмурных и дождливых дней, тяжелые тучи наконец рассеялись, и ввысь выглянуло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частным каналам мы отследили все денежные переводы причастных лиц, – доложил Ли Чжися. – Платежные пути в итоге пересеклись с одним непубличным офшорным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госпожи Фан только что поступило подтверждение: причастный помощник успешно задержан.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Юнем на столе покоились две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выяснили всё до конца? – холодно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 всем сознался меньше чем за полчаса. Он признал, что именно Чан Фэй из компании Яоцзин прямо приказал ему подменить оригинал подделкой. Целью было подставить господина, и человек, принявший это решение, неразрывно связан с… тем самым господином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вечер новый помощник куратора Тянь Юань вместе с другим коллегой проводил плановую инвентаризацию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уже довольно давно выполнял сомнительные указания, включая частые и неоправданные фотосъемки в зале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Подставу можно было провернуть гораздо скрытнее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сообщение о начале действий пришло совершенно внезапно, как раз в тот момент, когда Ленор публично объявил имя амбассадора.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оказался более чем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знал, что Ши Цзянь долгое время находился там. По требованию нанимателя он незаметно установил оборудование для съемки, а перед самым началом банкета камеры наблюдения в зале С, как и прежде,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сложилось как нельзя лучше, поэтому он действовал легко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подмены нужно было лишь придумать способ «случайно обнаружить» оригинал в каком-нибудь неловком месте, тесно связанном с Ши Цзянем, чтобы окончательно подтвердить все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Чу Юня было пропитано ледяными иглами, от которых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уже вмешалась, – осторожно добавил Ли Чжися. – Мы передали им все имеющиеся доказательства, так что можно начинать действовать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старшая сестра? – внезапно спросил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Помощница Сун ответила: «Можно начинать».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Юня задержался на запонках, и на его губах медленно расцвела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подавил пробежавший по спине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кажется, настала моя очередь? – произнес он с едва уловимой угрозой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расследования просочились в сеть с поразительной скоростью, гораздо быстрее, чем кто-либо мог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утра телефон Чан Фэя с глухим стуком ударился 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корпоративного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пришла прямо в компанию, они требуют немедленно выдать человека, сейчас они уже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Фэй вскочил с места, его лицо в одно мгновение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на руках неопровержимые доказательства, тебя обвиняют в организации кражи в галерее «Наследие», – юрист говорил очень быстро, почти задыхаясь. – Медиа уже окружили здание, мы просто не успеваем среагировать…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невозможно! – голос Чан Фэя внезапно сорвался на истошный крик. – Они никак не могли выйти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в дверь прервал его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Первое: молчи, – голос Се Юйцяо звучал ледяным тоном. – Второе: компания наймет для тебя лучших адвокатов. Третье… вы просто кучка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дрожащим голосом произнесла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Чан, полиция уже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жалюзи было видно, как внизу, у входа, вспыхивают десятки фотовспышек.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оставила ему ни малейшего шанса на маневры: ордер на обыск и постановление об аресте уже были у них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руководства компании Яоцзин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пристально смотрела на бегущую строку экстренных новостей, сжав пальцы в кулаки, и холодно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солнца беспрепятственно проникали сквозь огромные панорамные окна в офис Редженс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спокойно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общественный интерес к делу Ши Цзяня достиг своего пика, это лучший момент для нашей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нажала на пульт, и на экране замелькали кадры того, как Чан Фэя в жалком, раздавленном виде уводят полицейские. Следом последовал её ответный удар – информация о том, что «за всем этим, вероятно, стоит Чэнь Линьфэн».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согласуйте с полицией выпуск официального заявления, каждая деталь должна быть безупречной, – распорядилась она. – Нужно четко и ясно сказать всем: это была намеренная, спланированная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кивнул Сун Ичжоу. – Я буду лично сопровождать этот процесс до самого конца, чтобы всё прошло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перевела взгляд на руководителя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каналы готовы. Как только выйдет заявление полиции, мы запустим полномасштабное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поминутный анализ хронологии и детальное сравнение записей с камер – не оставляя ни единого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Запомните: я хочу, чтобы с имени Ши Цзяня были полностью смыты все пятна. Чтобы все увидели, какая это была подлая, глупая и злонамеренная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 для бизнеса, а также являлось частью сделки, которую она заключила со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удовлетворение от того, что брат наконец-то начал соображать, Чу Хуан вспомнила, как он сам связался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разве ты не хочешь объединиться со мной? – предложил он тогда. – В таком случае каждый из нас получит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приподняла брови, убедившись, что звонит действительно её братец,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нужна компания Яоцзин. А ты, похоже, ради Ши Цзяня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ненавижу, когда кто-то смеет трогать мои вещи, заодно решил предупредить тех, кто совсем не знает страха, – Чу Юнь говорил со своим обычным высокомерием и ледяной холодностью. – Не лезьте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Хуан снова сказала ему «знать 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этот парень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меня этому никто не учил, а сейчас, сестра, учить меня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«…Подмена экспонатов была намеренной подставой, организованной сотрудником компании Яоцзин по фамилии Чан (мужчина, 35 лет) с целью недобросовестной конкуренции. В отношении подозреваемого приняты принудительные меры уголовного характера. Актер по фамилии Ши является потерпевшим по данному делу, его репутации был нанесен серьезный ущерб… Расследование продолжается».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полиции стремительно распространилось, словно раскат грома, а медиа-матрица Редженс Медиа заработала как идеально отлаженные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развернулась на сто восемьдесят градусов: официальное заключение полиции подтвердило, что Ши Цзянь – жертва подлого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была потрясена таким громким уголовным делом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＃Полиция установила, что инцидент в галерее «Наследие» был подставой＃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＃Ши Цзянь – жертва подставы＃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＃Пожалуйста, извинитесь перед Ши Цзянем＃ стремительно взлетел в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Самопровозглашенные медиа-ресурсы, которые раньше всех яростнее критиковали Ши Цзяня, поспешно и тихо удалили свои посты, а в комментариях теперь царил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наконец позволила себе редкую за последние дни спокойную, умиротворенную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Ши Цзяня была полностью восстановлена, а Редженс Медиа вновь перехватила инициативу – эта блестящая победа мгновенно развеяла всё её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осторожный стук в дверь, и в кабинет вошел Сун Ичжоу с весьма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младшего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Хуан, даже не дослушав его, небрежно отбросила телефон в сторону и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можно было ожидать от этого мальчишки, который совершенно не знал границ?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внимательно следя за лентой новостей, с глубоким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Чу Юня и почти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всё наконец-то разрешилось. Теперь господин Ши может спокойно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Решилось? – переспросил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Ли Чжися мгновенно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Юня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свяжись с Цюрихом, – скомандовал он. – Начинаем распродажу.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никаких возражений, Чу Юнь бросил на него взгляд, полный не терпящей споров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считаясь с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буквально поперхнулся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вмешались регуляторы, сделай всё максимально чисто, – добавил он. – Я не хочу слышать никаких лишних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 Чжися ни пытался возразить или извинуться, Чу Юнь уже перешел к действиям, совершая один звонок за другим и с легкостью переключаясь между английским, французским и китайским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мне в руки попал эскиз Модильяни, – произнес он в трубку. – Полагаю, он тебе вряд ли понравится, так что, может, стоит просто пожертвовать его в музей Орсе? Впрочем, куда важнее другое: я больше не желаю находиться в одном зале с артистами из Яоцзин. Это кажется мне… слишком дешевым и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предельно ясны, и он не собирался ходить вокруг да около, используя иносказания.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самого момента выбор был прост: либо они полностью прекращают любое сотрудничество с Яоцзин, либо могут навсегда забыть о приглашениях на закрытые мероприятия Редженс Мейзон или об участии в престижных аукционах галереи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казалось, пытались убедить его в обратном, но Чу Юнь лишь издал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Причина? – он приподнял бровь. – Я и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ордера на продажу с офшорных счетов хлынули на рынок мощным,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Трейдеры, наблюдая за тем, как всего за один день стремительно взлетели спреды CDS по облигациям Яоцзин, мгновенно почуяли запах крови. Хедж-фонды, играющие на понижение, пришли в движение, и акции Яоцзин рухнули вниз еще до официального открытия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резкие колебания на рынке капитала быстро привлекли внимание финансовых регуляторов.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Яоцзин с нарастающим ужасом обнаружили, что компания подверглась массированной атаке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кошмар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ведущие бренды в сфере искусства и предметов роскоши один за другим выступили с официальными публичными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предъявляем строгие требования к моральным стандартам наших партнеров и ожидаем от них безупречного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жесткий и публичный разрыв отношений нанес по Яоцзин еще более сокрушительный удар, практически вычеркнув их с рынка товаров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различных медиа-платформах бесчисленные аккаунты начали массово публиковать разоблачения: грязные скандалы вокруг артистов Яоцзин и серые схемы руководства всплывали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Нарушения контрактов, финансовые и налоговые махинации, разгульная и бесстыдная личная жизнь артистов… Негативные новости, способные взбудоражить даже самую равнодушную общественность, сыпались непрерывным, удушающим потоком. Серверы платформ несколько раз падали от колоссальной перегрузки – это было настоящее тектоническое землетрясение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целенаправленная и абсолютно неприкрытая месть быстро разрасталась, накрывая компанию волна за волной и не давая Яоцзин ни единой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Своеволие Чу Юня выражалось в полном игнорировании законов рынка и глубоком презрении к общепринятым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было трудно представить, что кто-то еще в этом мире способен на столь разрушительную для других и совершенно бесполезную для самого себя выходку – злонамеренную месть, истинные цели которой никто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пугающему безрассудству противнику был нанесен поистине ужасающий урон. На самом деле, их даже нельзя было назвать равными противниками: финансовая и административная энергия, которую мог задействовать Чу Юнь, была просто несопоставима с тем, что могла выдержать какая-то там Яоцзин.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 предельной ясностью демонстрировало его гнев и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стояла перед панорамным окном, и её лицо в этот момент было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всерьез обдумывала возможность снова развязать информационную войну против Ши Цзяня, но никогда бы не опустилась до столь низких и примитивных методов, как «кража и подстава».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новости буквально взорвали сеть, она в полной мере осознала, что именно натворили Чэнь Линьфэн и Чан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представить, что эти двое осмелились прибегнуть к столь радикальным, безрассудным и рискованным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идиота собственноручно затащили всю компанию Яоцзин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Се… – голос помощника заметно дрожал. – Звонили из инвестиционного банка, они настоятельно советуют немедленно подготовить достаточное обеспечение. Финансовый отдел только что представил экстренный отчет: если ситуация продолжит развиваться в том же ключе, то активы, заложенные нами брокерам…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резко взмахнула рукой, и стакан на столе с грохотом разлетелся вдребезги, грубо прервав слова, которые она категорически не хотела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постоянно загорался – даже не глядя на него, она знала, что это бесконечные вопросы от обеспокоенных партнеров и разгневанных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умолкали торопливые шаги, и каждая секунда напоминала ей о том, что ситуация уже давно и бесповоротно вышла из-под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слабой надеждой оставалось то, что регулирующие органы еще не вмешались в происходящее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корпорация Жунцзин вовремя придет на помощь, всё еще оставался призрачный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глубоко, тяжело вздохнула, и вскоре приняла очередной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неизменно спокойный, почти отстраненный голос Жун Цзисина: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обращаться к Жун Цзисину в такой критический момент казалась никогда не признававшей поражения Се Юйцяо глубочайшим, почти невыносимым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тяжело опираясь рукой на стол для совещаний; несколько прядей волос упали ей на лицо, и она с трудом, почти шепотом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Ситуация с Яоцзин, боюсь, уже вышла за рамки того, что мы способны решить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воцарилось тяжелое молчание, после чего последовал медленный, размеренный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Чу Юня то и дело звонил и умолкал; он небрежно сбрасывал вызовы один за другим, а когда они стали слишком навязчивыми, он просто выключил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Ли Чжися осторожно постучал в дверь, чувствуя себя вынужденным сообщить: – Звонила госпожа Ваньчжэнь.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пребывал в на редкость прекрасном настроении, поэтому не стал винить вошедшего за досадное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найти Ли Чжися, если не удается связаться с кем-то другим – это было самым естественным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винить тех, кто был действительно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тетушке, – Чу Юнь усмехнулся, с наслаждением откинувшись на спинку кресла и медленно крутанувшись в нем, – что я сейчас крайне занят и мне совершенно некогда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Посредник передал, что та сторона… просит о переговорах…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продолжай твердить им, что мой интерес к любым переговорам прямо пропорционален их уважению к закону и морали, – Чу Юнь улыбнулся еще более изящно и показал пальцем цифру ноль. – То есть он примерно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наигрался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же, кто всерьез намеревался его остановить, лучше было просто сэкономить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молодого господина вновь дает о себе знать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