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Цзянь не стал задавать лишних вопросов, в глубине души он примерно догадывался, с какой целью Чу Юнь летал в Париж.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лишь его собственное, осторожное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 «Наследие» впервые за всю свою многолетнюю историю решила провести публичное мероприятие. Чу Юнь всегда терпеть не мог лишней суеты и хлопот, а еще больше он ненавидел, когда эти хлопоты доставляли ему другие люди. Однако в этот раз он пошел наперекор собственным привычкам и изменил себе: не только лично занялся организацией масштабной выставки под названием «Наследие: Рассеянный свет», но и собственноручно составил список приглашенных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экспонат этой выставки – ожерелье «Слеза рассеянного света» – по праву считалось истинным сокровищем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этого изысканного украшения, в центре которого сиял бледно-голубой бриллиант весом в 42,5 карата, уходила корнями в самый конец девятнадцатого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оно принадлежало последней принцессе одного из павших королевских домов. Согласно старой легенде, этот бриллиант впитал в себя всю ту безграничную любовь, жгучую ненависть и невыносимую боль, что она пережила за свою короткую и трагическую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вполне вероятно, что легенду выдумали люди, стремясь придать холодным, безжизненным камням хоть немного человеческого тепла, но сама колоссальная ценность ожерелья обеспечила «Слезе рассеянного света» невероятную славу и окутала её плотным ореолом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на публике столь редчайшего сокровища, которое добрых полвека было надежно скрыто от посторонних глаз, естественно, произвело в обществе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была искренне, почти до крайности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Чу Юнь сам проявил инициативу и предложил сотрудничество с Редженс Медиа, а затем с таким размахом взялся за организацию выставки, совершенно не вписывалось в его привычный, капризный стиль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всегда была недовольна своенравием и инфантильностью младшего брата, но в этот раз он не просто проявил неожиданную активность, но и лично отобрал каждого гостя в списке приглашенных.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последнее время – будь то съемки для глянцевых журналов или закрытые благотворительные вечера – Чу Юнь безупречно взаимодействовал с Редженс Медиа, добиваясь результатов, которые превосходили все самые смелые ожидания, она внутренне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предпочла просто порадоваться, списав всё на то, что этот непутевый мальчишка наконец-то взялся за ум и решил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список гостей, Чу Хуан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нахмурилась, с подозрением глядя на изображение Чу Юня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каких это пор ты стал интересоваться подобными мелкими знаменитостями?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Чэнь Линьфэн затесался в этом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небрежно прислонился к панорамному окну и с легкой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учила меня мыслить масштабно? Сестре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Хуан, которую всегда раздражала его беспечная развязность и которая искренне желала, чтобы брат вел себя более солидно и достойно своего статуса, на этот раз, как ни странно, не стала читать ему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знала, что ты стал таким рассудительным, –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приняла документы, поданные Сун Ичжоу, и, поставив размашистую подпись, наконец вспомнила, что Ичжоу уже докладывала ей об этом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в последнее время ты проявляешь к Чэнь Линьфэну какое-то особое внимание? –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 так сказать, – коротко ответил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замерло на бумаге. Чу Хуан приподняла одну бровь, и взгляд, который она устремила в экран, стал отчетливо предостерегающим.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бы новые игры ты ни затевал, знай меру, – холодно произнесла она. – Не забывай, что за ним стоит Яоцзин. Если уж хочешь кого-то задеть, выбирай цель поприличнее.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действительно было слишком лень вникать в его бесконечные скандальные новости – даже просто произносить это вслух казалось ей утомительным занятием. На этом она закончила свои наставления и вернула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Рэйчел свяжется с Сун Ичжоу для координации, в этот раз можно объединить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улыбнулся и лукаво подмигнул сестре, завершая этот вполне успешный и мирный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тем как видеосвязь прервалась, Чу Юнь не успел вовремя отключиться, из-за чего финал беседы оказался не таким гладким, как ему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у тебя появилась новая цель, может, ты наконец оставишь Ши Цзяня в покое? – раздался голос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Ли Чжися, словно оказавшись перед лицом смертельной опасности, инстинктивно выскочил и встал перед камерой, закрывая её собой. Но, внезапно вспомнив, что по ту сторону экрана находится сама госпожа, он в панике отпрянул назад и от этого резкого движения чуть не потянул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умоляю, пусть она замолчит… –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как раз смогу воспользоваться этим шансом и полноценно загрузить его работой, чтобы он не прозябал в той лачуге, куда ты его запер, – парировал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Конец… нам всем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такой, как твои обычные игрушки, – отрезала Чу Хуан. – Это человек с настоящим талантом, а твой метод «содержания в клетке» для него – просто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кончено… я уволен…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продолжал отчаянно молиться всем богам, пока его бесцеремонно не оттолкнули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смотрел на Чу Хуан, и теплая улыбка в его глазах мгновенно погасла, сменившись острым, пронизывающим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приподняла бровь, заметив эту перемену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– голос Чу Юня был предельно сдержан, каждое слово звучало отчетливо и четко, но в этом тоне прорывался нескрываемый, глухой гнев, – не тебе решать, как мне поступать с моими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безответственные и резкие слова заставили Чу Хуан понять, что разговор зашел в тупик и пора его заканчивать. У нее не было времени и желания спорить с ним, поэтому, отведя взгляд, она произнесла своим обычным,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Знай меру и не будь таким упрямым, – сказав это, она больше не взглянула на Чу Юня и, опустив глаза к бумагам, вернулась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комнате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испуганно втянул голову в плечи и с облегчением выдохнул: лучше уж сменить разбитое оборудование, чем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мероприятия бесконечный поток роскошных машин медленно двигался сквозь огни ночного города, направляясь к галерее «Наследие».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 галереи величественно свисали тяжелые черные бархатные портьеры, а искусственный свет, переплетающийся золотыми и глубокими темно-синими оттенками, сливался с безупречной роскошью высокого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выставочного зала, в абсолютной тишине, покоилась «Слеза рассеянного света». Тщательно выверенные, точечные лучи пронзали легендарный бриллиант, и его тонкий, едва уловимый бледно-голубой оттенок, подобно застывшей вечной слезе, безмолвно повествовал о далеком, тайном и трагическом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прибывали гости и представители прессы. Высокий статус приглашенных заставлял сотрудников галереи проявлять предельную осторожность 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Жуйцю с самого раннего утра дежурила у главного входа, лично встречая каждого прибывающего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всё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прессы сегодня был по-настоящему впечатляющим, а список приглашенных звезд – ослепительно блистательным.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Линьфэн, сохраняя внешне невозмутимый вид и вежливую, отрепетированную улыбку, с того самого момента, как переступил порог галереи, стал главной целью всех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переживал настоящую бурю, способную в один миг пошатнуть весь фундамент его карьеры, и общественное мнение подняло вокруг его имени огромные, грязные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весь интернет гадал, как он мог упустить столь важную возможность, а едкие насмешки и жестокие издевки преследовали его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изо всех сил сохранять внешнее спокойствие и, опираясь на обещание Се Юйцяо не оставлять это дело, молча проглатывать весь свой стыд и жгучую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сегодня приглашение от самой галереи «Наследие» на глобальный премьерный показ выставки «Наследие: Рассеянный свет» было для него настоящей удачей среди череды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весомое, статусное приглашение могло хоть немного развеять злобные слухи о том, что от него якобы «отказался люксовый бренд».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Линьфэн был вынужден признать, что приглашение от Чу Юня заметно улучшило его незавидное положение в глазах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поддерживает сам молодой господин Чу, то фраза о «лучших ресурсах» перестанет быть просто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высоко и гордо поднял подбородок: на территории молодого господина Чу у избранного нет никаких причин опускать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Линьфэна, Ши Цзянь на мгновение замер, а затем вспомнил, что этот человек, вероятно, и был той самой «закуской», к которой в последнее время так пристрастился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внутреннее раздражение,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совершенно не понимал, откуда у Чэнь Линьфэна столько беспричинной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взглянув на фигуру Чу Юня, видневшуюся вдалеке, он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тяжело вздохнул про себя: оказывается, подобные нелепые сцены «борьбы за внимание» в конечном итоге снова коснулись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Держись подальше от молодого господина, он больше любит мою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было на уме у того красивого парня, который год назад пришел провоцировать его,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Ши Цзяня лишь чувство глубокой, почти физической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парень ограничился только первой частью своей дерзкой фразы, Ши Цзянь, возможно, просто молча кивнул бы в знак понимания, приняв это за обычную самоуверенность. Но собеседник не удержался и добавил вторую часть, окончательно переходя все границы. В итоге Ши Цзяню оставалось лишь тихо поднять глаза, едва заметно и печально улыбнуться, а затем полностью проигнорировать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только Ши Цзянь знал истинную правду о резиденции Чжоуинь. Это было колоссальное поместье, где одно лишь главное здание занимало пять тысяч квадратных метров, а вся окружающая гора целиком принадлежала Чу Юню. И всё же в этом царстве избыточного пространства существовала одна единственная спальня, которую можно было обойти всего за несколько коротких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глубине этой просторной, обставленной с вызывающей роскошью комнаты находилось крошечное, почти секретное помещение с кроватью, размер которой казался почти нелепым на фоне общего масштаба дома. Она была рассчитана лишь на то, чтобы двое людей могли лежать вплотную друг к другу, не оставляя между собой ни единого сантиметра свободного места: он и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двоих, единственным человеком, которому дозволялось переступать порог этой комнаты, был дворецкий, следящий за безупречным порядком; всему остальному персоналу вход туда был строго и категорически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Цзяню было около двадцати трех или двадцати четырех лет. Глядя на этого высокомерного, невыносимо своенравного и ослепительно красивого юношу, он не чувствовал ни гнева, ни жгучего желания спорить – в его сердце жила лишь тихая, неудержимая и щемящая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лет, вспоминая об этом, он всё еще находил эту ситуацию одновременно смешной и бесконечно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положение за всё это время ничуть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дня Ши Цзянь больше не видел того человека, да и шанса случайной встречи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Юнь узнал о подобной наглости, он, вероятно, лишь брезгливо выразил бы свое презрение, а затем, не раздумывая ни секунды, выбросил бы этого человека прочь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всегда искренне ненавидел подобные «игрушки», которые, совершенно не зная своего истинного места, пытались заявить какие-то права на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Цзянь с самого начала учился быть «рассудительным», как и сейчас: когда Чэнь Линьфэн открыто выказал свое недовольство, он просто тихо и незаметно отступил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ослепительно сияли огни, а сотни объективов камер были направлены в самый центр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выглядящий безупречно, оживленно беседовал с каким-то важным французским гостем. Ши Цзянь стоял в стороне, в темном углу, и думал о том, что всё происходящее тоже можно назвать событием из ряда вон выходящим – ему было искренне интересно, кто этот человек, сумевший так увлечь внимание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погрузился в свои раздумья, когда почувствовал, как кто-то мягко и осторожно коснулся его плеча. Он растерянно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– тихо произнес Ли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мужчина, с которым так оживленно общался Чу Юнь, медленно и уверенно поднялся на центральный подиум, и мощные лучи прожекторов тут же сфокусировались на его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собравшимся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 большая честь объединить усилия с галереей «Наследие» и приоткрыть завесу тайны над «Слезой рассеянного света». Эта звезда, спавшая в забвении полвека, идеально воплощает в себе философию бренда Ленор – «абсолютная редкость и уникальное искусство».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Бельман, президент Ленор в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Бельман с легкой улыбкой поднял бокал шампанского: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выбор был предельно прост: следовать зову камня и найти художника, чья душа глубоко и искренне резонирует с духом Ленор.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обладавшие острым чутьем, мгновенно уловили скрытый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Чэнь Линьфэна резко сузились, и его внезапно охватило тяжелое,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приглашении, которое он получил, не было ни единого упоминания о Ленор. Если бы он только знал, что человек, который когда-то бросил его и превратил в посмешище для всех конкурентов, тоже будет присутствовать здесь, он ни за что на свете не пришел бы на этот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имеем честь объявить, что господин Ши Цзянь официально становится глобальным представителем Ленор!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прозвучало в тишине зала подобно разорвавшейся бомбе.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вспышек камер одновременно устремились на Ши Цзяня, буквально ослепляя его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Ши Цзяня возникло сильное звенение, он был настолько потрясен, что даже не мог разобрать последующих слов, произносимых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Линьфэн застыл в толпе; ослепительный свет почти лишал его зрения, а на губах застыла натянутая, не сходящая улыбка, которая больше напоминала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громкие, восторженные аплодисменты Ши Цзянь, с трудом сдерживая внутреннюю дрожь, посмотрел на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небрежно держа бокал шампанского, стоял рядом с Бельманом и ярко, вызывающе улыбался под светом прожекторов, глядя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зала Чу Хуан, только что выслушав краткий отчет Сун Ичжоу, на мгновение замерла, а затем с нескрываемым недоверием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в курсе общего сотрудничества – Редженс Медиа уже запустила масштабную медиа-матрицу с темой «Встреча высшей роскоши и абсолютной чистоты».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 в страшном сне не могла подумать, что Чу Юнь устроил такой невероятный шум вокруг «Слезы рассеянного света», используя древнюю легенду о камне, чтобы раздуть ажиотаж вокруг редчайшего сокровища, приглашая топовых знаменитостей, тратя колоссальные средства и организуя столь масштабный пиар только ради одного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– только ради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мальчишка, – Чу Хуан пристально уставилась на стремительно взлетающие в топ новости на экране своего планшета, – он даже меня использовал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официальные аккаунты Ленор обновились одновременно: никакой помпезной рекламы или кричащих заголовков, только один минималистичный, глубокий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профиль Ши Цзяня, где изящная линия шеи плавно переходила в текст на французском языке, а в самом конце виднелся едва уловимый, призрачный силуэт украшений из новой коллекции Ленор под названием «След».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«L'art véritable ne se déclare pas, il se révèle» (Истинное искусство не заявляет о себе, оно просто проявляется).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Новая, еще более мощная волна обсуждений мгновенно захлестнула сеть, и имя Чэнь Линьфэна в этом потоке было подобно тяжелому камню, который быстро пошел ко дну, вызвав лишь несколько незначительных кругов на воде, прежде чем исчезнуть в бездне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царила привычная, почти осязаемая тишина. Ши Цзянь сидел рядом с Чу Юнем, бессознательно и нервно перебирая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Юнь, без всякого предупреждения, взял его за руку и мягко, почти ласково погладил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мимолетное прикосновение словно коснулось самого сердца Ши Цзяня, заставив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невольно, почти рефлекторно сжал пальцы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Чу Юня: тот лениво откинулся на кожаное сиденье, выглядя абсолютно расслабленным и безмерно довольным собой. Казалось, сегодня у него весь день было просто великолепное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сбивало Ши Цзяня с толку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мог понять истинных мотивов поступков Чу Юня сегодня: было ли это просто создание искусственной шумихи вокруг «Слезы рассеянного света» или что-то иное? Чу Юнь ведь всегда открыто ненавидел, когда Ши Цзянь «блистал» в лучах славы, так почему же он вытолкнул его на сцену в галерее с такой вызывающей, ошеломляющей дерзостью?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подумал: впрочем, если задуматься, всё не так уж и сложно. У Чу Юня всегда был такой странный, специфический склад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ненавидел, когда другие зарились на его собственность, но при этом испытывал почти болезненную гордость тем, что владеет сокровищем, которое привлекает всеобщее, благоговейное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выставлять блистательного Ши Цзяня напоказ – это было похоже на то, как выставляют самый дорогой в мире бриллиант на черной бархатной подставке с золотым логотипом Редженс, объявляя всему миру: это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Доволен? – Чу Юнь, кажется, неверно истолковал его задумчивый взгляд и улыбнулся с явным оттенком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не успел ответить, как Ли Чжися нервно позвал из передней части салона: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явно недовольный тем, что его прервали в такой момент, с легким раздражением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голос Фан Жуйцю звучал необычайно серьезно и напряженно: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Жуйцю стояла перед витриной, лично контролируя процесс опечатывания и упаковки экспонатов.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Фан, – вдруг засомневался один из сотрудников, – посмотрите на эту пару запонок…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Жуйцю нахмурилась, быстро надела белые перчатки и, взяв запонки, внимательно осмотрела их под ярким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Запонки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слегка нахмурился, всё еще крепко держа Ши Цзяня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Выясните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Есть… зал С, – в голосе Фан Жуйцю чувствовалась едва уловимая беспомощность, но она быстро взяла себя в руки и продолжила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Юня мгновенно потемнел, и он медленно отпустил руку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выпрямился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С. Сегодня ночью там на некоторое время полностью отключали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 сам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к Ши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вздрогнул, совершенно не понимая, что именно произошло и почему взгляд молодого господина стал таким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