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Чэнь Линьфэна, получив официальный ответ от галереи «Наследие», переданный через пиар-агентство, в одно мгновение побледнел.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[Ваша заявка на аренду экспоната из нашей коллекции – сапфирового гарнитура «Звездная ночь» 1947 года – после тщательной оценки комитетом по вопросам выдачи музейных ценностей была отклонена. В выдаче временно отказано. – Управление коллекциями галереи «Наследие»]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 был расписан на целую страницу и пестрел всевозможными оправданиями: то экспонат якобы находился на плановом техническом обслуживании, то предложенный заемщиком план страхования и обеспечения безопасности нес в себе неоправданные риски. В общем, всё это было сплошной вежливой, но абсолютно пустой болтовнёй.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Линьфэн уставился на текст на экране планшета, и его брови резко, гневно сошлись к переносице.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одним из самых популярных и востребованных актеров последних лет. Благодаря своей мягкой, утонченной внешности и участию в рейтинговых проектах, он долгое время возглавлял списки самых обсуждаемых персон, обладая колоссальным медийным весом и влиянием. СМИ и преданные фанаты постоянно, с пристальным вниманием следили за каждым его шагом.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самого начала его стремительной карьеры ни один люксовый бренд и ни одно коллекционное учреждение не смели отказывать ему так прямолинейно и сухо.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Чэнь, не берите это в голову, – осторожно попытался успокоить его ассистент. – Галерея «Наследие» и вовсе славится своей несговорчивостью. Они всегда проявляют крайнюю осторожность с вопросами аренды, а их процедуры проверки кандидатов порой доходят до полного абсурда. И это я еще молчу о том, что в этот раз мы хотели одолжить именно тот легендарный гарнитур Картье.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злись, мы ведь всё равно не собирались использовать его, чтобы кого-то нарочито затмить, – рассмеялся менеджер Чан Фэй. – Кто же знал, что они окажутся настолько мелочными? Но, с другой стороны, если даже тебе отказали, значит, никто другой в мире его бы не получил. Это явно не личная неприязнь, а просто их принципы.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лицо Чэнь Линьфэна стало чуть спокойнее, ассистент поспешно закивал:</w:t>
      </w:r>
    </w:p>
    <w:p w:rsidR="00BB20FC" w:rsidRPr="00357A74" w:rsidRDefault="00357A74" w:rsidP="00BB20FC">
      <w:pPr>
        <w:jc w:val="left"/>
        <w:rPr>
          <w:sz w:val="28"/>
          <w:lang w:val="en-US"/>
        </w:rPr>
      </w:pPr>
      <w:r w:rsidRPr="00357A74">
        <w:rPr>
          <w:sz w:val="28"/>
          <w:lang w:val="en-US"/>
        </w:rPr>
        <w:t>– Брат Чан абсолютно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Посчитав их доводы разумными, Чэнь Линьфэн немного остыл.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Артисты – лучшие манекены для демонстрации изысканных ювелирных изделий, особенно артисты первого эшелона, подобные ему. Для галереи «Наследие» одолжить ему украшения было бы выгодно со всех сторон, поэтому причиной отказа точно не могла быть личная неприязнь.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действительно, это было не против него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прояснилось в тот момент, когда была официально представлена обложка нового номера журнала VGO Jewelry. Ассистент Чэнь Линьфэна уставился в экран телефона, не в силах вымолвить ни слова от неожиданности.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Пейзаж за окном машины непрерывно проносился мимо, и на стекле отражались размытые, бегущие блики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откинулся на спинку заднего сиденья, его взгляд прошел сквозь стекло и устремился куда-то вдаль, в пустоту.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в журнале сказали, что съемка будет разделена на три части. Утром сначала обложка и основной кадр…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Ван сидел рядом с ним. Его голос звучал неспешно и методично; он подробно докладывал о графике съемок на текущий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 второй половине дня запланировано интервью. Мы заранее всё согласовали, вопросы довольно безопасные, никаких чувствительных тем не будет, так что не волнуйтесь.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Постепенно слова становились далекими и нечеткими. Голос Сюй Вана превратился в едва уловимый, монотонный гул, словно прибой, разбивающийся о берег далекого, необитаемого острова, и больше не мог проникнуть в сознание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искренне хотел сосредоточиться на словах Сюй Вана, но мозг словно автоматически отключился, уходя в глубокую рефлексию. Как бы он ни старался вернуться в реальность, внимание постоянно ускользало.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машинально потянулся к запястью, чтобы погладить бриллиантовый браслет, и внезапно замер. Его взгляд упал на ладонь – она была пуста, там ничего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выходом.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дважды тихо, почти невесомо постучал в дверь кабинета.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Войди, – раздался изнутри холодный, лишенный эмоций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Толкнув дверь, он вошел. Чу Юнь сидел за массивным письменным столом, его взгляд по-прежнему был прикован к документам, и он даже не поднял головы, чтобы поприветствовать гостя.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увидел за огромным стеклянным окном птицу, пролетавшую мимо, и мягко, почти шепотом произнес:</w:t>
      </w:r>
    </w:p>
    <w:p w:rsidR="00BB20FC" w:rsidRPr="00357A74" w:rsidRDefault="00357A74" w:rsidP="00BB20FC">
      <w:pPr>
        <w:jc w:val="left"/>
        <w:rPr>
          <w:sz w:val="28"/>
          <w:lang w:val="en-US"/>
        </w:rPr>
      </w:pPr>
      <w:r w:rsidRPr="00357A74">
        <w:rPr>
          <w:sz w:val="28"/>
          <w:lang w:val="en-US"/>
        </w:rPr>
        <w:t>– Я сегодня ухожу. Съемка для журнала, всё согласовано с компанией.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наконец медленно поднял взгляд и остановил его на лице Ши Цзяня:</w:t>
      </w:r>
    </w:p>
    <w:p w:rsidR="00BB20FC" w:rsidRPr="00357A74" w:rsidRDefault="00357A74" w:rsidP="00BB20FC">
      <w:pPr>
        <w:jc w:val="left"/>
        <w:rPr>
          <w:sz w:val="28"/>
          <w:lang w:val="en-US"/>
        </w:rPr>
      </w:pPr>
      <w:r w:rsidRPr="00357A74">
        <w:rPr>
          <w:sz w:val="28"/>
          <w:lang w:val="en-US"/>
        </w:rPr>
        <w:t>– Что, только сейчас решил прийти и отчитаться?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промолчал. Прошлой ночью у него просто не было такой возможности.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мгновение он заговорил снова, словно пытаясь осторожно прощупать почву или найти способ оправдаться:</w:t>
      </w:r>
    </w:p>
    <w:p w:rsidR="00BB20FC" w:rsidRPr="00357A74" w:rsidRDefault="00357A74" w:rsidP="00BB20FC">
      <w:pPr>
        <w:jc w:val="left"/>
        <w:rPr>
          <w:sz w:val="28"/>
          <w:lang w:val="en-US"/>
        </w:rPr>
      </w:pPr>
      <w:r w:rsidRPr="00357A74">
        <w:rPr>
          <w:sz w:val="28"/>
          <w:lang w:val="en-US"/>
        </w:rPr>
        <w:t>– Если ты считаешь, что это неуместно, я могу 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усмехнулся, и в этой усмешке не было тепла:</w:t>
      </w:r>
    </w:p>
    <w:p w:rsidR="00BB20FC" w:rsidRPr="00357A74" w:rsidRDefault="00357A74" w:rsidP="00BB20FC">
      <w:pPr>
        <w:jc w:val="left"/>
        <w:rPr>
          <w:sz w:val="28"/>
          <w:lang w:val="en-US"/>
        </w:rPr>
      </w:pPr>
      <w:r w:rsidRPr="00357A74">
        <w:rPr>
          <w:sz w:val="28"/>
          <w:lang w:val="en-US"/>
        </w:rPr>
        <w:t>– Ши Цзянь, у тебя еще осталось право говорить такие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Наступило короткое, гнетущее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Птица за окном, хлопая крыльями, словно прорвалась сквозь стекло внутрь и опустилась Ши Цзяню прямо на грудь. Ее острые когти крепко впились в кожу, слегка проколов ее, вызывая острую, но притупленную боль.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не совсем печаль.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просто слишком сильно хотел, чтобы всё вернулось на круги своя. Хотел, чтобы брови Чу Юня больше не хмурились так, как сейчас, и чтобы тот наконец смог расслабиться.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Долгое время спустя он тихо ответил: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Снятый бриллиантовый браслет он бережно, словно величайшую ценность, положил на стол рядом с рукой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съемка ювелирных украшений.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боялся потерять браслет, поэтому считал, что лучше всего будет оставить его рядом с законным хозяином.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даже не удостоил украшение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опустил глаза, обхватил рукой пустое, обнаженное запястье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браслет, который почти никогда не покидал его руки, был своего рода изящным поводком, который Чу Юнь надел на своего питомца. Если забыть надеть его без разрешения, последствия могли быть катастрофическими – Ши Цзянь уже успел в этом убедиться на собственном горьком опыте.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кабинета тихо закрылась, и больше из-за нее не донеслось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стоял в пустом коридоре, и птица в глубине его души наконец разжала когти и улетела, оставив после себя лишь онемевшую, звенящую пустоту.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даже это было лишь иллюзией контроля со стороны Ши Цзяня. Тот, кто надел на питомца железную цепь, похоже, не придавал этому такого значения, как он сам предполагал.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тот, на кого надели поводок, был предельно осторожен и внимателен.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Кортеж медленно въехал на территорию закрытой базы, принадлежащей VGO Jewelry. Парковку временно и полностью очистили от посторонних. По обе стороны дороги стояло множество охранников в строгой форме; их лица были серьезны и насторожены, а взгляды непрерывно сканировали каждый уголок пространства.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мужчин в безупречных костюмах с прозрачными гарнитурами в ушах молча стояли у машины в ожидании. Напряжение в воздухе было настолько ощутимым, что Ши Цзянь почувствовал его в ту же секунду, как вышел из авто.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Впереди и позади кортежа медленно, с тяжелым гулом, остановились серебристо-серые бронированные инкассаторские фургоны Мерседес.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охранников в таком же специализированном облачении быстро и слаженно открыли двери и, проявляя крайнюю осторожность, вынесли массивный черный металлический сейф.</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раньше никогда не снимался для журналов такого уровня и даже представить не мог, что атмосфера на обычных съемках может быть настолько серьезной. Можно сказать, обстановка была настолько напряженной, что с привычным «развлечением» не имела ничего общего, и он начал всерьез беспокоиться, что не справится с таким давлением.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Ши,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пришел в себя и вежливо поздоровался с сотрудником, который вышел его встречать:</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Главный редактор хотел лично встретить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улыбнулся в ответ на эту подчеркнутую вежливость и мягко сказал:</w:t>
      </w:r>
    </w:p>
    <w:p w:rsidR="00BB20FC" w:rsidRPr="00357A74" w:rsidRDefault="00357A74" w:rsidP="00BB20FC">
      <w:pPr>
        <w:jc w:val="left"/>
        <w:rPr>
          <w:sz w:val="28"/>
          <w:lang w:val="en-US"/>
        </w:rPr>
      </w:pPr>
      <w:r w:rsidRPr="00357A74">
        <w:rPr>
          <w:sz w:val="28"/>
          <w:lang w:val="en-US"/>
        </w:rPr>
        <w:t>– То, что вы встретили меня, уже говорит о большом внимании с вашей стороны.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Процесс нанесения макияжа и переодевания прошел гладко и без суеты. Визажист бесчисленное количество раз восхищался тем, что это лицо – истинное творение богов.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на фотографиях, лицо не казалось настолько ошеломляющим, но, увидев его вживую, мастер был совершенно поражен силой его воздействия. Удивительное, почти мистическое сочетание жесткости и мягкости – это было настоящее произведение искусства.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такой внешностью высшего уровня кисти визажиста казались почти излишними.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Ши Цзянь, здравствуйте! Впервые видимся, для меня большая честь!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Мужчиной, который вышел навстречу, был главный редактор азиатского издания VGO Jewelry Шао Жань. Он обладал более чем пятнадцатилетним опытом работы в мировой индустрии высокой моды и был широко известен в профессиональных кругах своим бескомпромиссно строгим взглядом и почти сверхъестественным чутьем на истинно ценные ювелирные изделия.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приходом на площадку Ши Цзянь краем уха слышал от Сюй Вана, что этот главный редактор крайне редко появляется на публике, да и характер у него, по слухам, был далеко не из легких. Однако сегодня Шао Жань выглядел на редкость дружелюбным.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настолько приветлив, что Ши Цзянь даже на мгновение засомневался, верна ли была информация, полученная от Сюй 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обменялись рукопожатием. Шао Жань выглядел по-настоящему взволнованным, и Ши Цзянь, не привыкший к такому вниманию, не совсем понимал, как правильно на это реагировать.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помощь пришел один из сотрудников, осторожно прервав их беседу:</w:t>
      </w:r>
    </w:p>
    <w:p w:rsidR="00BB20FC" w:rsidRPr="00357A74" w:rsidRDefault="00357A74" w:rsidP="00BB20FC">
      <w:pPr>
        <w:jc w:val="left"/>
        <w:rPr>
          <w:sz w:val="28"/>
          <w:lang w:val="en-US"/>
        </w:rPr>
      </w:pPr>
      <w:r w:rsidRPr="00357A74">
        <w:rPr>
          <w:sz w:val="28"/>
          <w:lang w:val="en-US"/>
        </w:rPr>
        <w:t>– Главный редактор, площадка полностью очищена, всё готово к началу.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лишь тихо вздохнул с облегчением и машинально взглянул на Шао Жаня, который, казалось, стал еще более взволнованным, как вдруг у самого входа в павильон послышались четкие, размеренные и тяжелые шаги.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буквально остолбенел, увидев знакомых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Ювелирные изделия под усиленной охраной вооруженных инкассаторов торжественно и медленно внесли на съемочную площадку.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Тяжелый металлический ящик плавно опустили на стол, который был заранее накрыт безупречно белой скатертью. Фан Жуйцю, надев белоснежные перчатки, медленно и сосредоточенно ввела длинный код безопасности и открыла крышку сейфа.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Внутри, на глубокой темно-синей бархатной подкладке, ослепительно сиял полный гарнитур из редчайших кашмирских сапфиров.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в павильоне были потрясены увиденным; даже Ши Цзянь на мгновение замер, затаив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секунду по помещению пронесся гул приглушенного шепота, который было просто невозможно игнорировать.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спокойный голос Фан Жуйцю:</w:t>
      </w:r>
    </w:p>
    <w:p w:rsidR="00BB20FC" w:rsidRPr="00357A74" w:rsidRDefault="00357A74" w:rsidP="00BB20FC">
      <w:pPr>
        <w:jc w:val="left"/>
        <w:rPr>
          <w:sz w:val="28"/>
          <w:lang w:val="en-US"/>
        </w:rPr>
      </w:pPr>
      <w:r w:rsidRPr="00357A74">
        <w:rPr>
          <w:sz w:val="28"/>
          <w:lang w:val="en-US"/>
        </w:rPr>
        <w:t>– Кашмирский гарнитур «Звездная ночь» 1923 года. Он находится на постоянном хранении в галерее «Наследие», и это первый случай в истории, когда его разрешили выставить на всеобщее обозрение в полном комплекте.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Ши Цзяня медленно скользнул от струящихся, словно чистейшая вода, камней в ожерелье к броши, чей блеск казался почти острым, пронзающим насквозь.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Ши, – Фан Жуйцю слегка и почтительно поклонилась, – можем начинать?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некоторое время промолчал, а затем едва заметно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Трое сотрудников, стоящих позади, помогли ему надеть полный комплект украшений. Холодное, почти обжигающее прикосновение камней в одно мгновение перенесло его в тот вечер перед вручением наград, вернув память о той нелепой и болезненной ситуации с Чу Юнем.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Огни софитов загорелись один за другим, заливая пространство ярким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был одет в белую шелковую рубашку с мягким воротником, в которой не было даже пуговиц, что придавало образу особую расслабленность. На фоне абсолютно чистого черного фона фотостудии глубокий, мистический блеск сапфиров отражался на его лице, нежно переливаясь на коже шеи. Холодное сияние камней причудливо переплеталось с глубокой отчужденностью в его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Ослепительные украшения на теле Ши Цзяня внезапно утратили свою острую агрессивность, начав излучать спокойное, благородное и величественное сияние.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так, что блеск каждого отдельного сапфира стал абсолютно уместным и гармоничным.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Главный фотограф медленно обходил Ши Цзяня по кругу, внимательно наблюдая через видоискатель за тем, как каждая грань камней отражает свет под разными углами, и постоянно тихим, сосредоточенным голосом отдавал указания ассистенту.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к основной камере, он долго не решался нажать на кнопку спуска затвора, словно боясь спугнуть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Боже мой, – прошептал он, глядя на экран, – это просто идеальное сочетание.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Жань не сводил глаз с Ши Цзяня, его взгляд перемещался с одного сверкающего камня на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 преломляясь в гранях сапфиров, заставлял глаза главного редактора сиять истинным восторгом художника, который наконец-то нашел свою идеальную музу.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он тихо, почти благоговейно произнес:</w:t>
      </w:r>
    </w:p>
    <w:p w:rsidR="00BB20FC" w:rsidRPr="00357A74" w:rsidRDefault="00357A74" w:rsidP="00BB20FC">
      <w:pPr>
        <w:jc w:val="left"/>
        <w:rPr>
          <w:sz w:val="28"/>
          <w:lang w:val="en-US"/>
        </w:rPr>
      </w:pPr>
      <w:r w:rsidRPr="00357A74">
        <w:rPr>
          <w:sz w:val="28"/>
          <w:lang w:val="en-US"/>
        </w:rPr>
        <w:t>– …Совершенство.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это осознание и стало истинной причиной его первоначального волнения.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только планировалась эта тематическая съемка, он полагал, что галерея «Наследие» предоставит максимум один или два классических экспоната для простого дополнения образа. Ведь он прекрасно знал, насколько невероятно сложно получить в аренду подобные топовые коллекции.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даже ведущие мировые бренды и авторитетные организации предлагали сотрудничество, галерея часто отказывала им под предлогом «несоответствия принципам защиты музейных ценностей», даже если речь шла об аренде всего на одну единственную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глядя на Ши Цзяня, он видел, что украшения были настолько кристально чистыми и роскошными, что буквально захватывало дух, а степень сочетаемости Ши Цзяня с ними превзошла все самые смелые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то, что заставило галерею «Наследие» пойти на такое исключение, – это не просто материальная ценность камней.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неповторимая гармония и несравненный, шокирующий визуальный эффект.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Жань был уверен, что галерея «Наследие» и стоящая за ней семья Чу просто воспользовались случаем, чтобы эффектно продемонстрировать свои «активы».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Ши Цзянь, находящийся в самом центре этого ослепительного внимания, был лишь изысканным носителем, выбранным в качестве идеальной витрины.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 же Ши Цзянь чувствовал лишь холодную, почти физическую тяжесть на своем теле, которая безмолвно и неотвратимо давила на его нервы и плоть.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машинально поднял руку и коснулся камней на шее. Ощущения от этого прикосновения ничем не отличались от тех, что он испытывал сегодня утром, когда снимал цепочку.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они были одинаково роскошными и острыми, до краев пропитанными ледяным холодом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Фотограф снова поднял камеру.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в объективе слегка опустил глаза, и украшения тускло, загадочно мерцали на его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Роскошные камни стали финальной точкой в его глубокой меланхолии.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наполнил эту сцену пронзительным чувством отчужденности и какой-то невысказанной «историей».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Фотограф невольно затаил дыхание, его сердце забилось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Отлично, – пробормотал он, лихорадочно нажимая на кнопку затвора, боясь упустить этот мимолетный момент, который вряд ли удастся повторить снова. – Оставайся так, не двигайся!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вообще мог сомневаться в совершенстве человека, который просто стоит, напоминая застывший кадр из великого фильма?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наблюдала за процессом издалека, втайне восхищаясь – молодой господин действительно обладал поразительным, почти интуитивным чутьем на истинную красоту и искусство.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признала, что ошиблась.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вечер, когда она отчитывалась перед Чу Юнем по телефону.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журнал придает этому огромную значимость. Главный редактор Шао лично связывался со мной, и мы выбрали сапфировый гарнитур Картье 1947 года. Этот дизайн считается классическим, а цвет и качество камней в нем очень редкие. Мы также учли, что уровень издания достаточно высок…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успела договорить, как остро, почти физически почувствовала нарастающее недовольство Чу Юня. Даже через телефонную трубку она могла представить, как он раздраженно хмурит брови.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сразу решила, что молодой господин считает выбор слишком дорогим, и только хотела начать объясняться, как Чу Юнь холодно и сухо спросил:</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опешила и машинально ответила:</w:t>
      </w:r>
    </w:p>
    <w:p w:rsidR="00BB20FC" w:rsidRPr="00357A74" w:rsidRDefault="00357A74" w:rsidP="00BB20FC">
      <w:pPr>
        <w:jc w:val="left"/>
        <w:rPr>
          <w:sz w:val="28"/>
          <w:lang w:val="en-US"/>
        </w:rPr>
      </w:pPr>
      <w:r w:rsidRPr="00357A74">
        <w:rPr>
          <w:sz w:val="28"/>
          <w:lang w:val="en-US"/>
        </w:rPr>
        <w:t>– Этот гарнитур действительно достоин того, что нужно VGO, и он полностью соответствует вашему требованию о «сдержанности и скромности»…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каких это пор слова «сдержанность и скромность» стали представлять галерею «Наследие»? – Чу Юнь мерно постучал пальцами по столу в своем кабинете и холодно произнес: – Посредственная роскошь – это скудоумие. Мы что, хотим, чтобы весь мир смеялся над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буквально подавилась словами. Она машинально отвела телефон от уха и посмотрела перед собой с выражением сложной гаммы чувств на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я больше никогда не слышал этого нелепого «сдержанность и скромность».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 Жуйцю снова замолчала.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Ей тоже очень хотелось спросить: разве слово «скудоумие» вообще уместно в данном контексте?..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Выбери заново, – раздался властный голос из трубки, и Фан Жуйцю поспешно прислушалась.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шум электрических помех донесся недовольный и требовательный голос молодого господина:</w:t>
      </w:r>
    </w:p>
    <w:p w:rsidR="00BB20FC" w:rsidRPr="00357A74" w:rsidRDefault="00357A74" w:rsidP="00BB20FC">
      <w:pPr>
        <w:jc w:val="left"/>
        <w:rPr>
          <w:sz w:val="28"/>
          <w:lang w:val="en-US"/>
        </w:rPr>
      </w:pPr>
      <w:r w:rsidRPr="00357A74">
        <w:rPr>
          <w:sz w:val="28"/>
          <w:lang w:val="en-US"/>
        </w:rPr>
        <w:t>– Нужно самое большое, самое лучшее и самое сверкающее.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