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день, когда Ши Цзянь получил премию «Оскар» за лучшую мужскую роль, больше всего в индустрии были поражены те, кто долгое время выживал в узких, тесных щелях между двумя гигантами – корпорациями «Чэньхуа» и «Жунцзин».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Ши Цзяня впервые было вынесено на детальное обсуждение за длинным, холодным столом совещаний в развлекательной компании Яоцзин.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Юйцяо медленно перелистнула стопку материалов, лежавшую под рукой. Она мельком, почти равнодушно, взглянула на легкую, едва уловимую улыбку Ши Цзяня на фотографии – того самого юноши, что только что вернулся из Венеции с оглушительным триумфом, – и остановила свой взгляд на одной-единственной строчке, набранной мелким шрифтом в самом низу документа.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[Принадлежащая компания: R-Медиа.]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Юйцяо сидела во главе стола, воплощая собой сосредоточенность и власть. На огромном экране позади неё вспыхнуло изображение, демонстрирующее недавние, лавинообразно растущие репортажи о Ши Цзяне и его связи с R-Медиа.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голос, когда она заговорила, звучал пугающе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не можем просто сидеть сложа руки. Нужно действовать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присутствующие за столом, чувствуя тяжесть её тона, тихо и синхронно закивали в знак полного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Развлекательная компания Яоцзин была создана корпорацией «Жунцзин» с одной единственной, предельно ясной целью – составить жесткую конкуренцию медиа-индустрии «Чэньхуа».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Противостояние между «Чэньхуа» и «Жунцзин» длилось уже несколько лет. В деловом мире обе стороны следовали друг за другом, словно тени, предугадывая каждый шаг и каждый маневр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Яоцзин была основана почти одновременно с R-Медиа, и было более чем очевидно, против кого именно она была направлена с самого первого дня своего существования.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руководителя этих структур, весьма известные и влиятельные фигуры в шоу-бизнесе, также давно стали заклятыми врагами, чья конкуренция растянулась на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между сторонами бурлили скрытые, опасные течения, а ход борьбы оставался предельно напряженным, напоминая затяжную позиционную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неожиданный, стремительный взлет Ши Цзяня нарушил прежнее, и без того хрупкое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 бури, что пронеслись по медиа-пространству в последнее время, разумеется, были делом рук Се Юйцяо.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Приемы в индустрии развлечений всегда были довольно примитивными и не слишком изощренными, но стоило им быть запущенными в ход, как противнику приходилось бросать все имеющиеся силы на ответные меры, чтобы просто удержаться на плаву.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самая обыденная, самая стандартная бизнес-война.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Она действует слишком быстро, и её ответный удар действительно вышел красивым, – холодно, с оттенком раздражения произнесла Се Юйцяо. – Если мы не контратакуем вовремя, R-Медиа окончательно захватит инициативу в этой ситуации, а это не сулит нам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Смена лидеров в индустрии развлечений происходит пугающе быстро, почти мгновенно: либо восточный ветер подавляет западный, либо западный – восточный.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безнадежно упустили свой шанс с фильмом «Безымянная птица». А поскольку компания, к которой теперь принадлежал Ши Цзянь, входила в состав R-Медиа, у них не было даже теоретической возможности перекупить его, предложив какие-либо, даже самые огромные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оставался только один единственный путь – уничтожить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Топ-менеджеры в зале, разделяя её жесткость, согласно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Юйцяо продолжила, и в её голосе прозвучал металл: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Наша цель – не только Ши Цзянь. Чу Хуан хочет закрепиться на вершине, опираясь на одного оскароносного актера, но я обязана показать ей свои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конференц-зале воцарилась тяжелая тишина, затянувшаяся на несколько секунд, пока кто-то из присутствующих наконец не спросил вполголоса: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чего вы планируете начать?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Юйцяо промолчала, но в её душе решение уже было принято и окончательно зафиксировано.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аккуратно намекнуть, что Ши Цзянь получил свою роль нечестным путем. Нужно было посеять зерно сомнения, чтобы подтолкнуть общественность к размышлениям о его истинной квалификации и, что более важно, о его психическом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современной информационной войне неоспоримые доказательства не нужны – достаточно лишь создать атмосферу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цепочки поставок «Чэньхуа» и «Жунцзин» густо, словно паутина, переплетались. Каждая линия здесь была полем битвы, где открытые, яростные атаки сменялись скрытыми, коварными ударами.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Ши Цзянь сейчас оказался на самой передовой, прямо в точке пересечения интересов обеих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взглянула на фотографию Ши Цзяня 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уж противник дал нам такой удобный повод, не воспользоваться им – значит, пренебречь их любезностью.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совещания Се Юйцяо долго стояла у окна, медленно покручивая в пальцах бокал с остатками шампанского. Она смотрела куда-то вдаль, мысленно поднимая торжествующий тост.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этот раз тебе не удастся победить так легко, старшая сестра 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момента скрытая борьба капиталов стремительно переместилась из темных кабинетов под ослепительный свет софитов, превратившись в открытую, беспощадную травлю в медиа-пространстве.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Ши Цзянь смотрел мягко и беззащитно. Он даже не подозревал, что его принудительно втянули в давно расставленную шахматную партию, где ему суждено стать первой фигурой, которая будет израненна лезвиями этой жестокой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такой злобный ветер, несущий с собой песок и острые камни, способен содрать кожу до крови. В одиночку противостоять ему было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Компания собирается полностью запустить твой план продвижения, сделав тебя центральным ядром бренда во второй половине года. Эта новость будет официально объявлена в самое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от сотрудника, Ши Цзянь ошеломленно замер, словно его ударили наотмашь.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 последовали бесчисленные, плотно сбитые графики и планы, тщательно подготовленные для него, но совершенно ему не принадлежащие. В одно мгновение все они расплылись перед глазами, превратившись в бессмысленный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Цзянь глубоко погрузился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слова Чу Юня, смысл которых он совершенно не понимал в те дни. Теперь же они казались ему пугающе логичными и точными.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резиденцию Чжоуинь, Ши Цзянь подумал, что, возможно, в этот раз он действительно сможет нормально, по-человечески поговорить с Чу Юнем, но того не оказалось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его пальцев долго и заметно дрожали, прежде чем он наконец решился 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звонок прошел, он долго слушал холодное, давящее молчание в трубке. Набравшись смелости,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только что узнал о планах компании,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тут же, резко и бескомпромиссно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всего лишь пешка в мире бизнеса, стоит ли так удивляться?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оборвался так же резко, как и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Цзянь медленно, почти механически, опустил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всегда был таким резким, таким колючим, просто Ши Цзянь никак не мог к этому привыкнуть, сколько бы времени ни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Оранжерея уже вернулась в свое прежнее, идеальное состояние. Даже разбитые когда-то бутылки были аккуратно расставлены по своим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абсурдный, безумный день теперь казался всего лишь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действительно был сон, ведь он всегда с трудом отличал призрачные сновидения от суровой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 бутылки не были драгоценными камнями, которые трудно различить. Некоторые из них он просто подобрал по пути, и на их стекле остались глубокие царапины, которые было невозможно восстановить.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неопровержимо доказывало, что всё, случившееся с того дня, было горькой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 и травы медленно расправляли свои листья. К счастью, то, что Чу Юнь когда-то с силой разбил ногой, было всего лишь неприметным сциндапсусом – растением дешевым, но обладающим поразительной, почти упрямой жизненной силой. Даже когда дорогой, изысканный горшок, в котором он рос, разлетелся вдребезги, растение продолжало прекрасно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Цзянь впервые в жизни не смог обрести покой, глядя на эти расправляющиеся зеленые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даже не предполагал, что съемки в одном-единственном фильме толкнут его жизнь в столь чуждую, холодную 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считал честью стать лицом бренда огромной корпорации, да и мучительным это назвать было нельзя. Просто в самой глубине души возникло необъяснимое, гнетущее чувство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на него обрушилась волна необоснованной поддержки и восторженных похвал от фанатов со всех сторон. Это было похоже на прилив, который внезапно ворвался в тихую, закрытую комнату и затопил все растения, заставив его чувствовать себя еще более неловко и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искренне благодарен за эту доброту, но в то же время испытывал бессильную, глухую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лавиной так называемой «стратегии бренда», он трезво и с горечью осознал, что не может контролировать даже свой собственный образ, не говоря уже о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действительно, как и сказал Чу Юнь, был лишь пешкой на огромной шахматной доске госпожи Чу – фигурой, у которой нет даже элементарного права на борьбу или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Цзянь прислонился к цветочнице, глядя на стеклянные бутылки, которые всё так же преломляли свет, создавая причудливые 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пожертвовал всем ради фильма, погрузившись в роль настолько глубоко, что больше не мог из неё выбраться. Но теперь он понимал, что это была лишь нелепая, отчаянная попытка сбежать от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мир не требовал от него догадок и анализа. Там были лишь чистые, первобытные эмоции: радость и гнев, печаль и восторг, боль и полное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Возвращение же в реальность оказалось куда более тяжелым и изнурительным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сжал в ладони дешевую стеклянную бутылку, погрузившись в тяжелые раздумья. Он думал о том, что человек, который в реальном, осязаемом мире отчаянно борется за свое место и ищет того, кто ему по-настоящему дорог, конечно же, обречен быть более одиноким и беспомощным, чем любой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же Чу Юнь…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стоит на самой вершине мира капитала, в бесконечном поиске истинного искусства, и он… тоже одинок?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нелепую, почти наивную мысль мог породить только измученный и, возможно, слегка больной мозг Ши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единственной реальной заботой молодого господина Чу в этом мире была старость и неизбежная смерть, которые должны были прийти лишь спустя многие десятилетия.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у Ши Цзяня не останется времени даже на эти бессвязные бредни, рождающиеся в его изнуренной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полностью, без остатка поглощен безжалостным миром капитала.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каком-то смысле это означало, что он стал еще на один шаг ближе к тому холодному и отстраненному миру, в котором жил Чу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недели после того, как первая буря утихла, как в сети всплыл новый провокационный пост под названием: «Ракетная скорость нового киноактера С.: это заслуженная награда за усердие или искусственное создание бога капиталом?».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тексте подробно сравнивались ресурсы, доступные актеру до и после получения престижной награды. Автор упоминал, что последние три года Ши Цзянь находился практически в полном забвении, а при детальном разборе старых работ выяснилось, что в большинстве кадров он служил лишь безликим фоном. Это создавало необъяснимую, почти противоестественную пропасть между его прошлым опытом и триумфом в фильме «Безымянная птица».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посте не назывались конкретные имена, чтобы избежать прямых обвинений, но через тщательную хронологию и карту взаимных интересов намеками выстраивался замкнутый круг. Этот круг связывал воедино Ши Цзяня, «Безымянную птицу», R-Медиа, корпорацию «Чэньхуа» и некоторые сомнительные культурные льготы, что немедленно вызвало массу грязных домыслов.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завершение автор добавил едкую фразу: «Мы искренне ценим таланты, но должны также внимательно изучать состав почвы, из которой эти таланты прорастают».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независимые медиа-ресурсы, словно заранее договорившись между собой, начали массово пересылать и комментировать этот пост. Всего за несколько часов эта скрытая, но расчетливая атака была выведена в топ самых популярных поисковых запросов.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«Остерегайтесь "создания богов": кто на самом деле стоит за загадкой этого киноактера?»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 полного нуля до "Оскара": сколько на самом деле стоит титул киноактера в наши дни?»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«Упаковка капиталом слишком очевидна, не так ли? Разве вы не считаете, что этот новичок стал популярным слишком внезапно и подозрительно?»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сомнений стремительно нарастала, и всего за полчаса имя Ши Цзяня вновь оказалось в самом эпицентре яростных сетевых дискуссий.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почти в то же самое время начали быстро сплотляться и те, кто безоговорочно поддерживал Ши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 мой, времена действительно изменились, если даже оскароносного актера можно подвергнуть таким сомнениям!»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«Ши Цзянь покорил жюри своей игрой, и точка. Я смотрю только на факты. Те, кто просто идет на поводу у толпы, сначала посмотрите фильм, а потом открывайте рот. Если вы хотите обвинить меня в том, что я рекламирую картину, то можете посмотреть пиратскую версию, довольны?»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такой умный, попробуй сыграй сам! Найди мне хоть кого-то, кто больше подходит на роль Пэн Шу, чем Ши Цзянь, и я лично поклонюсь тебе в ноги!»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люди, захваченные огромной, неуправляемой волной общественного мнения, разделились на два четких, непримиримых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он получил "Оскар", разве метод погружения не может быть всего лишь грамотным маркетинговым трюком капитала? Сколько артистов точно так же внезапно прославились, чтобы затем быстро и бесследно угаснуть».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нужно обязательно подвергать сомнению талантливого актера? Ши Цзянь не сделал ничего плохого, он просто ухватился за свой шанс и сделал всё возможное, чтобы безупречно сыграть роль».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кардинально изменилась, когда в дискуссию вступил режиссер Ли Фань, чья последняя запись в социальных сетях была сделана пять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«Ши Цзянь в своей актерской игре искренен и абсолютно достоин уважения. За сорок лет работы в этой индустрии я ни разу не ошибся в выборе людей».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всемирно известный режиссер, чья блестящая карьера длилась четыре десятилетия, лично превратил в легенд многих великих актеров и актрис.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поддержка в значительной степени заставила колеблющихся изменить свое мнение. Это практически полностью перевернуло направление общественного мнения, позволив человеку, оказавшемуся на самом острие атаки, временно обрести почву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доклад о последних событиях, Ли Чжися замер в напряженном ожидании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выглядел как обычно: он держал в руках брошюру, но долгое время не переворачивал ни одной страницы, словно погрузившись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 и выясни, – наконец заговорил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сквозило холодное недовольство. Кто посмел не бояться смерти и раз за разом испытывать его терпение?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Чжися быстро и покорно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Понял, я немедленно займусь этим! – сказав это, он осторожно, почти робко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Госпожа Фан просила передать, что один популярный артист по имени… Чэнь Линьфэн, пришел просить разрешения занять…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так как один лишь ледяной взгляд Чу Юня заставил его мгновенно проглотить оставшиеся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молодого господина совершенно не было настроения слушать этот бессмысленный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Чжися быстро перелистнул тему и перешел к другому, более сложному, но неизбежному вопросу: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Насчет помощника Сун… У господина завтра запланирована съемка для журнала…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становился всё тише и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усмехнулся, и его слова прозвучали холодно, словно треснувший 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Сейчас? Работа?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Чжися, низко опустив голову, выпалил всё на одном дыхании, боясь сделать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Помощник Сун сказал, что это обложка ежегодного спецвыпуска «VGO Jewelry». Основной стиль – ретро-ювелирные изделия высшего класса, тема – «Сокровища века». Это идеально сочетается с образом господина как «художника века»… это очень подойдет господину… – сказав это, он не осмелился поднять голову, не слыша в ответ ни единого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Исчезни.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Чжися, мастерски умеющий исчезать в одно мгновение, пулей вылетел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Юнь вернулся в резиденцию Чжоуинь и едва коснулся дверной ручки, дверь с шумом распахнулась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вернулся, – с мягкой улыбкой произнес Ши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нахмурился, и в глубине его глаз на мгновение промелькнула мимолетная, глубокая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взглянул на Ши Цзяня и прошел в дом, не задерживаясь ни на секунду: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еще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спокойным, а голос холодным и почти отстраненным.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Цзянь подсознательно отодвинулся в сторону, уступая дорогу, и бережно принял его снятое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потому, что не хотел, а потому, что действительно не знал, что именно стоит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он ждал Чу Юня? Признаться, что боялся доставить ему еще больше неприятностей?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вызвало бы лишь еще более язвительные и жестокие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обернулся к нему, и уголки его губ приподнялись в холодной, ироничной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Что, хочешь узнать, насколько ты сейчас знаменит?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язвительный тон, словно острые, невидимые ворсинки, легко и болезненно опустился на Ши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Цзянь хотел что-то сказать, но Чу Юнь внезапно развернулся и направился прямо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замер на пару секунд, подсознательно последовав за ним, и увидел лишь холодный, одинокий силуэт Чу Юня, скрывшийся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Цзянь остановился в бледном свете лампы в конце коридора, прижимая к груди пальто, которое всё еще хранило тепло чужого тела, и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постепенно разрасталось гнетущее чувство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поднявший волну во всем мире, в этот момент, в их личном пространстве, стал таким маленьким и потерянным.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что должен сделать, чтобы больше не злить Чу Юня, чтобы всё наконец вернулось к прежним, простым и понятным дням.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слышно, почти невесомо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действительно… совершенно не знал, что теперь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область, в которой он чувствовал себя абсолютно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http://bllate.org/book/17941/1720615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