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в тот самый миг, когда имя Ши Цзяня впервые сорвалось с губ ведущего церемонии «Оскар», в офисах R-Медиа всё еще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помощника имя «Ши Цзянь» и мгновенно осознав, о ком именно идет речь, Чу Хуан лишь на мгновение приподняла свои длинные, изящно выгнутые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потребовалась всего одна секунда, чтобы справиться с мимолетным раздражением, и еще две – чтобы бегло изучить главные заголовки новостей. Уже в следующую минуту вся её колоссальная империя, R-Медиа, пришла в стремительное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брендинга и департамент по связям с общественностью начали действовать синхронно, словно один отлаженный механизм. Все официальные аккаунты R-Медиа в едином порыве опубликовали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Цзянь получил «Оскар» за лучшую мужскую роль. Вершина мастерства метода погружения.]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 одно мгновение захватила весь интернет, вызвав небывалый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официального сайта компании и во всех социальных сетях незаметно, но эффектно появился огромный баннер, посвященный фильму «Безымянная птица», с яркой, приковывающей взгляд надписью: «Рождение совершенного актерского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отдела по работе с артистами буквально разрывались от непрекращающихся звонков. Предложения от люксовых брендов, крупнейших продюсерских компаний и самых влиятельных модных журналов сыпались одно за другим – каждый стремился урвать свой кусок пирога от ошеломительного успеха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структура R-Медиа превратилась в непроницаемую железную сеть, которая под жестким руководством Чу Хуан работала с предельной эффективностью, без малейших колебаний или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потребовалось связываться с Ши Цзянем напрямую – она уже выстроила детальный, выверенный до мелочей план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прекрасно осознавала, какие тектонические сдвиги ждут Ши Цзяня. До этого момента он был лишь маленькой, певчей птичкой, которую Чу Юнь держал в золотой клетке для собственного развлечения, но теперь, в одночасье, его собирались швырнуть в самый эпицентр яростного шторма всеобщей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о кадровых перестановках спускались один за другим, и личное дело Ши Цзяня было в экстренном порядке изъято из компании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списка горячих тем хэштег ＃ШиЦзяньПолучилОскар был отмечен ярко-красным значком «Взрыв», сигнализирующим о запредельном интересе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Крупнейшие киноиздания в своих статьях заявляли, что он «дал новое определение великому актерскому искусству».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«Актерская игра Ши Цзяня превзошла саму себя. Это истинное жертвоприношение души и абсолютная вершина художественного мастерства. Ли Фань действительно обладает самым острым взглядом и безупречным художественным чутьем – они идеально дополнили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попадались и крайне язвительные, желчные заголовки: «Является ли психическое здоровье актера той ценой, которую приходится платить за успех?». Подобные статьи раскрывали закулисные подробности, открыто обвиняя съемочную группу «Безымянной птицы» в преступном пренебрежении ментальным состоянием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«Восхваление подобной игры – это не что иное, как поощрение саморазрушительного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игры Ши Цзяня безответственен. Экстремальное погружение в роль может привести к диссоциативному расстройству личности или тяжелому нарушению самовосприятия. Это нужно немедленно прекратить!»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способ съемок – это аморальная эксплуатация, которую ни в коем случае нельзя поощрять и оправдывать результатом».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стремительно сформировались два непримиримых, враждующих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Чу Хуан это ожесточенное противостояние топовых СМИ было сродни золотой пыли, щедро сыплющейся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почту непрерывно приходили заманчивые предложения о рекламных контрактах от ведущих мировых брендов, а все каналы связи в R-Медиа были постоянно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появление галереи «Наследие» действительно стало для Чу Хуан лишь осторожной пробой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шли своим чередом, подчиняясь четкой, математически выверенной работе мозга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брешью в этом безупречном плане оставался её своенравный и непредсказуемый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Количество упоминаний Ши Цзяня в международных новостях выросло на четыре миллиона восемьсот тысяч, а конверсия по ключевым словам брендов увеличилась на семь целых и девять десятых процента, – доложили ей. – R-Медиа в связке с галереей «Наследие» продвигает его как лицо «Арт-сезона Чэньхуа» на международном уровне. Это самый надежный способ конвертации его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сестра, но, к сожалению, моему человеку не нужна такая «конвертация», –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утра в кабинет Чу Хуан постучала её помощница Сун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молодым господином нет связи, –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организовали для Ши Цзяня интервью в R-Медиа, но, возможно… – Сун Ичжоу протянула планшет. – Молодой господин уехал ночью, забрав его с собой. Сейчас геолокация показывает… они в Генте.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вкладывала все свои силы и ресурсы, выверяя каждую секунду будущего Ши Цзяня. Её не смогли остановить даже самые свирепые конкуренты, но собственный младший брат умудрился нанести ей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хлебнул горя, то, вероятно, наконец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паршивец, который вечно любит идти наперекор всему 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[Раскрыто прошлое обладателя «Оскара» Ши Цзяня: таинственный дебют – настоящий талант или результат жесткого продвижения капиталом?]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одну ночь после их возвращения из Гента на социальные сети обрушился яростный поток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 восемнадцатого эшелона, о котором никто и слыхом не слышал, за одну ночь взлетел на самую вершину. Не слишком ли глубоко здесь зарыто влияние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«Оскар» не смог избежать грязного влияния капитала?»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пепельница с оглушительным звоном разлетелась вдребезги о экран монитора, оставив на нем причудливую паутину трещин. Изображение на дисплее тут же начало искажаться, подергиваясь резкими цветными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тут же замолчал,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сидел в полурасстегнутом халате, его длинные черные волосы небрежно спадали на плечи. В полумраке комнаты его лицо казалось пугающим, то исчезая, то вновь проявляясь в холодном, рваном мерцании сломанного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Помощница Сун только что подтвердила: завтра в десять утра, в конференц-зале Чэньхуа…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одним глотком осушил бокал красного вина, и несколько тяжелых капель напитка потекли по его подбородку, пачкая бледную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Чжися, – мягко, почти ласково позвал он. – Как ты думаешь, похоже ли, что я смогу ждать до десяти утра завтрашнего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Чжися похолодело в затылке, но он был вынужден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рейс из Парижа… самолет не может лететь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господин Чу не обладал властью приказывать самолетам нарушать законы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корпорации Чэньхуа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сидел с таким видом вызывающей роскоши, что совершенно не вписывался в строгую, стерильную обстановку конференц-зала, выглядя при этом бесконечно далеким и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Звукоизоляционные двери медленно закрылись, полностью отрезав их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проектора падал на длинный стол для совещаний, отбрасывая на лицо Чу Юня мрачные,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подняла руку, давая знак, и Сун Ичжоу тут же склонилась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планшет и спокойным, деловым тоном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Основываясь на детальном анализе рынка, проведенном командой R-Медиа, корпорации Чэньхуа сейчас жизненно необходим ключевой представитель бренда, который мог бы идеально воплотить в себе синтез молодости, высокого искусства и коммерческого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появилось изображение Ши Цзяня, торжественно держащего статуэтку «Оскара», а под его холодным, пронзительным взглядом сменялись данные о невероятной популярности, о которой трубили все мировые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обладатель «Оскара», господин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готовы к этому и хранили молчание, слушая, как Сун Ичжоу в течение двадцати минут без умолку рассуждала о том, как воспользоваться этой уникальной возможностью и максимизировать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Коммерческая ценность Ши Цзяня на данный момент заключается не только в индустрии развлечений; она способна охватить все отрасли, находящиеся под эгидой Чэньхуа.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Юня в холодном свете ламп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Ичжоу закончила выступление и бесшумно отошла за спину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длинного стола лишь у Чу Юня оставалось холодное, неприступное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в пальцах карандаш, бессознательно рисуя что-то резкое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Цзянь, застрявший в яростном водовороте общественного мнения, отчаянно нуждался в защите корпорации Чэньхуа – Чу Юнь это прекрасно понимал, и потому знал, что у него нет права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решение Чу Хуан сделать Ши Цзяня центром всей коммерческой стратегии все равно вызывало у него крайнее, почти физическое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должен был принадлежать только ему одному, Чу Хуан безжалостно вытолкнула под ослепляющий свет прожекторов, бросив на растерзание жадной публике, чтобы его оценивали, взвешивали и делили на части ради прибыли…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холодно, с едва заметным презрением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жадные, ослепленные наживой люди вознамерились превратить его человека в своего рода трофей, в предмет для публичного обсуждения и бесконечных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скрутило от острого, почти физического отвращения: ему казалось, будто его драгоценное произведение искусства, которое он так бережно и долго хранил в тайне, внезапно выставили на открытый аукцион, позволяя случайным незнакомцам бесцеремонно касаться его грязными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лишь мысли о том, что лицо, которое должно принадлежать исключительно ему, будет жадно облизывать бесчисленное множество чужих взглядов, а тело станет темой для вульгарных сплетен, он ощутил прилив невыразимого, обжигающего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глубины души ненавидел это гнетущее чувство потери контроля, ненавидел саму необходимость делиться тем, что считал своим, и еще больше ненавидел то, что сейчас был вынужден склонить голову, ощущая подступающую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перевела на него свой спокойный, проницательный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гнетущая тишина; все присутствующие, затаив дыхание, устремили свои взгляды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ответил ледяной, почти безжизненной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не кажется ли тебе, что использовать человека, только что получившего «Оскар», в качестве инструмента для маркетинга бренда – это слишком недальновидная, примитивная коммерческая спекуляция? Использовать «искусство» как обычную приманку… спрашивать об этом меня – не является ли это своего рода насмешкой?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ответила с неизменным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Искусство и коммерция всегда дополняли друг друга, создавая необходимый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сестра так в этом уверена, то, разумеется, это прекрасно. Только вот мне крайне любопытно, как корпорация поступит с этим так называемым «ядром бренда», когда первая волна шумихи утихнет, а его «молодое искусство» выйдет из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ледяным, взгляд – острым, как бритва, а улыбка, застывшая в уголках губ, казалась колючей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лишь слегка приподняла брови, не теряя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Решение этих вопросов находится в компетенции R-Медиа.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как, – Чу Юнь снова усмехнулся. – В таком случае надеюсь, что, инвестируя в это «произведение искусства», сестра хотя бы задумается о расходах на его содержание. Он еще даже не сошел с гребня волны, а его уже насильно толкают на самую вершину – не является ли такая спешка «погоней за недостижимым»?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Недальновидность, коммерческая спекуляция, погоня за недостижимым…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насколько он смел в своих высказываниях…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поспешно опустили головы, с нарочитым усердием изучая документы перед собой, боясь даже случайно оказаться втянутыми в этот блеск клинков, вспыхнувший между сестрой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искренне удивляло, что молодой господин, который прежде никогда не вмешивался в дела компании, вдруг начал столь яростно атаковать коммерческое предложение. В памяти всплывали его прежние скандальные похождения, и они смутно не знали, как теперь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 в самый подходящий, почти театральный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вошедшего, синхронно вздрогнули и поспешно поднялись со своих мест, склонившись в глубоком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небрежно махнул рукой, призывая всех продолжать, и, не глядя ни на кого, направился в угол, чтобы занять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протоколу он не должен был присутствовать на подобном совещании и не проронил ни слова, просто тихо сидел в стороне. Однако само его присутствие создавало незримое, почти осязаемое давление, отчего атмосфера в зале стала еще тяжелее и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Хуан осталась совершенно невозмутимой, сохранив свое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завидев старшего брата, хотя внешне и продолжал оставаться холодным и резким, бессознательно начал нервно крутить в пальцах карандаш, а его брови сдвинулись еще сильнее, образуя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перевел взгляд на пальцы Чу Юня, а через мгновение, едва заметно приподняв бровь, посмотрел на Чу Хуан, восседавшую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Чу Хуан не могла более игнорировать этот взгляд. Она медленно повернула свое кресло в сторону брата и произнесла, обращаясь к Чу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лично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обещание заставило напряженные, сжатые пальцы Чу Юня невольно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было официально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подняла глаза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есть ли у вас какие-то наставления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оставался спокойным и отстраненным, а выражение лица напоминало застывшую, идеально гладкую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ответил сухо и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тех вопросах, в которых ты сильна, нет необходимости спрашивать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Директора, словно только что получившие долгожданное помилование, поспешно и почти в один голос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Поужинаем сегодня вечером вместе, – негромко произнес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Хуан, даже не обернувшись,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Ичжоу, есть ли в моем сегодняшнем графике свободное время для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Ичжоу покорно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госпожа Чу, но до самой полуночи у вас нет ни единой свободной минуты личного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 Чу крайне редко встречал гостей, которым требовалось заранее записываться к нему на прием; от этого одна его бровь едва заметно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уже подошла к нему и, проходя мимо, обдала его тонким, холодным ароматом своих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слегка поклонился, почтительно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Чу Мянь тоже поднялся со своего места. – Тоже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небрежно засунув карандаш в карман, неспешно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– нехотя, с легким оттенком недовольства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поднял руку и поправил раздражающе сверкавшее на ключицах Чу Юня ожерелье, которое выглядело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властным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мелочи. Не стоит спорить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недовольно цыкнул и нарочито снова перекосил бриллиантовое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мог помочь мне хоть немного приструнить её, разве дело дошло бы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 очередной раз продемонстрировал полное непонимание авангардной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А-Юнь, – Чу Мянь бросил короткий взгляд на свои часы. – Если я действительно решу начать «приструнять», то кого из вас двоих мне следует воспитывать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буквально подавился словами, не успев вымолвить ни одного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вовремя и тактично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машина подана.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к дверям, терпеливо ожидая их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Ши Цзянь смог получить эту награду, стало неожиданностью для всех нас, – Чу Мянь вышел за дверь и, обернувшись, добавил: – Не будь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но за его спиной всё еще слышался холодный, капризный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мне носить мое ожерелье – это не дело кого-либо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попытался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его, – голос Чу Мяня окончательно растворился в пустом пространстве лифтового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