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Акт интимной близости, за которым в молчании наблюдали лишь комнатные растения, подошел к концу.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они теперь лежали на теплом полу с подогревом. Чу Юнь, словно ища защиты, тесно прильнул к груди Ши Цзяня; возможно, выпитый алкоголь лишь усилил его и без того глубокую усталость, и он, не выдержав этой разрушительной, неистовой бури страсти, быстро обессилел и погрузился в глубокую дремоту.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последовал его примеру, стараясь выровнять дыхание в эти драгоценные минуты покоя.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Натянув пиджак на всё сильнее прижимающегося к нему Чу Юня, Ши Цзянь повернул голову, глядя на разбитую вдали стеклянную бутылку. В его душе не было ни тени печали или грусти; лишь привычная, всплывающая всякий раз мысль: у дешевых вещей всё же есть свои неоспоримые преимущества.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Всё его тело ныло от тупой боли, идущей из самой глубины, но он не позволял этому отразиться на лице, лишь внезапно и отстраненно подумал о том, что пора возвращаться в комнату. Ведь Чу Юнь был тем еще капризным и избалованным «принцем на горошине», и если он проспит всю ночь на жестком полу, то на утро неизбежно почувствует себя совершенно разбитым.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 – тихо напомнил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Дворецкий, не смея поднимать глаз, почтительно поклонился и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Полуобняв и поддерживая Чу Юня, Ши Цзянь по тому, как тяжело было нести его, понял, что действительно сильно похудел. Его собственное тело, которое во время съемок в фильме «Безымянная птица» превратилось в настоящий скелет, обтянутый бледной кожей, за последний год постепенно пришло в норму.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Ши Цзянь подумал, что может предложить Чу Юню не так уж много, и поддержание идеальной формы было важной частью их отношений. Способность выдерживать неистовый напор Чу Юня была одним из важнейших критериев.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галерее «Наследие» Чу Юнь неоднократно напоминал ему следить за фигурой, поэтому Ши Цзянь ел совсем мало, а сегодня, почувствовав, что Чу Юнь стал тяжелее, понял, что питается он всё же недостаточно. Чу Юню не нравились ни слишком атлетичные, перекачанные тела, ни костлявые объятия, что тоже было своего рода постоянной головной болью для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 пробормотал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мгновенно открыл глаза и, мягко похлопав его по спине, успокоил:</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пьяных выходок Чу Юнь выглядел так, будто перенес тяжелую болезнь, и, прижавшись к Ши Цзяню, недовольно хмурился.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по-настоящему красив. Возможно, ради высокого искусства или просто из какого-то внутреннего духа противоречия, он отрастил волосы, которые теперь беспорядочно разметались по его осунувшемуся лицу. Вся его привычная дерзость и острота исчезли, а природный шарм и эксцентричность скрылись, легко вызывая в сердце желание защитить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облик, который мог видеть только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беспокойном сне Чу Юнь плотно прижимался к Ши Цзяню, стараясь полностью спрятаться рядом с ним, не оставляя ни единого просвета, и явно не собираясь уходить раньше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Ночи в резиденции Чжоуинь чаще всего проходили именно так – в подобном прекрасном покое. Мужчины и женщины вокруг него приходили и уходили, но Ши Цзяня это совершенно не заботило. Им всё равно не было добраться до самого подножия резиденции Чжоуинь.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Куда бы ни уходил Чу Юнь и что бы ни делал, как бы глубока ни была ночь, он всегда возвращался. И единственным человеком, который встречал с ним рассвет, был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звучало как нечто, приносящее абсолютное счастье, но Ши Цзянь с самого начала радовался этому, ведь он… просто не знал, как справляться с подобными сценами. Даже при одной лишь мысли о том, чтобы столкнуться с каким-нибудь гордым павлином, который явится к нему, задрав голову, и высокомерно заявит: «Молодой господин любит меня больше», Ши Цзянь начинал внутренне нервничать.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этой точки зрения, у Чу Юня появилась еще одна веская причина считаться его благодетелем.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не открыл глаз, голос его звучал хрипло и вкрадчиво, с оттенком предельной растерянности. Неизвестно, что именно его потревожило в этом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хорошо, я здесь, – Ши Цзянь лег обратно, позволяя бедному ребенку прильнуть к своей шее, словно потерявшемуся человеку, который наконец-то нашел дорогу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еще оставались красные следы от пальцев, которые он сам же и оставил, но теперь они превратились в нежные розовые пятна.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Утро в городе Гент было густо окутано молочным туманом.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Величественная Часовая башня в этой дымке казалась почти нарисованной, или, возможно, он когда-то видел её на какой-то старинной картине в галерее «Наследие».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было довольно много персонала, но в ресторане стояла неестественная, почти гнетущая тишина, и, поскольку пришел Ши Цзянь, на длинном столе уже была расставлена 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принес с собой книгу, а так как второго человека рядом не было, он продолжал читать, понемногу завтракая.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всегда говорят, что мир в глазах Уве был черно-белым, а она была цветом, всем его цветом».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остановился, вернулся назад и перечитал эту фразу еще раз, а затем поднял голову, глядя через красивое стеклянное окно на площадь, где утренний туман еще не успел рассеяться.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отлично адаптировался. Ши Цзянь привык к этому холодному и абсолютному «пассивному участию».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Например, еще несколько дней назад Чу Юнь устроил грандиозный скандал, превратив оранжерею в руины, а спустя пару дней, не сказав ни слова, через Ли Чжися оповестил, что берет Ши Цзяня с собой в деловую поездку.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действительно был занят по горло. Ши Цзянь знал, что тот столкнулся с крайне трудной работой, поэтому на его лице не было ни тени улыбки.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день перед отъездом из Тяньчэна его телефон не умолкал ни на минуту. Ши Цзянь совершенно не владел французским языком, но гнев он понимал без всякого переводчика.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 внешняя элегантность, которая в общепринятых стереотипах должна была ощущаться как мягкий шелк, вылетала из уст Чу Юня, словно острые гвозди; даже сам его тон был настолько резким, что мог бы порезать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что говорили на том конце провода, но Ши Цзянь подумал, что у собеседника, вероятно, не было ни единого шанса вставить и слова. В этом крайне длинном разговоре Чу Юнь замолчал лишь в самом конце, буквально на десять секунд.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отвлечься от шума, Ши Цзянь заставлял себя читать книгу слово за словом, но внезапная тишина, напротив, резко вырвала его из погружения. Чу Юнь произнес последнюю фразу, которую он не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 крупица» чего-то «черно-коричневого»?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Ши Цзянь пытался осмыслить услышанное, телефон с силой полетел в стену, и экран мгновенно покрылся густой сетью трещин.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встал и, нахмурившись, посмотрел на Чу Юня, не зная, насколько раздражающей была работа на том конце провода. Он хотел, чтобы Чу Юнь успокоился.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и французского, Ши Цзянь не понимал специфики работы Чу Юня, поэтому мог лишь отвести взгляд и снова погрузиться в чтение книги.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отличие от посторонних людей, которые судили о Чу Юне предвзято и поверхностно, Ши Цзянь умел по-настоящему ценить его. Его работа, как и он сам, обычно была красивой и элегантной, подобно утреннему Генту, плывущему в дымке, которая окутывала его туманным и почти мистическим ореолом.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Периодические вспышки ярости можно было понять. Та жестокость, что была направлена на Ши Цзяня, по его мнению, происходила от глубокой внутренней неуверенности.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жаждал, чтобы Ши Цзянь снова и снова, бесконечно заверял его в своей абсолютной преданности, хотел, чтобы Ши Цзянь безоговорочно принадлежал ему и во всем подчинялся.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всегда справлялся с этим отлично.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причин, Ши Цзянь думал, что их нет – и разум, и сердце безостановочно кружили, ударяясь о ребра и отзываясь эхом: «Я люблю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был сиротой без прошлого, Чэньхуа был его спонсором, а Чу Юнь – спасителем. Он часто недоумевал, когда в груди становилось тяжело, и, прикрывая это место рукой, думал, что Чу Юнь подарил ему жизнь, поэтому Ши Цзянь не должен испытывать никакого недовольства.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Подобная жизнь могла показаться абсурдной мелодрамой, но Ши Цзянь не разделял этого мнения.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разум никогда не подавал сигналов сопротивления; быть рядом с Чу Юнем было его собственным, глубоко осознанным желанием.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и сам не знал, в какой именно момент он заболел; просто однажды внутри него поселилось кровожадное чудовище: чем дольше жил он сам, тем сильнее становилось и оно. Начиная с самого сердца, оно прорывало желудочки, прогрызало крошечное отверстие в клапане и бесцельно бродило по всему телу Ши Цзяня, медленно пожирая его плоть и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Часто Ши Цзянь чувствовал себя лишь пустой оболочкой, в моменты пробуждения совершенно забывая о своем прошлом, словно перерождаясь из кокона и становясь абсолютно новым человеком. Его искалеченное сердце и измученный разум постоянно что-то теряли без всякой видимой причины; воспоминания накатывали на него, подобно сокрушительному цунами, превращая всё внутри в руины и смешивая в одну неразличимую массу лица людей и обрывки событий.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Лишь одно оставалось неизменным: Ши Цзянь снова и снова, раз за разом, влюблялся в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Любить Чу Юня – такова была судьба Ши Цзяня. По крайней мере, он сам искренне в это верил.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этой стороны он, возможно, и впрямь выглядел жалко: тот, кого он любил всем своим существом, никогда не сможет полюбить его в ответ. Те крохи любви, что изредка просачивались сквозь пальцы, даже не были для Ши Цзяня подачкой – это были лишь остатки бурных чувств, когда-то предназначенных «тому человеку». Но, пролившись на землю, они стали для Ши Цзяня живительным дождем, оросившим его иссохшее и потрескавшееся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это было не так уж и важно.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взгляд Ши Цзяня постепенно сфокусировался в рассеивающемся утреннем тумане, и он, поднеся чашку кофе к губам, подумал: «Чу Юнь не так уж и 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Легкий, почти невесомый поцелуй коснулся его щеки, а затем переместился к губам. Ши Цзянь послушно опустил голову и ответил на этот поцелуй.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спал? – спросил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успел сесть за стол, завтрак был подан, а официант тихо отступил на почтительное расстояние.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видимо, забыл, что уже задавал этот вопрос, когда Ши Цзянь только проснулся – тогда он приоткрыл один глаз и крепко схватил его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спал? – лениво пробормотал он, вновь закрывая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он получил лишь нежный утренний поцелуй и шепот: «Спи, я буду внизу».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тогда лишь слегка улыбнулся, продолжая сжимать запястье Ши Цзяня, и снова погрузился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поставил чашку на стол; книга, лежавшая сбоку, уже была закрыта рукой Чу Юня.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Сколько раз нужно повторить, чтобы ты наконец избавился от этой дурной привычки? – спросил Чу Юнь, поднимая глаза и улыбаясь. – Чему ты улыбаешься?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Ничему, – тихо ответил Ши Цзянь.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переложил половину панкейка на чистую тарелку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 Чжися совсем сошел с ума?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вини его, – Ши Цзянь взял нож и вилку, принимаясь доедать то, что Чу Юнь счел лишним. – Это я выбрал меню.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диалог представлял собой такой естественный обмен фразами, который остался бы совершенно непонятным для любого постороннего.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остался недоволен; он отложил приборы, опустил руку на край стола и пристально уставился на Ши Цзяня.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почему ты намеренно заказал то, что я не люблю?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Стоявший позади официант мгновенно напрягся, словно оказался перед лицом смертельной опасности, и что-то поспешно зашептал в гарнитуру.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Ши Цзянь этого не делал – он просто по привычке взял всю вину на себя. Он предположил, что Чжися, возможно, слишком замотался и просто забыл, или были какие-то иные причины, но если молодой господин начнет придираться, мир Чжися снова рухнет.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мягко извинился:</w:t>
      </w:r>
    </w:p>
    <w:p w:rsidR="00BB20FC" w:rsidRPr="00357A74" w:rsidRDefault="00357A74" w:rsidP="00BB20FC">
      <w:pPr>
        <w:jc w:val="left"/>
        <w:rPr>
          <w:sz w:val="28"/>
          <w:lang w:val="en-US"/>
        </w:rPr>
      </w:pPr>
      <w:r w:rsidRPr="00357A74">
        <w:rPr>
          <w:sz w:val="28"/>
          <w:lang w:val="en-US"/>
        </w:rPr>
        <w:t>– Прости, я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был заметно раздражен; он с резким звуком бросил нож и вилку на салфетку.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лишь улыбнулся, медленно вытер его руки и подал новые приборы.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такого не повторится,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Шеф-повар лично вышел в зал, чтобы заменить блюдо на то, что в точности соответствовало вкусам Чу Юня, но не успел он даже извиниться, как был остановлен и отослан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взял приборы и начал аккуратно нарезать стейк для того, кто с самого утра был не прочь плотно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Юнь со спокойной душой наслаждался этой жизнью, ведя себя так, словно у него вовсе не было собственных рук, и в уголках его губ играла едва заметная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Туман окончательно рассеялся, и яркий солнечный свет залил комнату. Когда Ши Цзянь поднял голову, Чу Юнь выглядел невероятно мягким. Он подпер щеку рукой, склонив голову набок, словно в его теле совсем не осталось костей.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А-а-а, – он открыл рот и крайне бесцеремонно указал на себя, ожидая, пока Ши Цзянь его покормит.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рука Ши Цзяня приблизилась, он снова перехватил его за запястье – не сжал крепко, а лишь, словно легкий ветерок, нежно погладил и помассировал кожу.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завтрак дался нелегко, но Ши Цзянь всё время оставался покладистым и терпеливым. Так продолжалось до тех пор, пока в комнату не вошел Ли Чжися, который снова испуганно прижался к дверному проему.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Юню было совершенно плевать, что какой-то там Чжися видит их проявления нежности; он велел тому ждать, настаивая, чтобы Ши Цзянь продолжал его кормить.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Скорость движений Ши Цзяня невольно возросла, он стал действовать всё быстрее и быстрее, пока Чу Юнь не нахмурился и, выражая недовольство, не постучал ножом по краю чашки.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заметно задрожал, мгновенно поняв, что мешает, и съежился, стараясь буквально исчезнуть с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Помощник Ли, – позвал его Ши Цзянь, – ты уже завтракал?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поспешно ответил:</w:t>
      </w:r>
    </w:p>
    <w:p w:rsidR="00BB20FC" w:rsidRPr="00357A74" w:rsidRDefault="00357A74" w:rsidP="00BB20FC">
      <w:pPr>
        <w:jc w:val="left"/>
        <w:rPr>
          <w:sz w:val="28"/>
          <w:lang w:val="en-US"/>
        </w:rPr>
      </w:pPr>
      <w:r w:rsidRPr="00357A74">
        <w:rPr>
          <w:sz w:val="28"/>
          <w:lang w:val="en-US"/>
        </w:rPr>
        <w:t>– Да, 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тебя какое-то срочное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мысленно добавил господину сто восемьдесят первую «линию благодарности», понимая, что тот дает ему редкий шанс заговорить.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Говори, – Чу Юнь вытер рот и небрежно бросил салфетку на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Ли Чжися поспешно подбежал, но внезапно снова прикрыл рот рукой.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встал со своего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хочу немного прогуляться.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же договорились, что я составлю тебе компанию, – сказал Чу 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уйду далеко.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Жди меня, – решительно приказал Чу Юнь и повернулся к Чжися. – Говори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Цзянь больше не настаивал и собрался подняться наверх, но Чу Юнь снова перехватил его за запястье. Он лишь беспомощно улыбнулся Чжися и тихо замер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Чжися внезапно глубоко вздохнул, закрыл планшет в руках и серьезно произнес:</w:t>
      </w:r>
    </w:p>
    <w:p w:rsidR="00BB20FC" w:rsidRPr="00357A74" w:rsidRDefault="00357A74" w:rsidP="00BB20FC">
      <w:pPr>
        <w:jc w:val="left"/>
        <w:rPr>
          <w:sz w:val="28"/>
          <w:lang w:val="en-US"/>
        </w:rPr>
      </w:pPr>
      <w:r w:rsidRPr="00357A74">
        <w:rPr>
          <w:sz w:val="28"/>
          <w:lang w:val="en-US"/>
        </w:rPr>
        <w:t>– Ничего страшного, молодой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Запиши себе штраф, – недовольно бросил Чу Юнь, глядя на него как на полного идиота.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Ирония заключалась в том, что автором этой абсурдной системы наказаний был сам Ли Чжися.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господин узнал о возможности «вычитать из зарплаты» в тот год, когда Ли Чжися, совершив множество ошибок, со слезами на глазах каялся перед ним: «Даже если вы вычтете всю мою зарплату, это будет справедливо!».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это стало стандартным способом выражения недовольства Чу Юня. Его непосредственный начальник, Цзян Кэянь, узнав об этом, лишь надолго замолчал, а затем добавил одно условие: вести подробный и детальный список всех вычетов.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Ли Чжися это не было катастрофой; напротив, это заставляло его быть предельно осторожным, чтобы не совершать одних и тех же ошибок, и эффект оказался превосходным.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сожалению, его работодатель был тем еще «предком», который не следовал никаким правилам, поэтому, даже если Чжися избегал сотни прежних ошибок, всегда находилась сто первая, самая невообразимая.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когда Чу Юнь, крепко держа Ши Цзяня за руку, ушел, Чжися, одновременно соглашаясь и сетуя, послушно и старательно записал в список рабочих ошибок: «Помешал молодому господину наслаждаться драгоценным временем, когда его кормил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http://bllate.org/book/17941/1720609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