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самого первого дня работа над фильмом «Безымянная птица» была обречена стать для Ши Цзяня настоящим ночным кошмаром.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Режиссер Ли Фань никогда не привык идти проторенными путями и следовать общепринятым канонам. Рассылая запросы в различные актерские агентства, он намеренно утаил тот факт, что именно он выступает в роли режиссера этого проекта. И только благодаря этой хитрости у множества безвестных, обделенных вниманием актеров появился призрачный шанс: им предлагалось снять короткометражный ролик длиной всего в три минуты и отправить его на электронную почту съемочной группы.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того как эта возможность постучалась в его дверь, Ши Цзянь никогда не считал себя по-настоящему талантливым актером. В компании он чаще всего появлялся в кадре лишь на несколько секунд, выполняя роль безликого фона, не более 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стремился яростно бороться за каждую возможность, да и Чу Юню такая активность в его исполнении совершенно не нравилась.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«Получить шанс стать актером в развлекательной компании, – размышлял Ши Цзянь, – возможно, это своего рода особенные курсы повышения квалификации».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обучение тому, как виртуозно и убедительно играть других людей, скрывая самого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ничего не просил и не требовал. С того самого момента, как он познакомился с Чу Юнем, все его жизненные решения фактически стали решениями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всей логике вещей, Ши Цзянь должен был чувствовать глубокую обиду, гнев или горечь, считая, что превратился в пустую, безжизненную оболочку, полностью лишенную собственной воли. Любой другой назвал бы это несправедливостью и бесчеловечным обращением.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Ши Цзянь так не считал.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казалось, будто он был рожден лишь для того, чтобы принадлежать Чу Юню. А сам Чу Юнь был той самой костью, что идеально, без единого зазора, вросла в его ребра, став частью его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 бы решение ни принял Чу Юнь, Ши Цзянь всегда отвечал одним и тем же словом: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искренне верил, что это вовсе не было попыткой угодить молодому господину или задобрить его. Он просто… не видел никакого смысла в борьбе. К тому же такая абсолютная «покорность» не доставляла Чу Юню никакого удовольствия, а значит, ее нельзя было назвать заискиванием.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Безусловное «хорошо», которое Ши Цзянь произносил с таким постоянством, чаще всего встречало лишь холодные, язвительные насмешки или вспышки гнева, что никак не способствовало улучшению их совместной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 этому Ши Цзянь тоже относился с полным равнодушием.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было совершенно все равно, как именно сложится его судьба, лишь бы ему позволялось оставаться рядом с Чу Юнем – только тогда его сердце обретало небывалую, почти пугающую жизненную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мог объяснить и даже не пытался понять, каким образом эта абсурдная, граничащая с безумием любовь смогла просуществовать до сих пор. Его разум просто отдавал приказы, ежесекундно и неустанно твердя одно и то же:</w:t>
      </w:r>
    </w:p>
    <w:p w:rsidR="00BB20FC" w:rsidRPr="00357A74" w:rsidRDefault="00357A74" w:rsidP="00BB20FC">
      <w:pPr>
        <w:jc w:val="left"/>
        <w:rPr>
          <w:sz w:val="28"/>
          <w:lang w:val="en-US"/>
        </w:rPr>
      </w:pPr>
      <w:r w:rsidRPr="00357A74">
        <w:rPr>
          <w:sz w:val="28"/>
          <w:lang w:val="en-US"/>
        </w:rPr>
        <w:t>«Очень люблю его, люблю его безоговорочно».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был для него всем миром.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агент не придал этому случаю никакого значения, отправленный Ши Цзянем ролик не был полноценной актерской игрой. Скорее, это был случайный, обрывочный видеодневник из его повседневной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который даже в шумной «развлекательной» компании умудрялся оставаться тихим и незаметным, просто смотрел на суетящуюся вокруг толпу. Услышав, что его зовут, он машинально обернулся. В тот самый миг, когда он увидел направленный на него объектив камеры, его взгляд на мгновение дрогнул, и на губах появилась растерянная, почти детская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нравится твой взгляд, полный «отсутствия чувства принадлежности», – позже заметил режиссер. – Это выглядит так естественно. Ты идеально подходишь для этой роли.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режиссера привели Ши Цзяня в глубокое замешательство. Как это – «не иметь чувства принадлежности»?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людей в этом мире не могут с уверенностью сказать, кому или чему они принадлежат, но Ши Цзянь мог ответить на этот вопрос легко и мгновенно.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принадлежал Чу Юню.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не стал спорить, так как по своей натуре никогда не был склонен к пререканиям. Он просто, покорно повинуясь указаниям режиссера, начал превращаться в Пэн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того момента Ши Цзянь даже не подозревал, что эта роль окажется экзистенциальным кошмаром, способным в одночасье разрушить психологическую защиту любого, даже самого крепкого актера.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Пэн Шу, выросший в глухих горах, однажды, после смерти матери, вдруг обнаружил, что никто вокруг не может точно сказать, откуда он вообще взялся. Видя сомнения и недоумение окружающих, он и сам начал путаться в собственных воспоминаниях. Постепенно он стал подозревать, что является лишь призрачной тенью, порожденной этими мрачными горами.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Больше всего на свете он любил забираться на самое высокое дерево в лесу и смотреть вдаль, туда, где горизонт сливался с небом.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Однажды, взобравшись на самую вершину, он увидел группу красно-зеленых теней, которые радостно танцевали и пели, подхваченные вольным ветром.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Пэн Шу не мог отвести взгляд от этого зрелища. В тот миг он принял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отправиться туда, в тот далекий мир, и увидеть всё своими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вокруг внезапно запаниковали, словно услышали страшное пророчество дьявола, и изо всех сил пытались его остановить, удерживать, запретить уходить.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у Пэн Шу всегда находился способ обмануть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сильнее всех, его ноги были самыми быстрыми. И каждый раз ему «удавалось» вырваться и добраться до внешнего мира: он начинал работать, влюбляться, жить полноценной жизнью. Но в какой-то непредсказуемый момент… во сне, при случайном повороте головы или в одно мгновение он обнаруживал, что снова вернулся под то самое дерево в горах.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за разом. Пэн Шу медленно сходил с ума. Он начал всерьез сомневаться в том, существует ли он вообще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человек описывал его по-разному, и эти противоречия сводили его с ума. Он пытался размышлять, анализировать, но даже воспоминания, словно жидкая, вязкая грязь под ногами, не давали никакой опоры.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пришел к выводу, что, возможно, никогда по-настоящему не существовал, а был лишь какой-то призрачной, несуществующей «безымянной птицей».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Пэн Шу в последний раз взобрался на самое высокое дерево в горах. Он отказался от бессмысленной борьбы и тщетных попыток побега, окончательно приняв «реальность» того, что он, возможно, никогда не был живым человеком. Он просто примостился на ветке, подобно птице, безучастно наблюдая за этим, быть может, тоже нереальным миром.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тех пор… пока снова не услышал то самое красно-зеленое пение.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он сбросил свои одежды, расправил невидимые крылья, спрыгнул с высоких ветвей и окончательно стал той самой безымянной птицей.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любого профессионального актера эта роль была сродни жестокой психологической деконструкции.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Фильм требовал от Ши Цзяня постоянного и резкого перемещения между совершенно разными эмоциональными уровнями.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глубокого замешательства по поводу собственной личности к неконтролируемой панике после очередного неудачного побега, затем к мучительным сомнениям в реальности окружающего мира, к леденящему страху перед осознанием собственного небытия и, наконец, к холодному, безразличному принятию тотальной фальши.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Слой за слоем нарастающее отчаяние требовало от актера полного, абсолютного погружения в персонажа.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Долгое время, разыгрывая тему «существую ли я на самом деле», Ши Цзянь не заметил, как позволил своим внутренним защитным барьерам окончательно рухнуть.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процессе съемок он постепенно перестал различать, где заканчивается игра и начинается реальность.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Спутанные, обрывочные воспоминания Пэн Шу начали отравлять психику Ши Цзяня, а тревога персонажа о собственном существовании пустила глубокие корни в его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часто просыпался посреди ночи в холодном поту, всерьез сомневаясь, существует ли он на самом деле и не являются ли все окружающие его вещи лишь искусной иллюзией.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Иногда ему снился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сне Чу Юнь был нежен, как теплая весенняя вода. Он заключал его в объятия, словно боясь, что тот может разбиться вдребезги, целовал горькие слезы в уголках его глаз и снова и снова, шепотом, повторял, что любит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Чу Юнь из самых сокровенных фантазий Ши Цзяня, и сон был настолько прекрасен, что он не хотел просыпаться, желая навсегда остаться в этом мареве.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ситуация становилась всё хуже.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начало сниться, что он прыгает в темную, глубокую реку, а обернувшись, с ужасом видит, что тянет за собой в бездну и Чу Юня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когда камера переставала вращаться, даже когда режиссер громко кричал: «Снято!», чувство всепоглощающей пустоты Пэн Шу, словно неотступный призрак, продолжало преследовать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начал бояться смотреть в зеркало, потому что лицо в отражении казалось ему чужим, размытым и незнакомым. Он боялся засыпать, потому что каждый раз, когда ему снился нежный Чу Юнь, пробуждение превращалось в еще более страшный и жестокий кошмар.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реальность так холодна и безжалостна, если она состоит лишь из нахмуренных бровей и отвращения в глазах Чу Юня, – думал Ши Цзянь, – то сон – это единственное прекрасное, что у меня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если любой сон неизбежно заканчивается пробуждением, то лучше вовсе не видеть снов.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его отправляли к доктору Жуань – раз, два или даже больше… он уже не мог вспомнить 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Подобно Пэн Шу из фильма, Ши Цзянь в моменты своего странного «просветления» всегда возвращался под то самое дерево на съемочной площадке.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мог его остановить; все лишь в молчании смотрели, как он медленно взбирается наверх, окончательно становясь Пэн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Съемки «Безымянной птицы» напоминали эшафот, построенный специально для Ши Цзяня. В день окончания съемок торжественные ликования сменились тяжелой, гнетущей тишиной.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всё еще не было закончено.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Ши Цзянь долгое время прятался в густой темноте резиденции Чжоуинь, лишь через узкую щель в шторах наблюдая за деревьями снаружи. Эти деревья стали его единственными друзьями, и иногда он испытывал непреодолимое желание подойти и коснуться их, но покинуть комнату для него стало почти невыполнимым испытанием.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Чу Юнь спас меня», – так думал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Спасение в глазах Ши Цзяня выглядело весьма специфически: Чу Юнь просто выломал дверь, с треском сорвал шторы и швырнул на пол высокого, но исхудавшего до одних костей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испуганных возгласов прислуги они оба рухнули на ковер, тяжело и рвано дыша, словно оказавшись в объятиях.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ушах звенело, в глазах всё плыло. Ши Цзянь не мог четко разглядеть лицо Чу Юня, но смутно слышал его гнев.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наверняка был в ярости и сыпал проклятиями.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прижался губами к его уху и со злобной, почти хищной усмешкой сжал затылок Ши Цзяня, заставляя того, у кого не было сил даже просто подняться с пола, поднять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смотрел на Чу Юня глазами, которые, даже будучи глубоко запавшими, оставались бесконечно печальными и очаровательными.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видел, как тот улыбается, и слышал тихие, почти ласковые слова:</w:t>
      </w:r>
    </w:p>
    <w:p w:rsidR="00BB20FC" w:rsidRPr="00357A74" w:rsidRDefault="00357A74" w:rsidP="00BB20FC">
      <w:pPr>
        <w:jc w:val="left"/>
        <w:rPr>
          <w:sz w:val="28"/>
          <w:lang w:val="en-US"/>
        </w:rPr>
      </w:pPr>
      <w:r w:rsidRPr="00357A74">
        <w:rPr>
          <w:sz w:val="28"/>
          <w:lang w:val="en-US"/>
        </w:rPr>
        <w:t>– Хочешь умереть?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Цзяню не было больно, и он не чувствовал страха, но его тело билось в непроизвольных физиологических конвульсиях. Он отчаянно хотел сказать «нет», но не мог произнести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Попробуй только убить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знал: Чу Юнь говорит ему не сметь убивать Тун 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 но тот, кто должен был умереть от сердечной боли и кто всеми силами избегал «жизни», вдруг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должен жить, чтобы радовать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может умереть, но Тун Хуа –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 этот самый миг он ожил.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долгий, мучительный процесс восстановления, занявший целых девять месяцев.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Ши Цзянь говорил, что «Чу Юнь – филантроп», он был абсолютно искренен.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скупился на средства, предоставляя этой израненной птице время и деньги, необходимые для восстановления в полном покое, давая человеку, который был на грани смерти, шанс вновь обрести плоть и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проявил поистине безграничное терпение, позволяя Ши Цзяню укрыться здесь, чтобы тот мог окончательно отсечь от себя Пэн Шу и освободить место для истинного Тун 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перебрался в резиденцию Чжоуинь, когда окончательно устал от бездушных бетонных высоток. Это были одни из тех редких мгновений, когда Ши Цзянь чувствовал себя по-настоящему спокойно. Это место стало для него своего рода «персиковым источником» – тихой гаванью, которую он искренне полюбил.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здесь имелся уголок, принадлежавший исключительно ему – невольный, почти случайный дар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Солнечный свет мягко струился по извилистой горной дороге, ведущей к склону. Трехэтажная вилла, скрытая в глубине тщательно ухоженного леса, выглядела величественно. Светло-серый гранит и кремовый мрамор переплетались в ее облике, излучая сдержанную, но почти осязаемую, трудно игнорируемую роскошь.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Колеса автомобиля мерно зашуршали по гравийной дорожке, и звук шин окончательно затих, когда машина выехала на идеально подстриженный, напоминающий дорогой ковер, зеленый газон.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вышел из салона и, крепко прижимая к груди папку с документами, прошел по залитому светом коридору первого этажа. Подошвы его туфель тихо, почти призрачно отдавались эхом от безупречно гладкого мраморного пола.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Картины и скульптуры, украшавшие стены главного зала, были, как и всегда, холодными и строгими. Лишь два не самых дорогих цветка в изящной хрустальной вазе, стоявшей в углу, вносили в эту стерильную атмосферу нотку уюта.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Свернув в коридоре налево, он миновал столовую.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стеклянной дверью в самом конце столовой располагалось самое светлое и воздушное место во всей усадьбе.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Оранжерея, укрытая огромным стеклянным куполом, напоминала идеально отполированный драгоценный камень, вставленный в сердце этого поместья.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Обернувшись, с этого ракурса можно было разглядеть силуэт, почти полностью утопающий в пышной зелени.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одетый в мягкий бежевый кардиган, сидел на корточках под цветочной полкой, сосредоточенно подрезая ветки. Он был настолько тих и спокоен, что почти сливался с растениями, и этот вид заставил сердце Ли Чжися немного успокоиться.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повернул голову, заметил Чжися и мягко, едва заметно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был настолько ошеломлен этой неземной красотой, что на мгновение растерялся; он поспешно отвел взгляд и, густо покраснев, вежливо поклонился.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Дворецкий, наблюдавший за этой сценой издалека, едва заметно кивнул:</w:t>
      </w:r>
    </w:p>
    <w:p w:rsidR="00BB20FC" w:rsidRPr="00357A74" w:rsidRDefault="00357A74" w:rsidP="00BB20FC">
      <w:pPr>
        <w:jc w:val="left"/>
        <w:rPr>
          <w:sz w:val="28"/>
          <w:lang w:val="en-US"/>
        </w:rPr>
      </w:pPr>
      <w:r w:rsidRPr="00357A74">
        <w:rPr>
          <w:sz w:val="28"/>
          <w:lang w:val="en-US"/>
        </w:rPr>
        <w:t>– Молодой господин в кабинете.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поблагодарил его, дважды тихо постучал в дверь кабинета и, получив молчаливое разрешение, вошел.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сидел в торце длинного массивного стола. Пиджак был небрежно наброшен на спинку стула, а две верхние пуговицы рубашки расстегнуты. Он задумчиво смотрел в окно, и яркий свет подчеркивал резкие, холодные линии его профиля.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Что-то случилось? – он медленно повернулся, и между его бровей промелькнула тень раздражения.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поспешно протянул подготовленные документы:</w:t>
      </w:r>
    </w:p>
    <w:p w:rsidR="00BB20FC" w:rsidRPr="00357A74" w:rsidRDefault="00357A74" w:rsidP="00BB20FC">
      <w:pPr>
        <w:jc w:val="left"/>
        <w:rPr>
          <w:sz w:val="28"/>
          <w:lang w:val="en-US"/>
        </w:rPr>
      </w:pPr>
      <w:r w:rsidRPr="00357A74">
        <w:rPr>
          <w:sz w:val="28"/>
          <w:lang w:val="en-US"/>
        </w:rPr>
        <w:t>– Два предмета из серебра, доставленные из Италии, приняты. На следующей неделе французская галерея пришлет ту картину «Сумерки», команда реставраторов уже на связи…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Датчики температуры и влажности в кладовой на третьем этаже вчера подали сигнал тревоги, госпожа Фан уже попросила мастера по оборудованию все проверить…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методично докладывал о повседневных мелочах, касающихся работы галереи «Наследие». На самом деле Фан Жуйцю уже давно всё уладила, и от Чу Юня не требовалось принимать никаких важных решений, но эта отчетность оставалась обязательной, незыблемой процедурой в огромном своде правил семьи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небрежно пролистал список, взял ручку и, бегло пробежавшись глазами по строчкам, поставил свою подпись.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заметил, что Ли Чжися, стоящий рядом, слегка ерзает от волнения, и недовольно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что, колючки в одежде?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вздрогнул, поспешно выпрямился, словно по струнке, и громко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 ответ лишь коротко усмехнулся.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бросил ручку и документы обратно на стол: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Деваться было некуда. Ли Чжися набрался смелости и, всё еще с опаской, произнес:</w:t>
      </w:r>
    </w:p>
    <w:p w:rsidR="00BB20FC" w:rsidRPr="00357A74" w:rsidRDefault="00357A74" w:rsidP="00BB20FC">
      <w:pPr>
        <w:jc w:val="left"/>
        <w:rPr>
          <w:sz w:val="28"/>
          <w:lang w:val="en-US"/>
        </w:rPr>
      </w:pPr>
      <w:r w:rsidRPr="00357A74">
        <w:rPr>
          <w:sz w:val="28"/>
          <w:lang w:val="en-US"/>
        </w:rPr>
        <w:t>– Старшая сестра сказала…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«Бам!» – перевернутая тумбочка с глухим, тяжелым звуком ударилась о ковер. Этот шум случайно донесся до ушей Ши Цзяня, который как раз в этот момент выходил из оранжереи.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голову. С этого места как раз было видно окно кабинета на втором этаже, хотя, разумеется, разглядеть внутри что-либо было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зная, из-за чего Чу Юнь снова разозлился, Ши Цзянь почувствовал легкий укол беспокойства.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крепко зажмурился и втянул голову в плечи, стараясь стать как можно незаметнее. Дождавшись, пока тяжелое, гневное дыхание Чу Юня придет в норму, он набрался храбрости и продолжил, говоря всё быстрее и быстрее, боясь перевести 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Старшая сестра сказала: «Новая сезонная глобальная рекламная кампания Редженс Медиа и Аврора Медиа уже утверждена. Ши Цзянь, как стратегический артист группы, должен бесшовно интегрироваться в проект бренда. Маршрут в Париж и график съемок уже согласованы»…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проект связан с очередным раундом распределения ресурсов группы и аукционом интеллектуальной собственности. У партнеров прописаны пункты о неустойке, любая задержка неизбежно повлияет на рейтинг сектора…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шкафчик тоже не избежал участи первого, с грохотом полетев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Чу Юнь усмехнулся.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звука у Ли Чжися волосы на затылке встали дыбом. Он сжался, еще сильнее выпрямив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разве не говорил ей, что мои дела – не ее ума дело? М?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звучал мягко и элегантно, словно он всего лишь интересовался тем, как продвигается реставрация той картины из Франции.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Психологическое давление было слишком сильным. Ли Чжися казалось, что он не может дышать, но, собрав всю свою волю, он не сдвинулся с места и, задержав дыхание, отрезал:</w:t>
      </w:r>
    </w:p>
    <w:p w:rsidR="00BB20FC" w:rsidRPr="00357A74" w:rsidRDefault="00357A74" w:rsidP="00BB20FC">
      <w:pPr>
        <w:jc w:val="left"/>
        <w:rPr>
          <w:sz w:val="28"/>
          <w:lang w:val="en-US"/>
        </w:rPr>
      </w:pPr>
      <w:r w:rsidRPr="00357A74">
        <w:rPr>
          <w:sz w:val="28"/>
          <w:lang w:val="en-US"/>
        </w:rPr>
        <w:t>– Говорили!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глубоко вдохнул и, продолжая идти напролом, передал остальное:</w:t>
      </w:r>
    </w:p>
    <w:p w:rsidR="00BB20FC" w:rsidRPr="00357A74" w:rsidRDefault="00357A74" w:rsidP="00BB20FC">
      <w:pPr>
        <w:jc w:val="left"/>
        <w:rPr>
          <w:sz w:val="28"/>
          <w:lang w:val="en-US"/>
        </w:rPr>
      </w:pPr>
      <w:r w:rsidRPr="00357A74">
        <w:rPr>
          <w:sz w:val="28"/>
          <w:lang w:val="en-US"/>
        </w:rPr>
        <w:t>– Старшая сестра сказала, что если вы продолжите тянуть, то после завершения всех процедур в совете директоров ресурсы могут быть перераспределены напрямую, без необходимости запрашивать ваше отдельное согласие.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рассмеялся, вальяжно откинувшись на спинку стула:</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прижал пальцы к переносице, и улыбка мгновенно исчезла с его лица. Он холодно и пронзительно уставился на помощника:</w:t>
      </w:r>
    </w:p>
    <w:p w:rsidR="00BB20FC" w:rsidRPr="00357A74" w:rsidRDefault="00357A74" w:rsidP="00BB20FC">
      <w:pPr>
        <w:jc w:val="left"/>
        <w:rPr>
          <w:sz w:val="28"/>
          <w:lang w:val="en-US"/>
        </w:rPr>
      </w:pPr>
      <w:r w:rsidRPr="00357A74">
        <w:rPr>
          <w:sz w:val="28"/>
          <w:lang w:val="en-US"/>
        </w:rPr>
        <w:t>– Тогда пусть идет к юристам и засудит меня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опешил и едва слышно прошептал:</w:t>
      </w:r>
    </w:p>
    <w:p w:rsidR="00BB20FC" w:rsidRPr="00357A74" w:rsidRDefault="00357A74" w:rsidP="00BB20FC">
      <w:pPr>
        <w:jc w:val="left"/>
        <w:rPr>
          <w:sz w:val="28"/>
          <w:lang w:val="en-US"/>
        </w:rPr>
      </w:pPr>
      <w:r w:rsidRPr="00357A74">
        <w:rPr>
          <w:sz w:val="28"/>
          <w:lang w:val="en-US"/>
        </w:rPr>
        <w:t>– Старшая сестра сказала, что этот проект критически важен для рейтинга группы, все сектора должны работать в унисон с общим рынком, планы проектов галереи «Наследие» также продвигаются…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послушно повторял всё слово в слово. Фраза «Старшая сестра сказала» была той самой работой, которую он был обязан выполнить до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резко встал:</w:t>
      </w:r>
    </w:p>
    <w:p w:rsidR="00BB20FC" w:rsidRPr="00357A74" w:rsidRDefault="00357A74" w:rsidP="00BB20FC">
      <w:pPr>
        <w:jc w:val="left"/>
        <w:rPr>
          <w:sz w:val="28"/>
          <w:lang w:val="en-US"/>
        </w:rPr>
      </w:pPr>
      <w:r w:rsidRPr="00357A74">
        <w:rPr>
          <w:sz w:val="28"/>
          <w:lang w:val="en-US"/>
        </w:rPr>
        <w:t>– А что говорил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глазами Ли Чжися потемнело.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него градом катился холодный пот, он с трудом выдавил из себя ответ:</w:t>
      </w:r>
    </w:p>
    <w:p w:rsidR="00BB20FC" w:rsidRPr="00357A74" w:rsidRDefault="00357A74" w:rsidP="00BB20FC">
      <w:pPr>
        <w:jc w:val="left"/>
        <w:rPr>
          <w:sz w:val="28"/>
          <w:lang w:val="en-US"/>
        </w:rPr>
      </w:pPr>
      <w:r w:rsidRPr="00357A74">
        <w:rPr>
          <w:sz w:val="28"/>
          <w:lang w:val="en-US"/>
        </w:rPr>
        <w:t>– Решения группы вас не касаются.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совершенно бессмысленная фраза, которую мог произнести только глубоко обиженный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Список коллекционных предметов полетел обратно в руки Ли Чжися.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распоряжаться моей коллекцией, не им решать, – Чу Юнь направился к выходу. – Когда галерея «Наследие» сменит владельца, тогда и приходите учить меня правилам.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передам всё в точности, – Ли Чжися, согнувшись в почтительном поклоне, поспешно последовал за ним, едва не врезавшись в спину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была открыта, и человек, стоявший снаружи, поспешно отступил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я не… – начал было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успел закончить фразу «случайно услышал», как холодная, язвительная усмешка Чу Юня прервала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великий артист? Не терпится устремиться в большой мир? Ты даже научился таким подлым вещам, как подслушивание.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отвернулся и сжался в комок, не желая видеть лицо Ши Цзяня и надеясь, что тот не заметит его присутствия, чтобы не чувствовать себя столь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Ши Цзянь лишь слушал, опустив глаза. Он оставался невероятно спокойным и мирным – точно таким же, каким был минуту назад, когда занимался своими цветами.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голос Чу Юня не умолкал, несмотря на эту покорность, становясь всё более резким и колючим.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точно, – Чу Юнь словно внезапно что-то вспомнил. Он сжал пальцами подбородок Ши Цзяня, заставляя того смотреть себе прямо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понизил голос, и его интонация стала обманчиво нежной, словно он произносил слова любви:</w:t>
      </w:r>
    </w:p>
    <w:p w:rsidR="00BB20FC" w:rsidRPr="00357A74" w:rsidRDefault="00357A74" w:rsidP="00BB20FC">
      <w:pPr>
        <w:jc w:val="left"/>
        <w:rPr>
          <w:sz w:val="28"/>
          <w:lang w:val="en-US"/>
        </w:rPr>
      </w:pPr>
      <w:r w:rsidRPr="00357A74">
        <w:rPr>
          <w:sz w:val="28"/>
          <w:lang w:val="en-US"/>
        </w:rPr>
        <w:t>– Ради этого шанса ты был готов даже встать на колени и лизать мне ноги. А теперь, когда ты пригрелся под крылом старшей сестры и летишь в Редженс Медиа, тебе, конечно, не терпится еще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как зрачки Ши Цзяня внезапно сузились, Чу Юнь почувствовал глубокое удовлетворение.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Посмотри на себя сейчас, разве ты не получил желаемое? Каково это – купаться в лучах славы?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улыбнулся, слегка прикусил верхнюю губу собеседника, а затем запечатлел поцелуй на его очаровательных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что же теперь делать? – его сожаление звучало почти искренне. Он приблизился к самому уху Ши Цзяня, лизнул мочку, всё еще слегка сжимая его подбородок пальцами.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Шепот проник в уши Ши Цзяня, нежный и вкрадчивый, словно самое интимное признание в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не надейся.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