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столетия прадед Чу Юня, в годы войны, обучался за рубежом, вращаясь в изысканных аристократических салонах. Благодаря своему природному таланту к аукционам антиквариата старого века и истинному искусству создания товаров высшего качества, он сумел втереться в доверие к ключевым фигурам высшего общества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был заложен прочный коммерческий фундамент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приняв дело отца, дед Чу Юня, Чу Хуайчэнь, в период экономических потрясений на исходе века использовал инвестиции в предметы искусства как эффективный трамплин. Он поглотил множество старых компаний, находившихся на грани полного банкротства, и постепенно выстроил по всей стране монументальную пирамидальную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Холдинг Чэньхуа.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Чэньхуа была усыпана сокровищами, собранными со всего мира: люксовый бренд Редженс Мейзон, Редженс Павильон – величественный подиум для рекламы, международного сотрудничества и создания брендовых историй, а также медиа-индустрия Редженс Медиа, созданная уже новым поколением…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Чэньхуа никто не жил исключительно ради себя. Каждый шаг здесь был сделан по следам предшественников и одновременно продиктован безмолвными притязаниями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был единственным исключением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кровное родство и внешность, служащие неопровержимым доказательством, он совсем не был похож на члена семьи Чу, имеющего законное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между родными братом и сестрой постоянно чувствовалось ощутимое напряжение, но Чу Юнь жил вне самого эпицентра борьбы за власть, оставаясь в глазах окружающих просто капризным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что титул господина Чу мог принадлежать лишь Чу Мяню, и уж тем более его не заботило мнение посторонних. Внутренние распри в Чэньхуа и стаи голодных волков, рыщущих снаружи, – всё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Юня цель жизни, пожалуй, была лишь одна: жить так, как ему самому этого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его старший брат думал примерно так же. Лишь бы младший был жив, а остальное – неважно; никаких ограничений, пусть делает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мозг господина Чу был словно отлит из холодного драгоценного металла, а в венах вместо крови текли банковские проценты и бесконечные денежные потоки. У него просто не было времени на легкомысленные игры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стал одним из немногих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Ши Цзянь находился рядом с Чу Юнем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прошло почти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действительно немалый, достаточно долгий, чтобы даже в расчетливой голове Чу Мяня отложились внешность и имя этого человека, и чтобы тот изредка сдержанно кивал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задумываешься об этой цифре, в голову сам собой приходит термин «кризис семи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Ши Цзянь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кризис семи лет – это, вероятно, волнение тех, кто когда-то глубоко и искренне любил, но затем погряз в серой бытовой рутине и начал испытывать взаимное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подходило к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«глубокая любовь», ни «бытовая рутина» не имели к Чу Юню никакого отношения – они находились от него на расстоянии светового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Цзянь всегда лишь смутно припоминал, как они вообще дошли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и сердце были не совсем здоровы: иногда он забывал слишком многое, иногда внезапно вспоминал, но чаще всего путал суровую реальность с призрачными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глубокими ментальными нарушениями.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этой стороны, то готовность Чу Юня содержать его так долго делала того своего рода филантропом.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опустил глаза. На его левом запястье красовался браслет, который даже в приглушенном свете салона автомобиля переливался яркими огнями. Это был дизайн в виде терновых роз – выглядело довольно вульгарно. Каждая роза состояла из нескольких бесценных драгоценных камней. Возможно, эта вещь стоила как один роскошный дом, или даже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ювелирной цепочки, должно быть, упоминал об этом, когда унижал его, но Ши Цзянь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забывал, но порой внезапно, вспышкой,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Цзяня это не было проблемой, ему даже нравилось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только что Чу Юнь холодно и недовольно окинул взглядом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тот был недоволен простотой Ши Цзяня, тем, что он своим видом якобы опозорил молодого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на Ши Цзяне с головы до ног, подбирал лично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был свой сугубо личный, высокомерный вкус, который он не позволял нарушать ни при каких обстоятельствах. А к таким вещам, как Ши Цзянь, принадлежащим ему единолично, он относился с фанатичной дотошностью, вплоть до материала и расцветки зажима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украшения на теле – это была своего рода игра в переодевание, ставшая личным хобби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в день вручения премии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двигался так плавно, что казалось, будто он стоит на месте. Эта тишина была пугающе шумной. Положив руку на холодный, дорогой браслет, Ши Цзянь на мгновение успокоился, но тут же в замешательстве начал думать: является ли это холодное и спокойное сердце, приближенное к блеску драгоценных камней, формой тщеславия и жадности?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Шу не мог носить такое тяжелое бриллиантовое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бродить босиком по бескрайним горам и карабкаться на бесконечные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Ши Цзянь и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окончательно отделить Пэн Шу от своего тела, ушло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сцену «Оскара», чтобы получить награду за Пэн Шу, Ши Цзянь смог лишь после того, как едва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ожерелье, настолько роскошное, что даже лежа на бархатной подставке, оно слепило глаза, по слухам, было коллекционным предметом из какой-то королевской семьи, которое Чу Юнь небрежно бросил в тесной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света отражалась на двух телах, плотно прижатых друг к другу, связывая их воедино великолепным сиянием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комнате Чу Юнь, взобравшись на Ши Цзяня, бесконечно требовал ласки, а Ши Цзянь, чувствуя свою нужность, наполнял свое израненное сердце и снова, и снова отдавал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еще обнимались, Чу Юнь резко дернул за ожерелье, отчего Ши Цзянь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окинул его взглядом, его дыхание, еще не успевшее выровняться, обжигало кожу. Он оставил почти благоговейный поцелуй на коже под бриллиантами, которая после бурной близости казалась еще более румяной.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застыл, смущенный и взволнованный этим неожиданно нежным прикосновением. В тот момент, когда его руки импульсивно потянулись обнять Чу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позорь меня, – сказал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Цзянь знал, он понимал, что самое главное 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экспонат галереи «Наследие», а Ши Цзянь, стоящий в центре мирового кинохрама, был лишь лучшим манекеном.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Визитной карточкой Чэньхуа.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актером Ши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Юня он был функционален – это то, что Ши Цзянь не мог запомнить даже за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нравилось, Чу Юнь всегда без видимой причины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вряд ли можно было назвать отсутствием причины. Для баловня судьбы Чу Юня причин было много, и объяснять их кому-либо он не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взять любую первую попавшуюся.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частая из них звучала просто: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принять роль в «Безымянной птице», Чу Юнь был крайне против и испытывал почти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 был Ли Фань, чьи фильмы в последние годы пользовались невероятным успехом. Он сметал все мировые награды, и стать его главным героем означало, что одна нога уже стоит на пороге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о чем многие могут только мечтать! – говорил тогда агент, занимавшийся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Цзянь стремился не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всего несколько страниц сценария, и его мысли закружились в неистовом вихре. Ветер гор унес его к Пэн Шу, и в своих снах он вместе с ним расправил крылья, став той самой безымянной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Фань не ошибся в выборе: он понимал Пэн Шу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легких слова перечеркнули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пренебрежительно относиться к Ли Фаню. Даже если этот человек был самым выдающимся режиссером во всем мире, на всей планете, во всей Вселенной –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был его собственностью, и ему не нравилось, что его питомец выставляет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Ши Цзянь был особенно покорным. Впрочем, он никогда не был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ночь была особенной. Он даже, превозмогая жгучий стыд, сам сделал то, что раньше давалось с трудом: он хотел порадовать того, кому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холодные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очень хочешь ухватиться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делал это вовсе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на пушистом ковре, Ши Цзянь почувствовал, как его лицо сжали и приподняли. Его кожа, влажная после недавней близости, выглядела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тоже тяжело дыша, склонился над ним, нежный, как вода. Капли пота падали на влажное лицо, добавляя морскому существу перед ним еще больше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глаз, наполненных дождем, поцеловали щекочущие длинные ресницы и скользнули вниз, к дрожащему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брат, – проговорил Чу Юнь, сжимая его покрасневшую шею и присасываясь к мочке уха. – Дай мне попробовать еще чего-нибудь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Юнь не знал, что Ши Цзянь никогда не ненавидел такую бурную близость. Только в такие моменты Чу Юнь был абсолютно и безраздельно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больше, чем когда-либо, целовал, обнимал, постоянно повторял «ты мой» и спрашивал Ши Цзяня: «Любишь ли ты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люблю, очень-очень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люблю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проклятием бога любви для Ши Цзяня. Если он не мог их произнести, то падал из прекрасного сна обратно в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 ту ночь, когда Ши Цзянь отбросил последние остатки своего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стараешься… Похоже, ты действительно хочешь прыгнуть выше головы и вырваться за пределы отведенного тебе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Цзяня сузились. Он видел узкие глаза Чу Юня, частично скрытые за прядями длинных волос, – глаза холодные, как арктический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действительно так хочется играть, я велю подготовить подходящие декорации, и ты будешь играть исключительно для меня, здесь,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сделал паузу, и его голос стал еще более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когда ты играешь какую-то роль, ты кажешься мне наиболее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отвернулся, оставив Ши Цзяня смотреть на свою безупречно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забивай голову всякой ерундой. Послушно оставайся дома и старайся как можно лучше играть самого себя – это будет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пожалуй, и заключался весь смысл существования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стер липкие следы поцелуев с уголков губ, опустил глаза и бессознательно принялся ковырять старые шрамы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окликнуть Чу Юня, обернуться и сказать молодому господину: «Но ведь я никогда не играл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он тогда играл? Ши Цзянь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лишь тенью бывшего возлюбленного Чу Юня. Возможно, он воплощал образ того, кого Чу Юнь когда-то искренне любил, но так и не смог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дублера нет права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– особенный, единственный в своем роде 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вздрогнул, внезапно осознав, что снова слишком глубоко погрузился в свои мрачные мысли. Его рука продолжала тереть одно и то же место на запястье, и он едва не порезался об острые грани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произнес Ши Цзянь извиняющимся, тихим тоном. – Можете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Цзянь позволял себе быть настолько вежливым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Ши Цзянь считал: они с ним одинаковые люди, ведь оба они, по сути, работают на семью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собственная работа была несколько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привилегию спать в постели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Чжоуинь находилась далеко в горах, и с самого подножия здесь действовала строгая тройная система безопасности, которая не позволяла войти ни одному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такая абсолютная тишина, словно это место было окончательно покинуто миром. Ночной ветер, пробиравший до костей, был особенно холодным, и именно он окончательно привел Ши Цзяня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занимала колоссальную территорию. Когда в машине находился Чу Юнь, автомобиль всегда заезжал прямо на центральную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 Юня не было рядом, в привычном распорядке Ши Цзяня появлялись маленькие, почти незаметные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медленно идти пешком от главных ворот до самого входа в главный дом. Этот недолгий путь дарил ему призрачное, но такое ценное ощущение «возвращения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ненормальным: ему искренне нравились такие пустые, безлюдные места, словно отрезанные от всей остальной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всегда чувствовал себя многим обязанным Чу Юню, и переезд в резиденцию Чжоуинь был одним из тех моментов, за которые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для роскошной и избыточной жизни Чу Юня это было незначительной, почти незаметной мелочью, для Ши Цзяня разрешение жить здесь стало истинным даром, который стоило ценить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встречавший его у входа, заранее получив известие о его прибытии, почтительно поклонился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 мягкой улыбкой ответил на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здесь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огромном мире Чэньхуа существовал только один истинный господин Чу – старший брат Чу Юня,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«господином», соответствующим статусу молодого господина в стенах резиденции Чжоуинь, был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жизнь золотой птички в изысканной клетке из старых сказок, и Ши Цзяню эта роль очень импонировала.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резиденцию Чжоуинь и считал её их общим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чувствовать, что полностью обладает Чу Юнем, ведь в этой резиденции существовали только молодой господин и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аккуратно взял его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полагаю, на банкете вам было неудобно полноценно поесть, поэтому для вас был приготовлен легкий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опустил взгляд, посмотрел на свой плоский живот, вспомнил холодные слова Чу Юня и с виноватой,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 труд, но сейчас я просто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лег в постель и в обволакивающей темноте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снова был дом только для него одного, но в то же время – лишь один из тысяч домов, принадлежащих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Ши Цзянь – лишь один из тысяч мужчин и женщин, пересекавших путь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был немного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до пугающего похожее на лицо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окончательно отказался от идеи сниматься в «Безымянной птице», Ши Цзянь тихо сидел у искусственного озера, глядя на едва заметную рябь воды вдали – всё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хотелось… невыносимо хотелось… войти в эту воду и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осознанным желанием умереть, просто там, в глубине, всё казалось очень комфортным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воображении возникла картина того, как он медленно погружается внутрь, и от этого сердце сжалось в болезненном спазме, словно он утянул за собой в эту бездну и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грохотом опрокинулся, книга упала на траву, и Ши Цзянь в панике, задыхаясь, убежал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над «Безымянной птицей» всё 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был совершенно ошеломлен: он уже отказался от всякой борьбы, потому что чувствовал, что у него не осталось ничего, что он мог бы дать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тогда коротко пояснил: это решение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решила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почувствовал ли он в тот момент облегчение, но первой, самой навязчивой мыслью всё равно было: «Рассердится ли из-за этого Чу Юнь?».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был в ярости. В течение всего года, пока шли съемки «Безымянной птицы», Чу Юнь постоянно смотрел на него с ледяным,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Ши Цзянь просто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вскоре после начала съемок Ши Цзянь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Пэн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перестал различать, где заканчивается реальность и начинается сценарий. Он уже не знал, видел ли он на самом деле Чу Юня, не знал, гневался ли тот из-за того, что его ручная птичка улетела слишком далеко и больше не могла его радовать… Так было даже лучше, иначе Ши Цзянь снова мог бы из-за этого глубоко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Ши Цзянь чувствовал, что он сам, в глубине души, очень сильно скучал по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он видел его во сне; много раз Чу Юнь был на расстоянии вытянутой руки, и Ши Цзянь крепко обнимал его, плача навзрыд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Цзянь знал – всё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съемочной площадки Ши Цзянь никогда не плакал, а обнять Чу Юня и рыдать в его объятиях – тем более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скорее всего, с брезгливым отвращением оттолкнул бы его и велел немедленно помыться, прежде чем снова прикасаться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окончательно отделиться от образа Пэн Шу стала тем моментом, когда Чу Юнь больше всего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быть, думал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вытеснил из своего тела любимого человека Чу Юня другим персонажем, и Чу Юнь, должно быть, ненавидел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иного выбора, он мог лишь пытаться утешить Пэн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нежно шептал он, обращаясь к Пэн Шу: – Он ведь на самом деле не так уж сильно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тяжелый песок прилип к лодыжкам, вдалеке разбитые прожекторы рвали тьму на куски, а грубая ткань старой рубашки, испачканной кровью, царапала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бережно, почти благоговейно держа ту маленькую, умирающую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Пэн Шу, беги быстрее, не останавливайся! – крик матери пронзил барабанные перепонки, заставляя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оглянулся, но увидел лишь Чу Юня, стоящего на берегу реки с нахмуренными бровями и бледными, почти белыми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завывании ветра послышался едва уловимый щелчок, словно кто-то зажег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Чу Юня начал медленно растворяться в густом тумане, он уходил всё глубже в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громко, срывая голос,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дышать, в горле стоял лишь беззвучный, мучительный спазм, похожий на плач. Он не мог понять, был ли это Пэн Шу, он сам или… кто-то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ему нужно было во что бы то ни стало схватить его, нужно было спасти… но в руках оставалась лишь ледяная вода и ускользающая, призрачная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накрыла его с головой, вода хлынула в нос, заполнила легкие, причиняя жгучую боль; наступило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темноте эхом раздавалось: «Тун Хуа! Тун 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резко очнувшись от удушья. Обливаясь холодным потом, он замер, уставившись в потолок. Желудок скрутило от резкой боли, а в груди словно зияла огромная, кровоточащая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было так больно, что он был готов разрыдаться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рядом с ним прогнулась – там сидел хозяин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медленно моргнул, чувствуя, как в горле пересохло. Он отчаянно хотел схватить руку, лежащую рядом, и позвать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хотел… так жаждал объятий Чу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Опять, – Чу Юнь грубо сжал его щеки, окинул холодным взглядом, остановившись на дрожащих глазах, и нахмурился с явным недовольством: – Ты можешь не доводить себя до такого состояния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мысленно добавил: «…до такого несчастья».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Слезинки на ресницах уже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его голос звучал неестественно хрипло и надломленно. 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каждый из тех мучительных моментов в прошлом, когда он совершенно не мог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Жаждать того, чтобы Чу Юнь обнял его в этот миг, было непозволительной роскошью, которую Ши Цзянь просто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