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галерее «Наследие», назначенный на этот вечер, по сути, был той самой головной болью, которую подбросил Чу Юню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Международный совет музеев проводил свое ежегодное собрание в Тяньчэне, и по сложившейся традиции для закрывающего банкет коктейля требовалось выбрать одну из местных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будучи почетным членом совета, не мог позволить себе отказать, однако он совершенно не желал тратить драгоценные силы и время на людей, не способных принести никакой ощутимой выгоды. Поэтому он с присущей ему небрежностью переложил эту обременительную задачу на плечи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как и всегда в подобных ситуациях, нашел миллион причин для негодования из-за того, что старший брат вечно подкидывает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 занимал пост управляющего галереи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храм высокого искусства, известный широкой публике как галерея «Наследие», принадлежал корпорации Чэньхуа и служил ее «лицом», символизируя определенный, почти неприступный статус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дозволялось пускать внутрь, какие из редких коллекций показывать и на какие закрытые банкеты приглашать – всё это было негласными критериями, по которым семья Чу измеряла степень принадлежности человека к высшему кругу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ценность, которую это место приносило корпорации Чэньхуа, была куда выше той суммы, которую можно было выразить сухими цифрами в бухгалтерских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высоким, величественным куполом, на полу из белоснежного мрамора, лежали ковры ручной работы из овечьей шерсти нежно-золотистого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второго этажа, за роялем, сидел дебютант прошлого года, которого в кругах театральных пианистов уже успели окрестить гением нового века. Одетый в безупречно строгий костюм, он располагался в достаточно заметном, но пустующем месте, привнося в атмосферу банкета нотку утонченности и дополнительно подчеркивая его высокий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общались, сопровождая беседы легким перезвоном хрустальных бокалов, и никто – ни мужчины, ни женщины – не позволял себе громких разговоров или вульгарного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бесшумно сновали туда-сюда с подносами напитков, но никто из присутствующих не удостаивал их даже мимолетным взглядом. Если кто-то из гостей случайно проходил мимо, они не утруждали себя даже простым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подобных мероприятиях никто не хотел прослыть «маленьким человеком», обремененным излишней вежливостью по отношению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 испытывая ни малейшего желания здесь находиться, намеренно опоздал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появился, его помощник Ли Чжися, семенивший следом с выражением крайнего недовольства на лице, принялся торопливо докладывать о текущей ситуации и перечислять прибывших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часть строгого протокола в огромном своде правил семьи Чу, но для самого Чу Юня в этом не было абсолютно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не было ни единой души, чье имя стоило бы запечатлеть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звук «ц!» заставил Ли Чжися мгновенно проглотить остаток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 чуть приподнятыми уголками, тонкие губы и четко очерченная линия подбородка – природа наделила его вызывающей, дерзкой внешностью. Когда он был недоволен, в его взгляде сквозила ледяная отстраненность, а стоило ему слегка нахмуриться, как весь его облик становился острым и опасным, словно лезвие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Галстук, который он был вынужден сменить перед самым выходом, когда столкнулся с дядей Чэном, напомнившим, что «следует всегда носить вещи собственного бренда, чтобы подчеркнуть статус», изначально был серебристо-серым Диор. Теперь же на нем красовался темно-синий Ré, что совершенно не соответствовало эстетическим предпочтениям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взгляд Ли Чжися, будь то строгая классика или дерзкий стиль, всё смотрелось на этом лице одинаково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слишком хорошо зная мысли своего начальника, Ли Чжися поспешил прийти на помощь и осторожно, почти незаметно, слегка ослабил удушающий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 – спросил Чу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будет, – мгновенно ответил Ли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галстук настолько ненавистен, но Чу Юнь лишь сильнее нахмурился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проектировании здания тщательно учитывалось эмоциональное состояние людей, находящихся внутри, поэтому за каждым слоем роскошного стекла была установлена еще одна перегородка, надежно защищающая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слегка наклонить голову, то сквозь прозрачное окно можно было увидеть, как в ночном небе, усыпанном мерцающими звездами, кружатся кристаллики шестигранных снежинок – всего лишь искусная имитация, меняющаяся в зависимости от реальной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уже разбились на группы: члены совета фонда, топ-менеджеры банков, владельцы нескольких иностранных галерей… Они переговаривались вполголоса, сбившись в небольшие, закрытые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из них бросал многозначительный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створки дверей не распахнулись одновременно, и хаотичный гул светских бесед внезапно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вошел в центр зала, ступая уверенно и развязно, словно он не входил, а захватывал это пространство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скроенный костюм подчеркивал стройную фигуру мужчины, но пуговицы на рубашке были расстегнуты, слегка обнажая ключицы, что придавало элегантному наряду нотку вызывающей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галстук, который был на нем до открытия дверей, помощник, следовавший за ним, судорожно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зачесал назад слишком длинную челку, открыв притягательное и невероятно дерзкое лицо. Тонкая цепочка с голубым бриллиантом на левом ухе ярко сверкала в его черных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поспешно отвели взгляды, вынужденные признать: этот молодой человек на сто процентов соответствовал роскошной атмосфере этого места, и в то же время был совершенно несовместим с ролью сдержанного хозяина галереи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в банкетном зале подсознательно отступили на полшага в сторону, освобождая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вечер, молодой господин Чу, – после череды приветствий последовали вежливые улыбки, призванные показать непринужденность, хотя на самом деле никто не смел свести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добро пожаловать, – Чу Юнь, держа одну руку в кармане брюк, равнодушно кивнул толпе, не задерживаясь ни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что-то краем глаза, он подошел к столу, двумя пальцами аккуратно подцепил столовый нож и с легким пренебрежением поправил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словно оказавшись перед лицом смертельной опасности,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прослежу, чтобы они были внимательнее…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свои оправдания, как Чу Юнь уже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отмахивался от окружающих, обмениваясь дежурными, пустыми фразами, и, остановившись перед недавно приобретенной картиной, замер, сосредоточив на ней свой взгляд, пока к нему наконец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работа Ренуара поистине прекрасна: насыщенная палитра и удивительно мягкие мазки. Я видел нечто подобное в Париже, коллекционная ценность здесь невероятно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подобострастной улыбкой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Картина и правда великолепна, цвета сразу выдают руку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Подлинники Ренуара редко попадают на рынок. То, что молодой господин Чу решил выставить её на всеобщее обозрение,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некоторое время стоял, лениво опираясь на край главного стола, словно слушая похвалы членов совета, рассуждающих об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цветопередача и текстура полностью соответствуют изысканному стилю галереи «Наследие».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Чу, не могли бы вы нам рассказать о ней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становился всё громче, вырывая Чу Юня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вас, почтенный, тоже выдающийся вкус, – улыбнулся Чу Юнь. – Вероятно, вы видели ее на выставке в музее Орсе.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одновременно удивлены и обрадованы, услышав похвалу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 сожалению, – на лице Чу Юня появилось элегантное выражение сочувствия, – то, что находится перед вами, на самом деле работа Габриэль Мюнтер.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опустил голову еще ниже, стараясь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Посмотрите на слои масляной краски, на особую матовость пигмента, – Чу Юнь указал на одно неопровержимое доказательство за другим, сделал паузу и мягко добавил: – И на эту столь нарочито приметную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зависли над буквами «G.M.», а два массивных кольца на правой руке вспыхнули таким ярким блеском, что гости невольно зажмурились. Его палец словно уперся в горло собеседника, вызвав у того сухой, нервный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такие детали замечают только истинные ценители живописи, – любезно добавил Чу Юнь, очаровательно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поспешно сменили тему, делая вид, что ничего не слышали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– Ли Чжися достал планшет и поспешно попытался вмешаться. – Нужно подписать доверенность для страхового списка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невежливо, – приподнял бровь Чу Юнь. – Разве ты не видишь, что я веду приятную беседу с гостем, который умеет ценить искусство? У тебя что, глаз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стоявшего рядом гостя приобрело нездоровый, серовато-синий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Юнь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что я не могу продолжить беседу с вами, любителями живописи, – он обвел присутствующих взглядом. – Прошу прощения,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наигранным «сожалением» покинул сцену. В тот же миг, как он отвернулся, едва заметная улыбка в уголках его глаз мгновенно сменилась нетерпением, и он не удержался, чтобы дважды не проверить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активным среди присутствующих гостей был заместитель генерального директора Городского коммерческого банка, господин Ду. Его супруга, госпожа Ду, принадлежала к местной элите, и каждый элемент ее изысканного наряда, включая аксессуары, был из последней коллекции Лоуи.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начала пристально следили за каждым движением Чу Юня и, заприметив, что он наконец остался в одиночестве, поспешили подойти к нему, грациозно держа в руках бокалы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Чу, сегодняшний вечер организован просто безупречно. А эта ваза Баккара… она настолько прекрасна, что невольно восхищаешься вашим действительно отменным вкусом, – пропела госпожа Ду. Она видела этот экземпляр на аукционе в Лондоне в прошлом месяце и теперь намеренно упомянула об этом, стремясь польстить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легко, и на губах играла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Ду, не теряя ни секунды, поддержал свою супругу. Он приподнял бокал и с подобострастной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меня дошли слухи, что корпорация Чэньхуа затеяла некий масштабный проект, и решение по нему принимал лично господин Чу? Если в будущем появится хоть малейшая возможность для сотрудничества, Городской коммерческий банк приложит все возможные усилия, чтобы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тут же подхватила нить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Иметь возможность лицезреть столько редких сокровищ в одном месте – это поистине большая удача. Наш младший сын постоянно просится на выставку; он утверждает, что экспонаты в Наследии куда интереснее, чем в традиционных музеях истории искусств. Я как раз собираюсь привезти его сюда на следующей неделе…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 за столь высокую оценку, – равнодушно перебил ее Чу Юнь, даже не удостоив собеседников взглядом и продолжая смотреть в экран своего телефона. Затем он тихо, почти лениво, позвал: –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мгновенно среагировал и слегка наклонился вперед,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наконец убрал телефон в карман, посмотрел на сияющую улыбкой женщину и ответил ей такой же вежливой, но пустой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Ду, – тут же вкрадчиво подсказал Ли Чжися, помогая начальнику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неопределенно промычал что-то в ответ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ей так нравятся эти вазы, упакуйте их для нее в качестве сувенира. Пусть заберет их домой и даст поиграть молодому господину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коротко кивнул и, слегка склонив голову, отдал соответствующее распоряжение через свою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госпожи Ду на несколько секунд застыла, превратившись в странную маску, однако она не желала так просто сдаваться и попыталась вновь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который к этому моменту уже с нетерпением смотрел на свои часы, снова поднял взгляд на женщину и мягко, почти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сегодня подают отличное вино. Пусть Чжися даст вам несколько бутылок с собой, чтобы вы могли в спокойной обстановке оценить его вкус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с натянутой, едва заметной улыбкой взял жену под руку и поспешил увести ее – в конце концов, они были людьми своего круга, а не нищими, чтобы принимать подобные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тут же вмешался, чтобы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Ду, госпожа Ду, если вы желаете заранее ознакомиться со списком экспонатов на следующую неделю, вы можете записаться в архив галереи сразу после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умело прикрыл подчеркнуто невежливый уход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сверкающий купол благодаря своему уникальному дизайну сиял мириадами звезд, которые казались абсолютно настоящими, создавая поистине сказочное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луч прожектора медленно скользил по толпе гостей, и под громкие, восторженные аплодисменты на огромном экране один за другим мелькали кадры из фильмов, номинированных на премию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звездных гостей камера медленно перемещалась, выхватывая лица. Мужчина восточной внешности, сидящий в первом ряду, выглядел особенно притягательно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Обладатель премии за лучшую мужскую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полумраке зала мужчина нащупал в кармане своих брюк холодный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прожектора, прочертив в воздухе темную линию, внезапно скользнул по нему, заставив худощавого, невероятно красивого мужчину моргнуть, в то время как его рука, скрытая в тени, сжалась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«Безымянная птица» – ШИ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Бурные, оглушительные аплодисменты, словно мощный морской прилив, мгновенно захлестнули весь зал, и имя Ши Цзяня гулким эхом разнеслось по всему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сумел разрушить все границы языка одним лишь своим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окончательно замер, сфокусировавшись на Ши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снова и снова, с пугающей точностью, проживал жизнь своего персонажа: от юноши на рассвете до глубокого заката жизни. Он полностью слился с героем, наполнив его судьбу своим поразительным талантом и невероятной, почти болезненной чувствительностью, подарив каждому зрителю в зале настоящий праздник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него начали один за другим подниматься со своих мест, не переставая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почти не произнес ни единого слова, но сумел заставить весь мир скорбеть вместе с ним. Эмоции, бесконечно увеличенные на огромном экране, были переданы его невероятно тонкой, филигранной игрой, и в тех финальных кадрах, где медленно заходило солнце, персонаж и актер окончательно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вручавший награду, был заметно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Своей первобытной болью и почти наивной чистотой он заставил каждого из нас вспомнить, в чем на самом деле заключается истинный смысл метода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торжества всё это время держал голову слегка опущенной. Режиссер, стоявший рядом, что-то тихо прошептал ему на ухо и крепко, по-отечески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из объятий, он медленно, почти нерешительно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хранил молчание, застыв в самом центре всеобщего внимания, пока кто-то из организаторов тихо не напомнил ему, что пришло время произнести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поднял руку, чтобы поправить рукав, случайно коснувшись холодного металла ювелирного браслета на запястье, и в этот миг в его душе воцарилось странное,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Спасибо… – его голос звучал очень тихо. – Я не знаю, что сказать… И никогда не думал, что однажды окажусь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едва слышным,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Пэн Шу – тихий и одинокий человек, он не любит громких аплодисментов, – Ши Цзянь сделал короткую паузу и медленно, едва заметно улыбнулся. – Возможно, я точно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одобрительные, дружеские аплодисменты голос Ши Цзяня снова зазвучал в зале – так же тихо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я и сам всего лишь безымянная птица, которая прилетела сюда из чьего-то чужого сна и очень скоро улетит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всем вам за то, что увидели меня и дали мне этот призрачный шанс «существовать».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однажды нам всё же суждено встретиться, пожалуйста, не называйте моего имени. Просто позвольте мне и Пэн Шу навсегда остаться в порывах ветра…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небрежным жестом поднял с пола чей-то упавший телефон, не отрывая взгляда от человека на экране, который произносил свою речь, глядя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 легкой, ироничной улыбкой обратился к владелице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смартфона в бесконечном цикле транслировалась новость о триумфальном награждении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Цзянь! – в испуге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с изящных пальцев, сжимающих её телефон, на лицо Чу Юня, она была мгновенно ошеломлена его красотой и в ту же секунду осознала, кто именно стоит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кажется, был искренне позабавлен её реакцией, и с легким смешком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 тебя,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Чу, – она, смущенная и робкая, приняла телефон обеими руками. – Меня зовут Линь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студенткой художественного училища и с огромным трудом, пройдя через множество жестоких отборов, сумела получить стажировку в этой галерее. Сегодня вечером в её обязанности входила встреча гостей, и, закончив регистрацию, она не смогла заставить себя уйти, из-за чего и допустила эту досадную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Чу сейчас находится в Лондоне, так что это не я, – мягко поправил её Чу Юнь. Он вернул ей телефон и, заметив крошечные пятнышки краски на её пальцах, поднял на неё взгляд и тихо, почти интимно улыбнулся: – Привет, Линь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могли не заметить этой сцены: кто-то втайне осуждал Чу Юня за его прирожденную ветреность, а кто-то с неприкрытой завистью смотрел на девушку, которой так повезло привлечь внимание этого очаровательного повесы…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крепче сжала в руках телефон, на экране которого снова и снова мелькали кадры с Ши Цзянем – актером, который в последнее время стал её настоящим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пребывала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сейчас думаешь? – Чу Юнь перевел взгляд с экрана на её лицо и лукаво улыбнулся. –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телефон к груди, Линь Цзя подсознательно, почти рефлекторно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жаль, – с наигранным сожалением произнес Чу Юнь, а затем ослепительно улыбнулся. – Если бы вы, мисс Линь Цзя, действительно его любили, я бы обязательно придумал способ дать ему шанс встретиться с такой прекрасной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пребывала в полном смятении, взгляд Чу Юня оставался прикованным к повторяющимся кадрам на экране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 легкой панике искал своего начальника по залу, чтобы передать ему звонящий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о кино и шоу-бизнесе не скупились на восторженные похвалы, используя в заголовках такие эпитеты, как «Последний художник этого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«Ши Цзянь», сияющее золотом на экране, всплыло на телефоне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