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на какое-то время пропал из виду. На все сообщения, которые отправлял ему Си Линь, он никак не отвечал. Си Линь пытался разузнать что-нибудь у других сотрудников Бюро реинкарнаций, но те лишь однообразно твердили, что у Вэнь Цзя накопились семейные дела, которые наложились на внезапные командировки, и свободного времени у него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своего единственного «кровопийцы», который так усердно его эксплуатировал, Си Линь с абсолютно чистой совестью провалялся дома почти две недели. Он совершенно не работал, почти не выходил на улицу и за это время успел посмотреть по телевизору три сериала, в каждом из которых было больше семидесяти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Си Линь, исключительно для вида и по настоятельному требованию Цзи Вэйчжоу, отправлялся в мнимые поиски призраков его родителей, а затем возвращался домой с надутыми губами и понурым видом, с глубоким сожалением сообщая, что никаких новостей по-прежнему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в ответ ничего не говорил. Поскольку он заранее подготовил себя к трехмесячному сроку, то воспринял эти неудачи вполне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эти странные, безмятежные дни, Си Линь внезапно получил сообщение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+86 136xxxx7727: «Здравствуй, Си Линь. Прошу прощения за беспокойство. Не знаю, помнишь ли ты меня, я твой одноклассник по средней школе, фамилия Ян, зовут Ян Фэн. Прошло столько лет, но всякий раз, когда я возвращаюсь мыслями в прошлое, на сердце становится неспокойно. В те годы мне не хватило смелости встать на твою защиту, и теперь я понимаю, что это было неправильно с моей стороны. Ты тогда мне очень помог, буквально спас меня, и я до сих пор очень тебе благодарен. Не знаю, найдется ли у тебя немного времени? Надеюсь встретиться с тобой и лично выразить свою признательность. Давай просто увидимся как старые одноклассники, если сможешь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+86 136xxxx7727: «В субботу в два часа дня, в кофейне на Хуаньцзян-дао, 171. Надеюсь, ты придешь».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Линь увидел это сообщение, он был крайне удивлен. Номер телефона, которым он пользовался сейчас, был совершенно новым и принадлежал целиком и полностью ему. В списке контактов значились только члены семьи и Шэнь Чжимин, да и последнего пришлось добавить скорее поневоле.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одноклассник по имени Ян Фэн вообще узнал его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коротко ответил: «Я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сообщение прервало ход мыслей Си Линя. Он взял ручку, собираясь что-то записать, но, оглядевшись по сторонам, понял, что писать, кажется, больше и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блокнот, от которого всё ещё исходил свежий запах типографской краски и бумаги, и, косясь на только что исписанную страницу, про себя перечитал: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устроил пожар, погиб сто восемьдесят один человек. Выбрался из огненного моря, увидел повсюду кровь, упал на землю. Меня не убили, отправили обратно в Юйцзин. Не знаю, где это – Юйцзин. После пробуждения тайком поискал в телефоне и выяснил, что Юйцзин – это прежнее название города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написал: "Когда в городе Цзян выпадает снег, он превращается в Юйцзин".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вырвало ужином, хотя на самом деле это было не так – Цзи Вэйчжоу наверняка скажет, что я просто перевожу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дождь. Сидел в черных как смоль носилках, крыша почти не защищала от дождя, на меня натекло много воды. Вскоре поссорился с носильщиками, меня вытащили и избили, только тогда понял, что на мне красное свадебное одеяние. Они бросили жениха на обочине, я весь перепачкался в зловонной грязи, так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услышал стук копыт, но проснулся и понял, что это стук туфель Цзи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запрещает носить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идти, лежу и жду смерти, но умереть не вышло, кто-то взвалил меня на лошадь и повез. Еще и сильно хлопнул по заднице, в древности тоже были извращенцы. У него тоже был клинок, такой же, как у человека в черном, но тот, должно быть, был маньяком-убийцей, а не извращенцем, которого интересуют мужские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один, потому что он такой 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очень богат, вчера я его разозлил, он сказал, что хочет заклеить мне рот деньгами, но разве можно деньгами заклеить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сериалах всегда целуются».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исписанными страницами Си Линь своими «виртуозными» навыками нарисовал несколько маленьких схематичных рисунков. В конце каждой из трех коротких записей о снах он подсознательно добавлял упоминание о Цзи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купил Цзи Вэйчжоу, и Си Линь решил делать так в знак своего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от двадцать шестого числа приснился уже полмесяца назад. С того дня Си Линь больше не видел снов, а может, и видел, но просто не запомнил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этих снов часто возникало необъяснимое чувство тупой, ноющей боли. Как рассказывал Цзи Вэйчжоу, по ночам Си Линь вел себя пугающе: тело коченело, он замирал и совсем не шевелился, словно был одержим какими-то злыми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с очень важным видом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последнее время контактирую со слишком большим количеством вещей, пропитанных энергией инь. Нам, медиумам, приходится нести на своих плечах тяжелую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со сложным выражением лица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из тех шарлатанов, что призывают призраков, или из тех, что гадают на черепашьих панцирях?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какая разница? – Си Линь искренне не видел никакой разницы. – Разве использование черепашьего панциря считается убийством живого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из первых, то не позволяй случаться тому, чтобы мои «родители» лежали рядом со мной, – бесстрастно произнес Цзи Вэйчжоу. – Они не знают, что я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гей? – удивленно переспросил Си Линь. – А у тебя были партнеры? Ты с кем-то встречался, когда был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крепко зажмурился, а затем резко отвернулся и больше не спал лицом к Си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Си Линь просыпался в ужасе от ночных кошмаров, всё заканчивалось бессмысленным и бесполезным диалогом с Цзи Вэйчжоу, который в итоге просто отказывался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лежа на столе, погрыз кончик ручки и на свободном месте машинально нарисовал схематичную рыбу-фугу. Отвлекшись, он выпрямился и рядом с нарисованным человечком написал: 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который в этот момент был предельно сосредоточен, слегка шевельнул ушами. Услышав шум за дверью, он тут же захлопнул блокнот, поспешно спрятал его в сумку и снова уткнулся лицом в стол,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начал ходить на работу две недели назад: уходил обычно не позже девяти утра, а возвращался к семи вечера. Было совершенно непонятно, почему сегодня он вернулся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которое Си Линь проводил с Цзи Вэйчжоу, значительно сократилось. Он даже начал сомневаться: не из-за того ли, что они стали реже находиться рядом, эффект ослаб?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существует такого понятия, как привыкание к лекарству? Может, у него просто выработалась устойчивость к этому «сонному»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Цзи Вэйчжоу увидел спину Си Линя, который дремал за столом. Он бесшумно подошел и остановился позади, заметив, что актерская игра Си Линя была слишком уж неумелой.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не стал его разоблачать, а просто забрал телефон Си Линя, экран которого всё еще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телефона всё еще было открыто то самое сообщение. Он задержал взгляд на имени «Ян Фэн», чувствуя, что оно ему почему-то знакомо. Лишившись своей самой личной вещи, Си Линь первым не выдержал и внезапно протянул руку, чтобы отобрать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Притворяешься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без труда забрал телефон и, засовывая его в карман,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Муж, я почувствовал тебя, как только ты вернулся, а потом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приподнял бровь на слово «проснулся»: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Белоснежка?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такая Белоснежка? – Си Линь на мгновение замолчал, обдумывая вопрос. –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чем тут вообще кролики? – Цзи Вэйчжоу искренне не понял, о чем речь. – Где ты умудрился увидеть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 телевизора. Там есть персонаж по имени Белоснежка, и она – кролик-демон…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поднялся со стула и, слегка задрав голову, посмотрел на Цзи Вэйчжоу, а затем внезапно сам обнял его, доверчиво потеревшись щекой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общения с Си Линем Цзи Вэйчжоу давно привык к его манере бесцеремонно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понять природу этого поведения, он даже специально искал в интернете информацию о состоянии под названием «тактильный голод». Симптомы совпадали практически полностью, и, учитывая то, что Цзи Вэйчжоу знал о прошлом Си Линя, он пришел к выводу, что тот действительно страдает от этого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поддавшись минутному порыву глупости, он даже создал анонимный аккаунт и написал пост на одном из форумов: «Что делать, если у мужа по контракту тактильный голод? Дополнение: я сам не испытываю желания вступать с ним в лишние физические контакты».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пользователей оказались абсолютно бесполезными: «Сделай дело, пока рис не сварился», «Раз не хочешь, пусть ищет другого», «А мой кот вообще постоянно орет», «Просто разводись», «Это реальная история или очередной байт для форума?»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Вэйчжоу, глядя на ветку обсуждения, которая незаметно для него разрослась до двухсот с лишним комментариев, искренне посчитал себя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последовал ни одному из этих советов, а был вынужден просто смириться с тем, что Си Линь страдает от тактильного голода, и время от времени удовлетворять его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Вэйчжоу, которого в этот момент прижимались к груди, слегка приподнял подбородок. Почувствовав холод ладоней Си Линя, обхвативших его за талию, он цокнул языком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Кролика-демона я не знаю, зато знаю лису-демона.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ее старшая сестра, Бай Лин, – Си Линь, который недавно досмотрел этот старый и довольно нелепый сериал, тут же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Вэйчжоу, которого Си Линь умудрился поставить в тупик дважды подряд, уперся ладонями в его плечи и без лишних слов оттолкнул обнимающего его юношу на пару дюймов: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обниматься, я только что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ничуть не расстроился из-за отказа. Он послушно отступил на два шага и с мягкой улыбкой присел на край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Ты навещал Ань Сяолэ?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держи, – Цзи Вэйчжоу выудил из кармана облезлую пластиковую игрушку и вложил её в ладонь Си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прикоснулся к фигурке, Си Линь почти подсознательно, повинуясь какому-то внутреннему инстинкту, осознал, что эта игрушка когда-то была частью изысканной музыкальной шкатулки с вращающейся фигуркой.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сжал её кончиками пальцев и озадаченно нахмурился, но вскоре расслабился: когда он жил у Си Маня, на полке тоже стояла музыкальная шкатулка с вращающейся каруселью.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от Ань Сяолэ. Теперь, когда я нашел всё, что тебе было нужно, если понадобится что-то еще –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быстро и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задержал на нем взгляд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сейчас не работаешь, так не должен ли ты тратить больше времени и сил на это дело? Почему ты целыми днями прячешься дома и смотришь сериалы?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действительно всё свободное время проводил за просмотром сериалов, но с тем, как Цзи Вэйчжоу произнес фразу «ты сейчас не работаешь», он был категорически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работал, и более того – занимался очень важным делом, от которого, по сути, зависела судьба человечества и весь мировой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в руках пластиковую игрушку Ань Сяолэ, вертел её туда-сюда и от скуки несколько раз прокрутил вокруг 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 Вэйчжоу так добр и снисходителен к Ань Сяолэ, но при этом так строго контролирует, сидит ли он сам дома и не смотрит ли целый день сериалы?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Си Линь почувствовал, что тон Цзи Вэйчжоу ему почему-то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Цзи Вэйчжоу слишком давно его не отчитывал.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покрутил игрушку, опустив глаза, под которыми залегли глубокие тени от густых ресниц. Вскоре он отбросил это мимолетное недовольство, растянул губы в послушной улыбке и тихо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это было именно то, что Си Линь и обещал Цзи Вэйчжоу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Цзи Вэйчжоу задержать на нем взгляд еще на несколько секунд. Он хмыкнул, снял куртку и вспомнил о кое-чем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ты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обычно не бывал дома в дневное время. В квартире были установлены камеры наблюдения, и он видел, что Си Линь каждый день проводит время в спальне, не выходя даже в обед. Он не готовил, не заказывал еду на дом, а просто голодал до самого вечера, пока Цзи Вэйчжоу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у Си Линя около двух часов сильно болел живот. Если рядом оказывался Цзи Вэйчжоу и он мог прижаться к нему поближе, боль проходила гораздо быстрее. Но днем Цзи Вэйчжоу отсутствовал, а Си Линь не хотел лишний раз страдать, поэтому просто предпочитал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 Линя такой режим питания – один раз в день – был вполне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ем, у меня сильно 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Сходи и сделай гастроскопию, – распорядился Цзи Вэйчжоу. – Завтра же и сходишь.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желудке. Просто если тебя нет рядом, у меня начинает болеть живот, поэтому я хочу дождаться тебя и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бесстрастно выслушал этот нелепый и абсолютно абсурдный довод, подумав, что если кто-то вскроет голову Си Линя, то, возможно, обнаружит там огромный эпический роман в жанре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котором сам Си Линь – великий мастер, отравленный мифическим цветком Безумной Любви, который теперь мучается от невыносимых болей в животе и жгучей тоски, если не видит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сериалов пересмотрел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абсурдно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Может, ты просто объелся травы Разбитого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http://bllate.org/book/17940/1720498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