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пижаму, Си Линь растянулся на столе, что-то сосредоточенно и старательно вычерчивая на листке бумаги. Он настоял на том, чтобы Цзи Вэйчжоу в мельчайших подробностях восстановил по памяти всё, что касалось трагической гибели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Линь впервые стал таким серьёзным, Цзи Вэйчжоу невольно и сам подобрался, чувствуя, как внутри нарастает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странность этой истории заключалась в личности водителя, сбившего его родителей. Тот был по уши в долгах, проигрывал всё до последнего гроша в азартные игры и, по слухам, совершенно не выдержав жизненных невзгод, сел за руль в состоянии крайнего физического и нервного истощения. К тому же он управлял огромным, неповоротливым грузовиком и просто не заметил встречную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ещё, как назло, перед самым выездом у родителей Цзи Вэйчжоу возникли проблемы с их собственным автомобилем. В итоге они были вынуждены пересесть на другую машину, у которой в самый ответственный момент отказали тормоза, и оба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аварии отсидел в тюрьме несколько лет. После его освобождения Цзи Вэйчжоу пытался разыскать его, чтобы получить ответы, но тот бесследно исчез, а вскоре пришло известие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донельзя логично – настолько логично, что Цзи Вэйчжоу за все эти годы не смог найти ни единой зацепки, которая могла бы опровергнуть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была замешана и Цзи Минь: именно она одолжила им ту злополучную машину. Позже, когда Цзи Вэйчжоу прямо обвинил её в намеренном вредительстве и даже в убийстве, она лишь истошно кричала, что её несправедливо оговаривают, и уверяла, что вообще не знала о неисправности, а инициатива взять автомобиль исходила от самих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Доказать её вину так и не удалось, но Цзи Вэйчжоу ни на секунду не верил, что Цзи Минь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мертвы, водитель мёртв – концов найти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внимательно дослушал рассказ, нарисовал на бумаге кучу непонятных закорючек, почти ничего не написав словами, а затем с очень важным видом сложил черновик пополам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Придётся подождать. Можешь дать мне даты рождения твоих родителей и дату их смерти? Прошло слишком много времени, и я не уверен, что смогу найти их души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времени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немного задумался, подбирая срок, который не показался бы слишком уж завышенным,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Минимум три месяца. Если нужно будет искать ещё и водителя, возможно, потребуется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затянется, возможно, через три месяца он уже вспомнит всё, что было в его прошлой жизни, и тогда, даже если Цзи Вэйчжоу поймёт, что он его обманывал,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 тому моменту он уже получит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что ещё нужно? – Цзи Вэйчжоу показалось, что это слишком долго, но он уже прожил в этом кошмаре десять с лишним лет, так что три или шесть месяцев не были для него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мне нужна твоя дата рождения и вещи, которые были связаны с тобой и твоими родителями. Если хочешь найти водителя, нужно будет раздобыть что-то, принадлежавшее Ань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не стал медлить. Помолчав секунду, он засунул руку за воротник, достал небольшую чёрную нефритовую пластину и, сняв её, протянул Си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 Моя дата рождения – 15 декабря, три тридцать утра, по солнечному календарю, – он также продиктовал дни рождения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нефритовая пластина оказалась прямо перед глазами Си Линя. На ней были вырезаны приметные руны, но он не мог понять, что именно они означают и какую силу в себе таят.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коснулся пластины, которая всё ещё хранила живое тепло тела Цзи Вэйчжоу. Чтобы не показаться невеждой, у которого нет никакого опыта в таких делах, он не стал спрашивать, зачем эта вещь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привлечения удачи и защиты от бед? Как оберег? Или, может, символ мира и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был искренне удивлён: Цзи Вэйчжоу, человек, который открыто не верит ни в духов, ни в богов, всё это время носил такую вещь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сунул пластину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клади её в карман, ты вечно разбрасываешь свои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Линю пришлось достать её обратно. Он спросил, словно советуясь: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куда мне её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встал с дивана, снова взял пластину и собственноручно надел её на шею Си Линю. У того были довольно тонкие кости, и пластина легла почти на уровне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похлопал его тыльной стороной ладони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вдруг почувствовал ни с того ни с сего странную гордость. Эта гордость рождалась из того самого «доверия», которое проявил к нему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продолжая лежать на журнальном столике, и улыбнулся, обнажив свои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так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взглянул на него, не понимая, что именно Си Линь имел в виду под словом «спокойнее»: то ли что пластина теперь лежит у сердца, то ли что он сам, Цзи Вэйчжоу, стал спокойнее? Учитывая манеру Си Линя постоянно заигрывать, он решил, что скорее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не стал углубляться в его мысли, продолжая смотреть на Цзи Вэйчжоу, пока не получил строгое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попробуй её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поднял три пальца, торжественно обещая: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 за что её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хмыкнул и взял листок, на котором Си Линь делал свои наброски. Там были сплошные каракули, а сбоку даже красовалась уродливая черепаха, которую он нарисовал, когда отвлёкся. Глаза черепахи были заменены двумя крестиками, будто её кто-то прихлопнул.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решил проверить «домашнюю работу», а Си Линь тихо наблюдал за ним, всё так же лениво лежа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Вэйчжоу, что ты хочешь узнать и сделать, когда найдёшь правду? – Си Линь на самом деле не понимал его. Даже если не брать в расчёт то, что он не сможет найти его родителей, какой в этом толк, если даже то, что он выдумал, окажется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слишком много людей, которые категорически не верят в призраков. Никто не поверит словам мертвеца. Если кто-то выбежит на улицу и начнёт кричать о правде, а на вопрос об источнике информации ответит, что это сказал призрак, его точно сочтут сумасшедшим и отправят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изменить, это была лишь попытка получить утвердительный ответ. Но Цзи Вэйчжоу уже давно решил, что смерть родителей связана с Цзи Минь, так что Си Линю было интересно, в чём ещё он так упорствует?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Линю всегда казалось, что в вопросе, на который Цзи Вэйчжоу так отчаянно ищет ответ, кроется нечто гораздо большее, чем просто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Цзи Вэйчжоу невольно поднял глаза на Си Линя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 о том, о чём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Рано или поздно мне всё равно придётся спросить, – сказал Си Линь. – Если ты хочешь задать им вопросы, в конечном итоге ведь мне придётся передавать их слова. Почему это «не следует спрашивать»?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дождись, когда найдёшь их, 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ничего не мог поделать, только кивнул, сказав «хорошо», хотя в душе горько сожалел: значит, он никогда не сможет этого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их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не заметил мимолётной перемены в выражении лица Си Линя, его взгляд невольно снова скользнул к той самой нарисованной черепашке.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собирался вместе с Цзи Вэйчжоу поехать в больницу к Ань Сяолэ. Он никогда раньше не видел этого мальчика и даже не знал наверняка, мальчик это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рылся в шкафу, перевернул всё вверх дном, вытащил целую гору вещей, тщательно подобрал наряд и наконец вышел к Цзи Вэйчжоу, получив в ответ оценку, что он теперь похож на владельца хозяйственного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и правда выглядел так, будто на нём висела куча лишних железок.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в университете играл в рок-группе, раз каждый день одеваешься как панк.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личности «Си Линя», настоящий Си Линь мог ответить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Си Линь страдает амнезией, Цзи Вэйчжоу прикусил губу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не был в рок-группе. В университете ты даже из общежития почти не выходил, все говорили, что ты очень своеобразный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без особого энтузиазма хмыкнул. Он не любил слушать истории о «Си Лине», а когда их рассказывал Цзи Вэйчжоу, ему становилось ещё неприятнее.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автомобиля стремительно менялись пейзажи. Си Линь открыл на телефоне игру, где нужно было соединять кубики. К тому времени, как машина доехала до больницы, он набрал ещё несколько десятков тысяч очков, и восьмизначное число в его рекорде снова немного подросло.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припарковал машину и повёл Си Линя в аптеку при больнице, чтобы купить маски и дезинфицирующий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Сяолэ был острый лимфобластный лейкоз. Болезнь проявилась несколько лет назад, и после двух лет изнурительной химиотерапии его выписали. Цзи Вэйчжоу думал, что мальчик пошёл на поправку и скоро сможет вернуться в школу, как обычный ребёнок, но случился рецидив, и сейчас Ань Сяолэ готовился к новому курсу химиотерапии.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родителей здесь нет, последние годы с ним была тётя, а теперь я. Обычно к нему никто не приходит. У него много вопросов, если можешь – отвечай, если нет – не отвечай, – наставлял Цзи Вэйчжоу. Перед входом в палату он протянул Си Линю маску и привычно побрызгал на него дезинфицирующим спреем. – Не снимай маску, мы побудем там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надел маску и вошёл следом за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оказался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на больничной койке, ссутулившись и глядя перед собой. Перед ним стоял небольшой прикроватный столик, на котором в беспорядке лежали листы бумаги и карандаши – единственные вещи, которыми он мог коротать бесконечно тянущиеся часы своего пребывания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заранее предупредил его о визите, и они пришли точно в назначенное время. Обычно к нему почти никто не заглядывал, поэтому, увидев Си Линя, Ань Сяолэ так сильно удивился, что от неожиданности даже забыл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тоже никогда прежде не общался с детьми такого возраста, а тем более с теми, кто был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на месте, молча разглядывая Ань Сяолэ, пока тот, наконец, не обратился к Цзи Вэйчжоу: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Сяо Чжоу,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Линь, – Цзи Вэйчжоу сразу, без лишних предисловий,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застенчиво и робко улыбнулся Си Линю. Тот был невероятно красив, и эта красота была очевидна даже несмотря на плотную медицинскую маску. Мальчик чуть подался вперед, опираясь на свой столик, и с искренним любопытством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меня зовут Ань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вежливо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ожидал, что Цзи Вэйчжоу сейчас начнет разговор с мальчиком об его отце и попросит что-нибудь, что было бы связано с ним, но Цзи Вэйчжоу хранил молчание. От этого неожиданного бездействия Си Линь озадаченно прищурился, пытаясь понять причины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Сяолэ, как и предупреждал Цзи Вэйчжоу, оказался крайне разговорчивым и засыпал гостя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Линь, а кем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вы познакомились с братом Сяо Чжоу? Вы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Линь, почему ты ещё более молчаливый, чем брат Сяо Чжоу? Впрочем, это даже лучше. Он всегда говорит такие неприятные вещи, иногда даже ругает меня, и мне каждый раз становится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ты выглядишь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засыпал его вопросами, не переставая болтать ни на секунду. Си Линь совершенно не умел общаться с такими детьми и даже начал чувствовать какое-то необъяснимое,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 понимал, что по всем правилам человечности должен жалеть Ань Сяолэ, сочувствовать его тяжелой судьбе 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было тихо, как в стоячей воде. Настолько тихо и безжизненно, что единственное, что он мог зафиксировать – это ярлык «слишком болтливый», который он мысленно приклеил к мальчику. И в этой «стоячей воде» внезапно начали лопаться мелкие, едкие пузырьки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молчать, переводя взгляд с Ань Сяолэ на Цзи Вэйчжоу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явно хотел продолжить беседу с Си Линем и постоянно поглядывал на него, но, решив, что тот просто не хочет с ним общаться, с трудом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Сяолэ посмотрел на него в очередной раз, Си Линь наконец решил что-то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радостно, с воодушевлением поднял листок со столика, демонстрируя его Си Линю,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рисую свою собаку, её зовут Сяо Куай! А рядом – это я. Но после того как я заболел, Сяо Куай перестал со мной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Куай теперь живет у других людей, – добавил он с легкой грустью в голосе. – Теперь я могу только смотреть на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нельзя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буду настаивать, это может доставить другим много лишних хлопот, – ответил мальчик. – Мне можно и не держать Сяо Куая при себе, пусть он живет у них. Его нынешние хозяева очень хорошие, намного лучше меня. Раньше, когда он был со мной, ему часто приходилось есть объедки, а теперь он ест настоящий импортный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я вечно болею, собаке будет грустно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посмотрел на него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лечись как следует. Когда поправишься и вырастешь, заведёшь хоть сотню таких Сяо Куаев и Сяо Маней, и никто тебе ни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Когда вырасту, пойду учиться и буду зарабатывать много денег, заберу Сяо Куая, верну долг брату Сяо Чжоу, а потом заведу ещё и Сяо Маня! – воскликнул Ань Сяолэ, с энтузиазмом прильнув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и Цзи Вэйчжоу пробыли в палате ещё некоторое время, а затем ушли. Перед самым уходом Си Линь обменялся с Ань Сяолэ контактами. Мальчик с надеждой сказал, что очень ждет его следующего визита, но Си Линь не кивнул и не покачал головой, оставив ответ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 правда бывают слишком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Си Линь первым делом снял маску, наконец-то вдыхая глоток чистого, свежего воздуха. Он поравнялся с Цзи Вэйчжоу и констатировал простой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Вэйчжоу, ты на самом деле очень добр к Ань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я так плохо к тебе отношусь? – с легким недоумением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совершенно не ожидал услышать такую прямолинейную оценку от Си Линя. Цзи Вэйчжоу посмотрел на него чуть дольше обычного, а Си Линь с абсолютно невозмутимым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Тон и общее отношение немного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стал этого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скривил губы и нарочно, с вызовом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верю, – спокойно парировал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не стал с ним спорить, лишь спросил, есть ли ещё места, куда тому нужно зайти, а если нет – они поедут обратно домой. Си Линь ответил, что хочет заглянуть в торговый центр, чтобы купить блокнот для записи кое-каких важных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привёз его в ближайший крупный торговый центр и, едва войдя, сразу направился в бутик люксовых сумок. Он даже не стал спрашивать мнения Си Линя: просто купил модель, которую тот обычно предпочитал носить, и в придачу набрал целую кучу сопутствующих товаров: дорогие шарфы, ремни, парфюм и, наконец, тот самый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любой мужчина больше всего на свете нуждается в лести, особенно когда тратит крупные суммы денег; в такие моменты он обычно распускает хвост, словно гордый павлин, наслаждаясь своим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подошёл к Цзи Вэйчжоу, который в этот момент расплачивался картой, покрутился рядом, и, заметив многозначительный, выжидающий взгляд продавца, внезапно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Цзи Вэйчжоу сейчас находится на седьмом небе от счастья: есть зрители, есть представление, есть «искренние чувства» – всё, что нужно, чтобы создать идеальный образ заботливого и щедрого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абсолютно невозмутимым видом улыбнулся и профессионально принялся упаковывать товар. В их деле чего только не насмотришься, здесь главное – поменьше говорить и больше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полно богатых наследников и нуворишей, которые приходят в люксовые магазины со своими любовниками. Продавцы настолько опытны, что по одной лишь манере общения могут мгновенно определить истинную природу отношений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настоящих пар всё обычно выглядит совсем иначе: либо это «банкомат», который щедр на деньги, но при этом холоден и отстранён, либо «маленькая лисичка», которая готова и плечи размять, и поцеловать, лишь бы угодить своему спонсору.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смотрел со стороны, все видели в этом либо отношения на содержании, либо связь с любовником, а то и что-то куда более предосудительное.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«Счастливый» Цзи Вэйчжоу с каменным лицом оплатил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так не делай, – сказал он, как только они вернулись в машину,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 искренним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Прости, я совсем забыл, тебе что, нельзя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был совершенно сбит с толку серьёзным, вопрошающим взглядом Си Линя. В этот конкретный момент любой ответ – «да» или «нет» – был бы неуместен. Он об этом даже не задумывался, но если сказать «нет», это будет выглядеть так, будто он безумно рад и только этого и ждал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Си Линь не воспользуется таким моментом, была равна нулю…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Вэйчжоу просто проигнорировал его вопрос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чтобы другие люди думали, будто я содержу себе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 это время с интересом просматривал пакеты с покупками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содержишь?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ты как думаешь? – Цзи Вэйчжоу искренне не понимал, на чём именно зациклился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сказать, что не у всех любовная история такая же насыщенная и драматичная, как у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тернистая и запутанная история браков Си Линя больше напоминала какую-то странную эстафету: поначалу казалось, что это обычный стометровый спринт, но нет – это была эстафета, где впереди, в глубокой яме, уже лежали трое его бывших мужей и обреченно махали ему руками, призывая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промолчал, посмотрел на него пару секунд и внезапно с силой поднял стёкла с обеих сторон. Они закрылись с громким, резким щелчком – словно это и был окончательный ответ Цзи Вэйчжоу на его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подумал, что Цзи Вэйчжоу, который только что был «на седьмом небе от счастья», немного сломался: от великой радости до великой печали – сейчас он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 Вэйчжоу тоже оказывался довольно утомительным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более утомительным, чем Ань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http://bllate.org/book/17940/1720497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