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новый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с любопытством вытянул шею, пытаясь заглянуть в экран телефона. Си Линь, не выказав ни тени смущения, открыл фотографию, которую Цзи Вэйчжоу недавно выложил в соцсети, и бесцеремонно подсунул устройство прямо под нос Вэнь Цзя, чтобы тот мог рассмотреть всё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задумчиво погладил подбородок и некоторое время сосредоточенно изучал снимок. Наконец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лицу, этот выглядит куда получше предыдущих. По крайней мере, совсем не похоже, чтобы у него были проблемы с почками. Есть точная дата и время его рождения? Давай-ка я помогу тебе посмотреть, что там по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Си Линь коротким движением погасил экран телефона. – Но когда я нахожусь рядом с ним, моё тело чувствует себя гораздо лучше, чем раньше. Обычно мне кажется, будто внутренние органы в животе словно бегут какой-то бесконечный марафон, а рядом с ним наконец наступает покой. Это странное, беспорядочное ощущение просто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сложил руки в традиционном приветствии и с притворным воодушевлением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поздравляю! Искренне надеюсь, что этот протянет подольше, чтобы ты поскорее смог восстановиться и вернуться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Цзя, если я всё-таки стану цельным, мне обязательно придется перерождаться? – Си Линь лениво подпер лицо рукой, глядя на собеседника через рабочий стол. – Так же, как и те призраки, которых мы с тобой обычно забираем? Мне тоже придется отправиться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на мгновение опешил от такого вопроса и машинально, почти неосознанно,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вдруг? Разве перерождение – это что-то плохое? Больше никакой боли в животе не будет, к тому же у тебя наконец появится собственное, настоящее тело и совершенно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тихо ответил Си Линь. – Не чувствую, чтобы в этом было что-то однозначно хорошее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задумчиво вертел в пальцах ручку. Он и сам до конца не был уверен, куда именно направится Си Линь в будущем, да и что вообще представляет собой природа Си Линя, он не понимал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занимался исключительно вопросами перерождений, и всё остальное их попросту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там одержимости злыми духами, возвращение души в чужое тело или призраки, одержимые жаждой мести, – всё это находилось далеко за пределами их компетенции. Бюро в Фэнду работало по строгому принципу производственной цепочки, и отдел перерождений располагался в самом её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человека они ловили тех, кто по разным причинам не хотел перерождаться, но сил и времени на всех всегда катастрофически не хватало, поэтому часть призраков неизбежно ускользала. А те, что слишком долго слонялись по миру живых, могли натворить серьезных бед, и тогда за дело брались «нижние звенья», чтобы разгребать последствия 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не был близко знаком с теми ребятами, да и в тонкостях метафизики разбирался довольно поверхностно. Те, кто профессионально охотился на призраков, вечно вели себя как законченные безумцы, поэтому он старался с ними лишний раз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же не был злым духом, да и выглядел совсем 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ничего плохого он не натворит. Даже если Си Линь действительно захочет задержаться в этом мире подольше, Вэнь Цзя просто закроет на это глаза. А когда придет время, он лично и с почтением проводит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опустим эти философствования. Зачем ты вообще пришел? – спросил Вэнь Цзя, хотя его руки уже привычно и автоматически потянулись за талисманами сна. – Плати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Си Линь мрачно и пристально уставился на него. – Ты мне зарплату за прошлый месяц так и не выплатил.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теперь есть деньги! Нужно вносить свой вклад в устойчивое развитие нашей компании, жертвовать личными интересами ради общего блага, – Вэнь Цзя принялся усердно убеждать его, вкладывая в свои слова всю возможную душу. – Послушай, у меня правда сейчас совсем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меня это волнует? С чего ты вообще взял, что имеешь право просить у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уже давно перестал быть тем самым покорным Си Линем, каким был в самом начале. Он работал на Вэнь Цзя целыми днями, при любой возможности, дел выполнял немало, а получал за это жалкие гроши. В этот раз ему и вовсе ничего 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Цзя, этот бессердечный капиталист, оправдывался тем, что Си Линь – не человек, а значит, никаких прав у него нет, да и работник он неофициальный, поэтому и зарплата не может быть такой же достойной, как у штатных сотрудников. Но не платить ему вовсе было уже запредельной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еще некоторое время, пока Вэнь Цзя не начал громко причитать, что Си Линь стал слишком уж дотошным и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вытащил из ящика стола несколько желтых талисманов, обмакнул кисть в густую тушь и принялся рисовать. Узор талисмана сна был крайне сложным, и над каждым из них Вэнь Цзя трудился подолгу, действуя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полчаса, прежде чем он закончил все три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Пользуйся экономно, – Вэнь Цзя с хлопком вложил талисманы в руку Си Линя и, сделав вид, что никакой задержки с зарплатой никогда не существовало, скомандовал с видом настоящего, важного босса: – Кстати, я скоро загружу в систему список заданий на этот месяц. Ты ведь сейчас всё равно не работаешь, верно? Поторапливайся, год подходит к концу, нужно срочно подтянуть показатели!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как обычно: если можно уговорить – уговаривай, если нет – выпытывай имя и сжигай, – Вэнь Цзя весело похлопал в ладоши, а затем похлопал Си Линя по плечу. – С таким мастером, как ты, наша компания просто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видят призраков, и даже такие «истинные ученики», как Вэнь Цзя, могли лишь смутно чувствовать иньскую энергию, но не видеть саму сущность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же видел призраков отчетливо, что колоссально экономило время, силы и деньги. Руководствуясь принципом, что бережливость – это высшая добродетель, Вэнь Цзя только и мечтал о том, чтобы Си Линь работал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Линь пытался просить прибавки, Вэнь Цзя с серьезным видом отвечал, что все деньги уходят на разработку новых магических инструментов. Эти инструменты, по его словам, должны были помочь другим коллегам, застрявшим в бренных телах, работать эффективнее, чтобы в будущем облегчить нагрузку на самого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Отговорок у него было хоть отбавляй, и каждая звучала убедительнее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энергично подгонял рабочих, которые занимались обустройством их будущего «свадебного гнездышка».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просто квартира, которую Цзи Вэйчжоу изначально собирался привести в порядок для себя. Раньше он жил в доме Цзи Чжэньчжана, а два года назад, после того как его выгнали за границу, он сюда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объектов недвижимости, оставшихся в наследство от родителей, но они долгое время пустовали и теперь требовали капитального ремонта. В последние дни всё было почти готово, и, раз уж подоспела свадьба с Си Линем, он решил сделать это место их общим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навел в квартире относительный порядок. Утром, уходя, Си Линь явно долго выбирал себе одежду, и теперь повсюду валялись вещи, которые он успел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с трудом сдерживая раздражение, некоторое время собирал их с пола. Потрогав ткань и внимательно рассмотрев фасоны, он не удержался и насмешливо усмехнулся: вкус у Си Линя был донельзя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здравом уме может нравиться такая нелепая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носит вещи, в которых спереди дырка, сзади дырка и на ногах тоже дырки?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в руки палку, и можно смело идти просить милостыню на улице – только не хватает надписи на лбу: «Глава клана Нищих».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Вэйчжоу не было привычки спать днем, поэтому, как только он окончательно пришел в себя, сразу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социальные сети буквально разрывались от уведомлений и сообщений после публикации фотографии свидетельства о браке. Кто-то ядовито сплетничал, кто-то просто с интересом наблюдал за шоу, а кто-то искренне беспокоился, не сошел ли он окончательно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шумели те, кто знал и Цзи Вэйчжоу, и Си Линя, и Фэн Цзиня. Когда один и тот же парень за такой короткий срок умудряется заключить брак с двумя двоюродными братьями, любой начнет фантазировать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разлетелись самые дикие слухи: мол, Цзи Вэйчжоу бесстыдно увел мужчину у Фэн Цзиня, став «третьим лишним» и наставив рога родному брату; а Си Линь, снедаемый ненасытной жаждой, спит с обоими братьями одновременно и в итоге убил первого мужа ради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главный герой этой шокирующей драмы совершенно ничего об этом не знал и продолжал усердно охотиться за призраками по новому списку, загруженному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экономить время и силы, Си Линь обычно работал по секторам. Сегодня он решил полностью зачистить этот район, заодно изучая местность и знакомясь с новинками городской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неспешно бродил по улицам в своем вызывающем наряде в стиле хэви-метал.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небо начало заметно темнеть. С голых веток деревьев, выстроившихся вдоль дороги, время от времени падали остатки сухих листьев, медленно оседая на плечах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узкий, темный переулок, тщательно осмотрел каждый угол и, убедившись, что никого не пропустил, ввел список пойманных призраков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плакали и громко умоляли не отправлять их на перерождение. Си Линь занимался этим делом почти год и давно стал совершенно бесчувственным к подобным сценам, так что их слезы его нисколько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все люди смертны, и рано или поздно эта участь настигает каждого – такова судьба. Если после смерти нужно переродиться, то так и делай это спокойно, зачем доставлять другим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 чем тут плакать? Даже Си Линь, который не помнит своего прошлого и почти ничего не знает о себе, не разрывается от слез, хотя ему приходится ежедневно лицезреть чужое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данные были загружены в систему, Вэнь Цзя прислал в ответ смайлик с поднятым вверх большим пальцем, щедро хваля его за невероятное трудолюбие и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недолго думая, отправил ему в ответ стикер с прищуренным, подозрительным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отель Си Линь проходил мимо шумных уличных лотков. Живот предательски заурчал, напоминая о физических потребностях тела, но, глядя на аппетитно выглядящую еду, он не почувствовал ни малейшего желания что-либо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собираясь уходить, он вдруг заметил неподалеку прилавок с выпечкой. Подойдя ближе, Си Линь указал на вывеску «Пирожные с каштанами»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 каштановые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за цзинь, – ответил продавец, привычным жестом хватаясь за нож. – Сколько взвесить?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на пару секунд задумался, глядя на огромное, массивное пирожное. Он совершенно не ориентировался в местных ценах, поэтому просто прикинул свой аппетит и неопределенно махнул рукой в сторону изделия: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Отрежьте вот отсюда, примерно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одним уверенным движением отсек внушительный кусок и швырнул его на электронные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с половиной цзиня пойдет? Домой возьмешь, с семьей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Си Линь пошел дальше, прижимая к себе тяжелый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пирожные с османтусом и каштанами оказались совсем не такими, как те, что явились ему в сне прошлой ночью. Нынешние имели вызывающе ярко-желтый цвет, внутри них виднелись красно-коричневые кусочки каштанов, а пахли они приторно, почти удушающе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отщипнул маленький кусочек и отправил его в рот – оказалось липко и совершенно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пирожные из сна, как ему казалось, были пропитаны водой – они тоже были влажными и липкими, но цвет их не был таким кричащим, а запах почти не ощущался. Зато вкус… вкус был просто изумительным.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лучше, чем то, что он держал в руках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крайне редко видел сны, но вчерашний…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вообще не следовало погружаться в глубокие сны. Сон – это тот самый момент, когда человек становится наиболее уязвим, а Си Линь не мог позволить себе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«Призрачное давление» – или сонный паралич, как его называют в народе, – было классическим примером того, как нечистая сила пользуется мгновением, когда сознание и душа пребывают в самом беззащитном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год Си Линь спал очень чутко, всегда оставаясь начеку. Он панически боялся, что случится что-то непредвиденное и он окончательно превратится в невидимого, неслышимого и неполноценного одинокого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прошлой ночью он спал настолько крепко, что это даже встревожило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Цзи Вэйчжоу?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Си Линь только у самой двери вспомнил, что так и не попросил у Цзи Вэйчжоу ключ-карту. Убедившись, что тот еще не вернулся, он по привычке уселся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свою одиночную игру на телефоне, как совсем рядом раздался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лифта и, подходя к своему номеру, заметил Си Линя, примостившегося в углу. Он машинально взглянул на номер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последние два месяца здесь живет один и тот же человек. Он изредка встречал того молодого парня, но никогда не видел, чтобы кто-то еще входил в этот номер или выходил из него. Встретить Си Линя дважды за два дня, и оба раза застать его сидящим у двери, словно его куда-то не пустили,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заподозрил 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небось, караулишь кого-то? Советую тебе: такие люди терпеть не могут навязчивых…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карту, приложил её к электронному замку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них деньги значат куда больше, чем любые чувства. Вместо того чтобы тратить драгоценное время на караулы у дверей, лучше бы сходил и присмотрел себе пару брендовых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совсем понял, к чему всё это, поэтому просто поднял голову и спросил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пирожное с каштанами?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вообще-то про сумки говорю, – мужчина закатил глаза и с нескрываемым отвращением посмотрел на ярко-желтый сверток в руках Си Линя. – Что это еще за ерунда? Это и есть твой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Обалдеть, люди становятся всё жаднее и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уж мы всё равно встретились, я угощу тебя чем-нибудь нормальным. Не ешь эту гадость, она вообще пригодна для людей? – он резко сменил тон, подошел к Си Линю и не терпящим возражений жестом потянул его за собой. – Пошли, сделаю доброе дело, накормлю тебя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слегка спотыкаясь, последовал за ним до самого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 перед мужчиной в полный рост, тот несколько раз смерил его оценивающим взглядом,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вкус у тебя отличный. Не ожидал, что ты так разбираешься в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у тебя пирсинг на губе был? Это же идеальное место для пирсинга! – мужчина приблизился и указал пальцем на едва заросший шрам под нижней губой Си Линя. – Точно пирсинг, хотя, кажется, всё уже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носишь? У тебя очень красивая форма губ, тебе бы это невероятно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машинально коснулся шрама. После того как кожа затянулась, на этом месте осталась лишь небольшая, едва заметная впадина – одна из немногих «отметин»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никогда не обращал на это внимания, и Си Линь считал, что так и должно быть. Он долго и задумчиво ощупывал шрам,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пирсинг?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мужчина понял, что на словах объяснить сложно, и показал несколько фотографий на экране своего телефона. – Вот так. Я и сам хотел сделать, но у меня проблемы со свертываемостью крови, боюсь,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долго и внимательно смотрел на экран. Значит, пирсинг – это когда в губе делают дырку и вставляют туда блестящее украшение. Выглядело это очень красиво, но у него самого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всё-таки не пирсинг? А я-то думал, ты специально играешь на контрасте. Но выглядит очень похоже, обычно делают именно в этом месте, там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энтузиазмом принялся рассказывать, в каких местах делать пирсинг почти безболезненно, а где – невыносимо. Он говорил и говорил, не сводя завороженного взгляда с лица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слегка изогнул губы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 А с дырочкой было бы еще красивее, – ответил мужчина. – Несовершенные вещи – самые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тихо согласился Си Линь. Он ведь и сам был несовершенным, причем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 Линю очень захотелось последовать совету мужчины – наделать в своем теле множество таких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если бы Вэнь Цзя узнал, что он собрался протыкать это тело, тот наверняка начал бы прыгать до потолка и кричать, что это категорически запрещено, что это осквернение чужой плоти и проявление величайшего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Линю пришлось пока отложить эту заманчивую идею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рассказывал, что на настоящего Си Линя так и не опубликовали некролог, а его личность в итоге занял сам главный герой. Поскольку официального уведомления о смерти не последовало, все окружающие по-прежнему считали, что Си Линь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 в списках загробного мира, ни в официальных бумагах Вэнь Цзя имени «Си Линь» не значилось. Скорее всего, настоящий владелец имени стал одиноким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ведь подсознательно тянутся туда, где они проводили больше всего времени при жизни. И Си Линь всё чаще задумывался: если он продолжает жить под именем Си Линя, фактически захватив его семью и друзей, не встретит ли он однажды настоящего призрака Си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