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не верил ни единому его слову, и все факты лишь подтверждали, что собеседник попросту нёс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поверьям, после смерти человека три его души разделяются: небесная и земная души отправляются на небеса или в Фэнду – загробный мир, где после тщательного подсчёта всех прижизненных добрых и злых дел решается их дальнейшая судьба в бесконечном колесе перерождений. Человеческая же душа часто остаётся в мире живых, принимая подношения от скорбящих родственников. Люди, обладающие редкой способностью к общению с духами, могут связаться с этой «человеческой душой», застрявшей между мирами, и тем самым помочь упокоить того, кто при жизни не успел завершить свои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заявил Си Линь, уверяя Цзи Вэйчжоу, что способен отыскать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уже очень давно единственным местом, в чьей власти находилось управление перерождением, был загробный мир Фэнду. После масштабной оптимизации процесса реинкарнации ситуации, когда три души разделялись и одна из них оставалась сторожить мир живых, попросту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загробный мир, человек неизбежно проходит через строгий подсчёт своих деяний, и в зависимости от тяжести совершенных грехов определяется, заслуживает ли он сурового наказания. Зачастую те, чьи грехи оказались слишком велики, вынуждены отложить своё перерождение, чтобы сначала понести заслуженную кару, и лишь после полного искупления вины они могут вновь родиться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накопил неисчислимые заслуги, получают привилегию раньше войти в цикл перерождений и обрести в новой жизни благосклонную судьбу. Остальные же – те, у кого нет ни выдающихся заслуг, ни тяжких грехов, – распределяются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уже давно не существовало небесного пути. Раз возвращение на небеса стало невозможным, то и все эти разговоры о разделении трёх душ превратились в полную бессмыслицу. Возможно, сотни лет назад подобное и могло иметь место, но в нынешние времена это было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Вэйчжоу погибли более десяти лет назад. Судя по всему, что о них было известно, при жизни они вряд ли совершили много грехов, так что сейчас, скорее всего, уже переродились. Кто знает, может быть, они уже снова родились и сейчас растут, становясь маленькими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солгал ему, хотя Цзи Вэйчжоу до последнего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смеешь шутить со мной подобным образом, –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Вэйчжоу стало крайне неприятным. Он сам не заметил, как с силой сжал в руке пачку сигарет, деформировав её. Сигареты внутри погнулись и сломались, и в воздухе распространился резкий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опустил глаза, глядя на него, и, совершенно не краснея,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действительно существуют призраки, – продолжил Си Линь. – Есть призраки-заместители, злые духи, неприкаянные души. То, что человек не может увидеть или потрогать что-то невооружённым глазом, вовсе не означает, что этого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человека нет загробной жизни, то его срок ограничен всего восемьюдесятью годами, а у тех, кто погиб в результате несчастного случая или умер слишком рано, – всего несколькими годами или десятком лет. Цзи Вэйчжоу, ты ведь тоже пытался найти ответ на свои вопросы многие годы, разве ты его получил? Сейчас ответ находится прямо перед тобой, и я могу 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Линя невольно стал мягче и тише. Произнося эти небылицы, которые со стороны могли показаться полным бредом, он оставался абсолютно невозмутимым, словно излагал общеизвестные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Цзи Вэйчжоу, возможно, действительно не пойдёт на компромисс и не согласится на брак, руководствуясь какими-то там мимолётными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отличался от всех, кого он знал раньше, – с ним было куда сложнее, чем с остальными. Он был высокомерным, эгоцентричным, и все его решения, как и итоговые результаты, зависели исключительно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не захочет, Си Линь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и не заметил, что ты – обычный шарлатан. Думаешь, я поверю в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ты дослушал меня до конца, – ответил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замолчал, его пристальный взгляд был прикован к Си Линю. Он не произносил ни слова, но выражение его лица было настолько свирепым, словно он в любой момент был готов наброситься, схватить Си Линя за горло и с силой вышвырнуть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Вэйчжоу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Си Линя прозвучала почти как вздох, медленно проникая в уши Цзи Вэйчжоу: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этом мире нет призраков, не слишком ли это жестоко по отношению к тебе? Разве тебе и так не было достаточно плохо? Зачем же ещё и так себя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ты жалок,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человеческая жизнь подобна реке, стремительно текущей на восток, – она никогда не возвращается назад. Но разлука и полное исчезновение в жизни – это два принципиально разных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означает, что человек больше не находится рядом, что его больше не будет в твоей повседневной жизни, но исчезновение – это окончательный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живы любовь и чувства, эта прошлая жизнь оставляет неизгладимый след в сердце живого. Возможно, человек тратит много времени, чтобы научиться расставаться и принимать утрату, но вырвать этот след из самого сердца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чьём сердце остался такой след, обречён на то, чтобы так и не суметь спокойно принять этот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считал, что именно в этом и кроется истинный корень всех страданий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долго молчал. Никто не знал, о чём он думает в этот момент. Наконец он поднял голову и тихо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Вэйчжоу даже не взглянул на него. Он направился прямо в свою спальню, вошёл внутрь, сгреб и выбросил всю одежду Си Линя, которая там оставалась, и с оглушительным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вздохнул. Посреди ночи ему совсем не хотелось никуда уходить, поэтому он просто лёг на диван, где только что сидел Цзи Вэйчжоу, и тихо уставился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 Цзя давно не общались. Вэнь Цзя постоянно находился в командировках, летая по самым разным местам, и их редкие контакты происходили лишь через внутреннюю рабочую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«Я использовал на человеке амулет, который ты дал, но на него он не подействовал».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«Это засчитают как то, что я его использовал?»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Цзя: «Ты вообще видел, сколько сейчас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«Не хочу смотреть. Так почему не подействовало?»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Цзя: «Это значит, что душа слишком крепкая, вот эффект и плохой… На кого ты опять положил глаз? Говорю серьёзно, у меня есть все основания подозревать, что ты намеренно убиваешь людей. Как так получается, что за кого ни выйдешь – тот сразу умирает?»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Цзя: «Ты что, показатели мне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Цзя: «Хватит заниматься такими аморальными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«Не надо валить всё на меня. Они сами хотят умереть, я тут ни при чём. Каждый раз, когда выхожу замуж, я умоляю их не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Цзя: «Пф».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ворочался в постели, долго не в силах уснуть. Он слышал, что за дверью тихо – Си Линь не ушёл, скорее всего,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 глубоким презрением относился к любым рассказам о призраках и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комнаты Цзи Вэйчжоу лежал на спине, зажав между пальцев тёмно-красную визитную карточку с изящным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«ООО "Услуги загробной жизни"».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Мелким шрифтом ниже было добавлено: «Прямое подчинение администрации Фэнду».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Специалист: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визитку он подобрал у края кровати после того, как Си Линь впервые залез к нему. Когда Цзи Вэйчжоу нашёл её, то не придал этому никакого значения, решив, что это какой-то нелепый реквизит. Название компании, указанное на карточке, невозможно было найти на официальных бизнес-платформах, лишь в некоторых сомнительных онлайн-приложениях для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предупреждала, что на эту компанию неоднократно поступали жалобы из-за предоставления недостоверной информации и грубых нарушений при найме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долго и пристально смотрел на визитку. Она лежала у него уже давно. Если такая компания действительно существует, если Си Линь – её законный сотрудник, и если в этом мире правда есть призраки…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 Линь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развилась болезненная подозрительность, он даже начал сомневаться, не подстроил ли Си Линь всё с самого начала, но Цзи Вэйчжоу никак не мог найти веских причин, зачем бы тому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Цзи Вэйчжоу перестал замечать, как его одолел тяжелый, вязкий сон. Сознание окончательно помутилось, и как раз в тот самый миг, когда он начал стремительно проваливаться в глубокое забытьё, плотно закрытая дверь в комнате тихо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облаченный в банный халат, бесшумно вошёл в помещение и, не говоря ни слова,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попытался велеть ему уйти, но Си Линь, словно совершенно не слыша его просьб, начал медленно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обнажалось постепенно, дюйм за дюймом, пока не стало полностью открытым. Под халатом на нём оказалась та самая одежда, в которой он был в прошлый раз, когда залез в кровать, и теперь он медленно двинулся в сторону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подошёл к кровати, закинул ногу, перешагнул через него и, проявив неожиданную покорность, склонил голову, плотно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тук-тук… Звук сердцебиения, казалось, заполнял всё пространство, становясь всё громче и громче. Цзи Вэйчжоу попытался поднять руку, чтобы оттолкнуть Си Линя, но тело его не слушалось, и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конечности прижались к нему настолько крепко, что Цзи Вэйчжоу едва не задохнулся от этого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которые прошлой ночью целовали его, приблизились к его рту и снова коснулись его в глубоком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полузабытьи Цзи Вэйчжоу, который до этого отчаянно сопротивлялся, вдруг сам подался вперёд, наваливаясь всем телом на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со лба прямо в глаза, затуманивая и размывая взгляд. Его руки и спину жгло от острой, пронзительной боли, а в ушах настойчиво звенел голос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перед ним, напрягшись, напоминало тетиву натянутого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тетива, натянутая до самого предела, с резким, оглушительным звуком «цзэн» лопнула. Вспыхнул ослепительный белый свет, и оборванная нить легко упала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резко открыл глаза и машинально схватился рукой за что-то рядом, но ухватил лишь гладкую, холодную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насквозь мокрой от пота. Он чувствовал себя полностью погружённым в послевкусие этого невероятно реалистичного сна; он даже мог отчётливо вспомнить капли пота на теле Си Линя и то, как ощущалась его кожа под собственными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абсурдном, странном сне они с Си Линем были прижаты друг к другу так тесно, что всё происходящее казалось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Цзи Вэйчжоу пересохло. Он попытался что-то сказать, но голос вышел хриплым и надломленным. В ладони он всё ещё крепко сжимал ту самую деформированную тёмно-красную визитку, на которой особенно ярко выделялись золотые иероглифы «Си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даже показалось, что эти иероглифы начали искажаться, превращаясь в беспокойно извивающееся тело Си Линя, а крики птиц за окном – в его приглушённые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долго и тяжело дышал, пытаясь прийти в себя, а затем отправился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 из спальни, то обнаружил, что диван уже давно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вернул пачку сигарет, которую он смял прошлой ночью, в прежний вид, хотя на картоне всё ещё отчетливо виднелись следы сгибов.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сигареты были аккуратно выброшены в мусорное ведро, а несколько целых тихо лежали в 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бессознательно сделал пару кругов по номеру люкс, а затем вспомнил, что телефон остался в кармане куртки. Он поставил его на зарядку и включил экран – там его ждало сообщение от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«Переночевал у тебя, ещё и одежду твою одолжил».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«До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закрыл чат с Си Линем, изо всех сил убеждая себя в том, что сны случайны и не имеют под собой никаких оснований, а приснилось всё это лишь потому, что перед сном он постоянно думал о Си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разумным? Или же в самой глубине души он действительно питал к Си Линю какие-то неуместные, запретные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 и медленно выкурил её до самого конца, пока сумбурные, путаные мысли в его голове постепенно 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вообще был важен для него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попытался заглянуть в самые потаенные уголки своего «я», отбросить все фальшивые, тщательно созданные маски и, добравшись до истинных глубин души, осознал, что на самом деле всё то, что он привык думать о себе,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унаследовал волю своих родителей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родители воспитывали его совсем недолго. Большая часть детства Цзи Вэйчжоу прошла в молчаливом наблюдении за их бурной, почти жертвенной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определённой точки зрения, он был даже изолирован от этого чувства, которое стояло между ними прочно и неприступно, словно медная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браке его отца должен был решать Цзи Чжэньчжан, но отец в итоге решил не слушать его. Даже сейчас Цзи Вэйчжоу время от времени слышал, как кто-то с нескрываемым восхищением вспоминал о том, какой глубокой и всепоглощающей была любовь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напоминала современную версию легенды о Пастухе и Ткачихе: отец отринул огромное наследство, пошёл наперекор воле родного отца и решительно женился на той, которую любил. Они день и ночь трудились, развивая компанию, и лишь когда на свет появился Цзи Вэйчжоу, Цзи Чжэньчжан наконец смирился и позволил им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общеизвестна, но Цзи Вэйчжоу знал, что истина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Чжэньчжан смирился вовсе не из-за рождения внука. Отношения отца и деда не были настолько враждебными; отец всегда глубоко уважал его, и лишь в вопросе выбора спутницы жизни их мнения разошлись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повзрослел слишком рано. Родители были поглощены работой и почти не занимались его воспитанием, из-за чего он вырос высокомерным и замкнутым. После долгих обсуждений они решили отправить ребёнка на воспитание к Цзи Чжэньчжану, тем более что Цзи Минь к тому времени уже развелась и вернулась в дом семьи Цзи вместе с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рассудили, что ребёнку будет лучше расти среди сверстников, чем в полном одиночестве, а проблемы детей – это проблемы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Вэйчжоу отправили обратно к Цзи Чжэньчжану. Он вернулся в дом семьи за несколько месяцев до родителей. Глубокое уважение отца к деду передалось и ему, и с момента первой встречи с Цзи Чжэньчжаном и до десятилетнего возраста Цзи Вэйчжоу беспрекословно следовал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продолжалось даже несмотря на то, что Цзи Чжэньчжан всегда открыто отдавал предпочтение Фэн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Чжэньчжан потребовал, чтобы родители вернулись. Жизнь Цзи Вэйчжоу в доме почти не изменилась, но в десять лет случилась беда: в семье матери произошли серьёзные неприятности, и Цзи Чжэньчжан в ультимативной форме потребовал, чтобы отец немедленно порвал с ней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пара, вместе прошедшая через огонь и воду, снова решила уйти, по-прежнему оставив Цзи Вэйчжоу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родители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Цзи Вэйчжоу к браку и любви было сложным и неоднозначным. Он подсознательно пытался имитировать тот опыт брака, свидетелем которого был в детстве, но вовсе не жаждал искренне чистой и священной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 любовь, за которой он наблюдал, оставила в его душе глубокий, болезненный след. В нём смешались тоска по идеальной семье из трёх человек, глухая обида на то, что в мире родителей существовали только они двое, а не он, болезненная родственная привязанность и упорное, почти одержимое стремление годами докапываться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клеймо было слишком глубоким. Даже спустя многие годы после смерти родителей Цзи Вэйчжоу продолжал плыть в своей одинокой лодке, тщетно пытаясь найти меч, давно упавший в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стремился ни к любви, ни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же ценность была в браке Цзи Вэйчжоу?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брак, не имеющий никакой ценности, не был для него чем-то драгоценным. Возможно, он и вправду мог бы провести остаток жизни с таким же «бесполезным» существом, как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смотрел в зеркало, снова и снова изучая выражение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жениться на Си 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