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втайне ворчал на наследного принца за то, что тот не назначил ему никакого наказания. Подобная снисходительность не столько удивила Ли Юфу, сколько глубоко встревожила.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статус наследного принца был неоспорим и абсолютен. Сейчас, здесь, в городе Янчжоу, если бы его высочество просто решил поразвлечься от скуки, всё было бы объяснимо и понятно. Однако Ли Юфу слишком хорошо знал характер своего господина: судя по тому, с каким рвением тот был увлечен, по возвращении в столицу он явно не собирался просто оставить этого человека за пределами дворцовых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ещё не взял в жены наследную принцессу, но уже завёл себе фаворита из числа мужчин-куртизанов. Кто знает, какие ядовитые слухи поползут по императорскому двору? Не говоря уже об императоре – если об этой привязанности узнает императрица, то первым делом она потребует объяснений именно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Юфу тяжело, едва слышно вздохнул про себя. Но разве могли они, простые слуги, изменить волю господина или повлиять на то, кого он желал баловать?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Яньлин, совершенно не подозревавший о внутренних терзаниях Ли Юфу, помахал рукой прямо перед его глазами и с искренним удивлением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Удивительно! Неужели ты тоже умеешь так витать в облаках?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Юфу поспешно собрался с мыслями и виновато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 слуга прошлой ночью плохо спал, поэтому сегодня чувствует себя неважно. Прошу прощения, что заставил вас наблюдать за моей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Яньлин, заметив, что тот и впрямь выглядит изнуренным и нездоровым,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не выспался, иди отдохни. Во дворе и так полно людей, к тому же рядом с господином есть я, чтобы прислуживать. Ты уже в годах, нельзя так безжалостно изматывать свой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Юфу хотел было что-то возразить, но Гу Яньлин решительно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Жди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каждый день обходил парадный вход стороной, предпочитая подходить к окну. После того как он дважды коротко постучал, створки открылись изнутри. Сяо Синхань даже не поднял глаз от своих 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 Юфу нездоровится, я отправил его отдохнуть, но он не уйдет без твоего личного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отдыхает, – отозвался Сяо Синхань. – Заходи, теперь прислуживать будешь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Юфу, всё ещё стоявший во дворе, отчётливо слышал каждое слово их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Яньлин, обернувшись,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уже в годах, не стоит так усердствовать. Я ведь справлюсь, верно? Если после сна всё ещё будешь чувствовать себя плохо, обязательно позови лекаря. Или можешь попросить меня осмотреть тебя – в медицине я тоже кое-что смыслю.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Юфу оставалось лишь снова поблагодарить его за заботу. Впрочем, он больше не боялся, что Гу Яньлин натворит каких-нибудь дел: даже если тот совершит грубую ошибку, наследный принц вряд ли станет его за это наказывать.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кабинет, Гу Яньлин с лукавой улыбкой собрался было взобраться на колени к Сяо Синханю, но был внезапно схвачен за шиворот.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что вы делаете? – притворно возмутился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Каждый день по часу упражняйся в каллиграфии.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совсем не ожидал, что тот до сих пор помнит об этом условии: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что в этом хорошего? К тому же я вовсе не собираюсь сдавать государственные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спокойно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Каллиграфия помогает совершенствовать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совершенно не шутит, Гу Яньлин тут же начал капризничать и хвастаться: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же не так с моим характером? Я спокоен, как дева, и быстр, как заяц! Я вовсе не вспыльчивый, как ты всё время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Полгода. По часу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не хотел писать ни единого иероглифа. Закатив глаза, он протянул руку и коснулся кадыка Сяо Синханя. «Мало того, что у него там всё такое огромное, так ещё и кадык такой заметный», – подумал он и слегка надавил на него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хочу, – протянул он. – Где это видано, чтобы мужчина-куртизан занимался каллиграфией? Лучше я потренируюсь в чём-нибудь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оставался невозмутимым, позволяя ему дразнить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чём же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почувствовал, как кадык под его пальцами двигается вверх и вниз, когда Сяо Синхань говорит, и нашёл это крайне забавным: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у тебя такой большой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на этот раз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убрал руку, поцеловал его и, воспользовавшись моментом, взял кадык в рот, озорно поглаживая его кончиком языка. Итог такой дерзкой провокации был предсказуем: в следующее мгновение его крепко прижали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истории из книг не врали: разве могут господин и его ученик в кабинете заниматься прилежным чтением и письмом?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они только тем и заняты, что предаются сладостным утехам!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не ожидал, что Сяо Синхань окажется таким бесстыдником. Вдоволь наигравшись с ним, тот в одно мгновение вновь принял вид холодного и беспристрастного человека. Гу Яньлин, разозлившись и едва сдерживая слезы, обиженно сел в кресло и с неохотой принялся за каллиграфию.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во время его прежнего обучения Сяо Синхань был его учителем, возможно, он бы тоже смог успешно сдать экзамены и прославить свой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У-у-у… Практикуясь, Гу Яньлин снова начал витать в облаках и принялся рисовать на рисовой бумаге. Он в нескольких смелых штрихах изобразил «преступление» Сяо Синханя, который только что прижал его к столу, целуя и лаская. Надо признать, что просмотр иллюстрированных пособий не прошёл даром: рисунок получился весьма пикантным.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отложил кисть и, совершенно не обращая внимания на то, что его руки были перепачканы в туши, подпёр щёки ладонями и начал томно вздыхать.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открыл ящик стола и небрежно бросил туда рисунок и прописи Гу Яньлина. Если бы тот заглянул внутрь, то увидел бы, что там бережно хранятся плетёный кузнечик и подвеска в виде золотого слитка, которые он когда-то подарил Сяо Синханю.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Сяо Синхань больше не обращает на него внимания, Гу Яньлин заскучал. Время было ещё раннее.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я пойду прогуляюсь, –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очень хотел разузнать побольше про то игорное заведение. Он чувствовал, что оно тесно связано с шурином префекта. Даже если он захочет нашептать что-то на ушко принцу, ему нужны были неоспоримые доказательства. Он не мог целыми днями быть просто мужчиной-куртизаном и бездельничать. Услышав, что Сяо Синхань сам предложил прогуляться, он почувствовал настоящий прилив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в последние два дня вёл себя вполне неплохо,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ты ведь не очень любишь выходить из дома, не стоит себя заставлять. Я могу прогуляться 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страшного, – секунду помолчав... – Что, не хочешь? –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на самом деле не хотел, чтобы тот шел,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можно! Если господин готов составить мне компанию, я могу только мечтать о таком удовольствии.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же мы ждём?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Нежелание Гу Яньлина было буквально написано у него на лице. Сяо Синхань, видя это, лишь усмехнулся, делая вид, что ничего не замечает. На этот раз они отправились вдвоём, даже не взяв с собой Чан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беду, не прошло и четверти часа, как начался дождь. Прямо перед ними оказался павильон Южного Ветра. Гу Яньлин, не раздумывая, потянул Сяо Синханя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Инся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кивнул, всё ещё не выпуская руки Сяо Синханя,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просто спрячемся от дождя!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главном зале внизу обстановка была весьма изысканной: играла музыка, исполнялись песни, и в целом не было ничего откровенно непристойного. Разве что один из юношей-куртизанов поил гостя вином прямо из своего рта. Гу Яньлин проследил за взглядом Сяо Синханя и, внезапно вспомнив, что сам когда-то делал точно так же, поспешно потянул его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сохранял абсолютно невозмутимый вид, вновь надев маску человека, не показывающего своих чувств на людях, и позволил Гу Яньлину привести себя в комнату 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Инся протянул Гу Яньлину надушенный платок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протрите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Сяо Синхань источал столь подавляющую ауру, Инся, стараясь быть предельно тактичным, протянул Гу Яньлину ещё один платок, деликатно намекая, чтобы тот протёр лицо и своему спутнику. Гу Яньлин, следуя этому намеку, сделал вид, что хочет протереть его, но Сяо Синхань холодно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Яньлин, который уже некоторое время прислуживал ему и успел изучить его привычки, конечно, понимал, что тот злится вовсе не на него. Сяо Синхань испытывал глубокое отвращение ко всему, что находилось в этом павильоне, включая этот надушенный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Инся, будучи человеком проницательным и всё поняв, не стал больше ничего говорить. С легкой улыбкой он налил Гу Яньлину чаю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вы зашли лишь для того, чтобы переждать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сделал глоток горячего чая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случайно оказались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Инся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Летний дождь всегда так: быстро начинается и так же быстро заканчивается. Скорее всего, он совсем скоро стихнет.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оно обычно и бывало в это время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достал из кошелька серебряный слиток и, протягивая 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Нам не нужно твоё сопровождение, иди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Инся, как всегда, был весьма проницателен: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Благодарю, господин. Если вам что-то понадобится, просто дайте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ушёл, Гу Яньлин нежно поцеловал Сяо Синханя в губы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всего лишь переждём дождь. Я знаю, что тебе здесь не нравится, поэтому, как только он стихнет, мы сразу же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с самого порога заметил, с какой нескрываемой нежностью этот куртизан смотрел на Гу Яньлина, и как привычно и легко тот раздавал чаевые. Ему стало неприятно от этой фамильярности, и он предпочел оставить слова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про себя подумал: «Я ведь и сам хотел сюда прийти, а дождь – это всего лишь природное явление, что я мог поделать? Не стоять же нам под ливнем, чтобы промокнуть до нитки?»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находясь в роли мужчины-куртизана, он должен был во всём ублажать своего господина. В глубине души он мог ругать его сколько угодно, но внешне был обязан оставаться нежным, покорным и ласковым.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действительно быстро закончился – его хватило всего на одну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Гу Яньлин и Сяо Синхань спуститься вниз, как в заведение вошёл крупный, грузный мужчина. Едва он переступил порог, как его тут же встретил управляющий: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Ху! Каким же ветром вас к нам занесло?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Цзявэй был одет вызывающе богато. Пользуясь тем, что он являлся шурином префекта, он вёл себя крайне развязно и самоуверенно, хотя обычно посещал лишь заурядные бордели и никогда прежде не заглядывал в павильон Южного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явился внезапно, и управляющий не посмел проявить ни капли небрежности в его приёме.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Цзявэй с пренебрежением бросил на стол кошелёк: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Выбери мне тех, кто поспособнее, пусть обслужат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поспешно позвал людей. Ху Цзявэй, обнимая по одному юноше с каждой стороны, не стал подниматься наверх, а сразу прошёл в отдельную комнату внизу. Вскоре оттуда донёсся его громкий, злобный смех – было ясно, что он развлекается на полную катушку.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хотел было задержаться и послушать ещё, но Сяо Синхань крепко схватил его за шиворот и решительно вывел из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ты знаешь, кто это был? – тихо спросил Гу Яньлин.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ты хочешь этим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осторожно оттащил его в сторону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это был шурин префекта.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Синхань только прибыл в Янчжоу, местный префект, неизвестно откуда узнав о его приезде, специально пришёл поприветствовать его. Сяо Синхань, конечно, не одобрял его приторного лицемерия, и после того, как несколько приглашений посетить дом префекта были отклонены, тот оставил попытки наладить с ним тесные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Синхань действительно приехал сюда «на отдых», и пока подчинённые чиновники вели себя тихо и не совершали грубых, вопиющих ошибок, он не собирался вмешиваться в их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Совершенно неважно, кто он такой, – отрезал Сяо Синхань. – Но если я ещё раз узнаю, что ты посещаешь подобные места, я лично посмотрю, как с тобой расправиться.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промокнув под дождём, Сяо Синхань захотел принять ванну. Гу Яньлин же, всё ещё размышляя о Ху Цзявэе, медлил и не хотел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Синхань, заметив, что тот отстал,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слов не понадобилось: одного этого холодного взгляда хватило, чтобы Гу Яньлин поспешно подбежал и обнял его за руку. Выйдя вместе с Сяо Синханем, он с досадой понял, что ничего не успел сделать. Гу Яньлин твёрдо решил, что завтра обязательно выберется из дома тайком и ни за что не скажет об этом Сяо Синханю.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мыл голову – его волосы тоже промокли под дождём. Сяо Синхань хотел было позвать слуг, чтобы те помогли, но тот наотрез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увидел, что Гу Яньлин стоит к нему спиной, слегка наклонившись, и его округлые ягодицы соблазнительно выпятились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Яньлин, ничего не подозревая, закрыл глаза и лил воду на волосы, как вдруг получил звонкий шлепок по ягодицам. Звук был таким неожиданным и резким, что он от неожиданности потерял равновесие и чуть не упал вперёд, но Сяо Синхань вовремя подхватил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даже забыл про мытьё головы и, в испуге прикрывая ягодицы руками,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зачем ты меня ударил?!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Синхань, не убирая руки, оценил ладонью приятную упругость: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сам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от волнения и смущения начал заикаться: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я… я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не готов, зачем тогда меня соблазняешь?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подумал, что тот настоящий распутник, у которого в голове одни лишь развратные мысли. Он просто мыл голову, ничего не делал, а его уже обвинили в соблазнении!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тебя соблазнял?! – возмутился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убрал его руку и снова медленно погладил кожу: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Такие аппетитные ягодицы… Неудивительно, что ты так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замер в его объятиях, не смея пошевелиться: в конце концов, пока он только трогал, это ещё можно было стерпеть.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Синхань, видя, что тот присмирел, не удержался от желания подразнить его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что заметил, что у тебя на ягодице есть маленькая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подумал: «У него такое острое зрение, что он заметил даже такую крошечную родинку? Неужели, пока я мыл голову, он всё время пялился на мой зад?» И тут он услышал тихий, лукавый смешок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что она красная. Будь она чёрной, я бы её просто не разглядел.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 Не думай, что я не понял, что ты имел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кожа белее снега, тебе в этой жизни такого не увидеть!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http://bllate.org/book/17939/1720388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