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закончил умываться и, тщательно проверив дверной засов, решил не зажигать свечи, чтобы не привлекать лишнего внимания, а воспользовался мягким светом ночной жемчужины. Озираясь по сторонам и убедившись, что он в полной безопасности, он украдкой открыл подаренный лавочником сборник эротических иллюстраций – книгу, которая, по слухам, давно стала редчайшим экземпляром и настоящим сокровищем для ценителей подобного рода литературы. Внутри содержались детальные и весьма откровенные описания сотен различных поз.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не стал убирать книгу в свой узел с вещами, а предусмотрительно спрятал её за пазухой, благодаря чему она так и не попалась на глаза окружающим. Сейчас, достав её и начав медленно листать страницы, он ощутил себя человеком, который уже «прочитал» бесчисленное множество подобных трудов, и старался сохранять полное, невозмутимое спокойствие. Однако уже через мгновение его самообладание дало трещину, и он издал изумленный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так можно?! Как они вообще это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книга оказалась куда смелее и откровеннее всего, что ему доводилось видеть раньше. Описания были предельно детальными, не оставляющими места для воображения. Не прошло и палочки благовоний, как Гу Яньлин уже трижды вскакивал с места, чтобы выпить глоток холодного чая и унять внутренний жар, а его лицо в полумраке комнаты тихо алело от нестерпимого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это слишком волнительно! У-у-у, я правда не справлюсь с таким!»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качал головой, бормоча себе под нос, что подобные вещи совершенно непристойны и лишь портят нравы, но при этом продолжал с огромным, почти жадным интересом разглядывать каждую страницу. Когда он наконец закончил листать толстый альбом, прошло уже два часа. Глаза порядком устали от напряжения, и в обычное время он бы уже давно погрузился в глубокий сон, но сейчас он был необычайно возбужден и взбудоражен.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аккуратно нанес на веки мазь ясного взора, чтобы дать глазам необходимый отдых, затем открыл свой узел и некоторое время задумчиво смотрел на лежащие там вещи. На мгновение он засомневался, но в итоге снова завязал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всегда говорил, что в обучении нельзя спешить и торопить события. Сегодня он и так узнал слишком много нового, теперь нужно всё хорошенько обдумать и уложить в голове. А что касается практических занятий… что ж, их можно смело отложить на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на завтра. Сегодня он действительно слишком устал, и его наконец начало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лег в постель. На словах он твердил себе, что хочет спать, но на деле голова была на редкость ясной, а мысли – путаными. Стоило ему только закрыть глаза, как яркие картинки из книги тут же всплывали в памяти, не давая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ворочался с боку на бок, словно лепешка на раскаленной сковороде, и лишь к четвертой страже наконец забылся беспокойным, прерывистым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Аван узнал, что тот теперь прислуживает молодому господину, он перестал будить его по утрам, проявляя своего рода молчаливое понимание. Сегодня Гу Яньлин проспал до самого полудня и проснулся только от того, что его скрутило от сильного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снова шел дождь – мелкий, моросящий и казалось, бесконечный.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Яньлину совсем не хотелось вставать с теплой постели, но живот продолжал настойчиво урчать, призывая к немедленным действиям. В конце концов он всё же поднялся, умылся и, взяв зонт, вышел наружу. К счастью, в поместье было много крытых галерей, так что он смог передвигаться, не промочив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сидел в беседке, молча любуясь дождем. Услышав топот приближающихся шагов, он даже не обернулся, заранее зная, кто именно к нему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подумал, что очень хорошо, если у него самого зоркие глаза: если бы он не заметил принца сразу и пошел искать его по всему двору, то потратил бы время и пробегал бы впустую. Подойдя ближе, он смело обхватил Сяо Синханя за шею со спины. Сейчас он был полон решимости вести себя как настоящий, преданный наложник: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лишь промолчал, не найдя слов для ответа. С бесстрастным лицом он аккуратно отцепил руки юноши от своей шеи и мягко отбросил их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Любуюсь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про себя подумал, что вообще-то нет в этом дожде ничего особенного. В Цзяннани он льет круглый год без остановки, и Гу Яньлин больше всего на свете не любил такие сырые дни. Как только наступал сезон дождей, он тут же без оглядки бежал обратно в долину Царя Лекарств, чтобы отсидеться там месяц-другой в сухости и тепле.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когда он отпрашивался в долину Царя Лекарств, домашние ни о чем не беспокоились, зная его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беседке, кроме Сяо Синханя, никого не было. Гу Яньлин поднялся с его спины, сел рядом и взял кусочек пирожного. Заметив, что Сяо Синхань внимательно смотрит на него, он поспешно взял еще один кусочек и с улыбкой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вы тоже поешьте.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бросил мимолетный взгляд на его влажные пальцы, на которых отчетливо виднелись следы слюны, и с легким отвращением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сейчас был так голоден, что у него даже слегка кружилась голова. «Не хочешь – как хочешь, – подумал он, – значит, я сам всё съем». Пирожное было изысканным и мягким, но от пары штук во рту стало приторно и сухо. Не считая себя здесь чужим, Гу Яньлин потянулся налить себе чаю, но совершенно не учел, что печка сильно нагрела чайник. Кожа у него была очень нежная, и, едва коснувшись горячего металла, он тут же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не упускал ни единого случая показать, какой он старательный и нуждающийся в заботе наложник. Он тут же протянул обожженный палец и жалобно, почти по-детски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я обжегся, подуйте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Синхань, глядя на это манерное кривлянье, окончательно потерял всякое желание любоваться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Сяо Синхань не обращает на него внимания, Гу Яньлин силой вложил свою маленькую ладонь в руку собеседника и снова напомнил о своей беде: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смотрите, как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остался внешне безучастным. Он просто другой рукой налил ему чаю. Гу Яньлин решил, что его старания не прошли даром: молодой господин всё же пожалел его обожженную руку и даже проявил заботу, налив чаю. Он не стал просить, чтобы тот еще и помассировал палец, а с радостью принял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осторожно подул на чай, выпил его и поставил пустую чашку перед Сяо Синханем: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я хочу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молча налил ему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был непоседливым по натуре. Выпив чаю, он поставил чашку, встал и вплотную подошел к Сяо Синханю. Когда Ли Юфу подошел к беседке, он как раз застал момент, когда Гу Яньлин бесцеремонно уселся на колени к наследному принцу, отчего евнух от неожиданности едва не споткнулся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еще не всё. Юноша, лукаво улыбаясь, обнял принца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что интересного в этом дожде? У меня есть кое-что получше, хотите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Юфу резко остановился, низко опустив голову, и не осмелился подойти ближе. Увиденное просто не укладывалось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дерзкое, почти вызывающее поведение, а наследный принц не только терпит это, но и не выказывает ни капли недовольства, даже не пытается оттолкнуть этого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по-прежнему сидел боком на коленях у Сяо Синханя. Его взгляд скользнул через плечо принца на Ли Юфу, который стоял под ступенями, покорно склонив голову. На лице Гу Яньлина отразилось явное самодовольство: он чувствовал, что всё лучше и лучше входит в роль наложника. Стоит ему окончательно вскружить голову Сяо Синханю, и всё в этом доме будет так, как он сам того захочет!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почему вы молчите?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был искренне озадачен столь резкой переменой в поведении этого парня. Раньше тот отчаянно сопротивлялся любым сближениям, даже пытался оправдываться тем, что он – единственный наследник в девяти поколениях своей семьи, а теперь так спокойно и уверенно сидит на коленях у мужчины, ничуть не чувствуя стыда. Настоящий уникум.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сложившейся ситуации Сяо Синхань почувствовал, что Гу Яньлин вызывает у него огромный, почти исследовательский интерес. Ему захотелось узнать, до каких пределов тот может зайти в своем поведении и какие еще уловки применит, чтобы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не стал отталкивать Гу Яньлина, позволив ему и дальше сидеть у себя на коленях. Положив большую ладонь на его талию, он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«кое-что»?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придвинулся к самому его уху и прошептал с многозначительным намеком: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вчера покупал вещи, лавочник подарил мне одну редкую книгу. Если молодому господину интересно, я принесу её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вновь погрузился в молчание, обдумывая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же принялся сладко подлизываться: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я всю ночь учился, поэтому утром проспал и не пришел прислуживать вам. Молодой господин, не сердитесь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отсутствие на самом деле только пошло Сяо Синханю на пользу, дав передышку, но, услышав такое оправдание, он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как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говорил это не ради простого хвастовства, а чтобы показать, что он действительно не бездельничал всё это время. Услышав вопрос и внезапно испугавшись, что принц потребует немедленных доказательств его «учебы»,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слишком бестолковый, пока освоил лишь самые 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Мое терпение не безгранично, – холодно заметил Сяо Синхань.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буду стараться! – поспешно воскликнул Гу Яньлин.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слегка похлопал его по талии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Долго еще собираешься здесь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же совсем легкий! Сегодня я даже ничего не ел, так что, если не верите, потрогайте – живот совершенно пустой, – пролепетал Гу Яньлин, осторожно потянув руку Сяо Синханя к своему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обычная серая, мешковатая одежда слуги, которая надежно скрывала очертания его фигуры, однако сегодня пояс был затянут особенно туго, и Сяо Синхань с легкостью мог бы обхватить его тонкую талию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даже не обернулся, но произнес это достаточно громко, чтобы его голос достиг ушей стоящего внизу Ли Юфу: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Вели кухне немедленно приготовить еду и принести её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Слушаюсь, – почтительно отозвался Ли Юфу.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с наигранным удивлением захлопал ресницами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неужели вы до сих пор не обедали?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Синхань, видя, как Гу Яньлин самодовольно сияет, внезапно ущипнул его за талию и с грозным видом припугнул: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нужно больше есть. Твоя талия слишком тонкая, боюсь, она может просто сломаться в самый неподходящий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словам сорваться с губ принца, как Гу Яньлин испуганно втянул голову в плечи и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«Сломается? Как это – сломается? И в каком именно смысле?!» Он не понаслышке знал о сокрушительной силе Сяо Синханя: тот одним точным ударом ноги мог отправить в полет даже самого здоровенного детину.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собственное хрупкое тельце просто не выдержит подобных «игр»!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Гу Яньлин снова почувствовал, как в нем просыпается трусость. Он поспешно убрал большую руку Сяо Синханя со своего тела, быстро соскочил с его колен и присел на каменный табурет напротив, судорожно потянувшись к чашке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с нескрываемым интересом наблюдал за этой резкой переменой в его настроении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пьешь из моей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вздрогнул и поспешно поставил чашку на место. Очевидно, предостережение Сяо Синханя произвело на него глубокое и весьма пугающее впечатление. Когда Ли Юфу в сопровождении младших евнухов принесли еду, Гу Яньлин всё еще подсознательно прикрывал свою талию руками, что показалось Сяо Синханю крайне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такой-то трусостью – и он еще вздумал соблазнять мужчину», – подумал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был до смерти напуган и обедал в полном рассеянии, едва пробуя еду. Ли Юфу, смиренно ожидавший в стороне, никак не мог взять в толк, что происходит: еще недавно парень был таким самодовольным и сияющим, а теперь сидит с совершенно кислой миной, хотя со стороны и не было похоже, чтобы он чем-то разгневал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Гу Яньлин отложил палочки в сторону и с виноватым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мне что-то стало нехорошо. Я пойду к себе, а как только поправлюсь – сразу же вернусь, чтобы прислуживать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с легкой иронией сделал вид, что искренне обеспокоен: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Ли Юфу, позови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засуетился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совсем не нужно! Это просто старая болячка, обострилась от недосыпа. Я пойду немного посплю, и всё само собой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никак не ожидал, что запас храбрости у этого юноши окажется настолько крошечным. Он молча проводил взглядом Гу Яньлина, который, в спешке спускаясь по ступеням, даже споткнулся: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Юфу смотрел вслед уходящему Гу Яньлину, и в его голове роились десятки вопросов, но он не осмелился задать ни одного из них, пока не услышал голос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Сходи в кладовую, выбери там что-нибудь подходящее и отправь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Юфу не успел даже ответить, как принц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Впрочем, нет. Отправь ему лучше несколько слитков золота. И сделай это так, чтобы не привлекать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всё имущество в поместье формально принадлежало дворцу, и если этот парень вдруг решит начать распродавать дворцовые вещи, могут возникнуть серьезные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Юфу, разумеется, подумал о том же самом. Он совершенно не ожидал, что принц проявит подобную заботу. Похоже, этот юноша действительно очень скоро взлетит на самую вершину: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Слушаюсь, ваш раб всё исполнит.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 случайно столкнулся с Ли Юфу и, заметив, что тот выглядит крайне рассеянным и нахмуренным,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Ли, что с вами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направлению, евнух как раз шел к жилищу Юаньбао.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Юфу чувствовал, что готов буквально лопнуть от переполнявших его противоречивых чувств. Увидев Чан Фэна, он наконец нашел того, на ком мог бы выплеснуть накопившиеся эмоции. Не говоря о вещах прямо, он решил осторожно прощупать почву и узнать, знает ли командир что-нибудь: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Командир Чан, вы ведь так близки с Юаньбао, не замечали за ним в последнее время ничего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Ли, прошу вас, говорите прямо и не ходите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Юфу подумал, что раз тот парень совершенно ничего не скрывает и даже средь бела дня позволяет себе бесцеремонно сидеть на коленях у принца, то Чан Фэн рано или поздно всё равно узнает об их отношениях. Решив больше не таиться,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вы знаете, зачем я иду? – принц велел мне отправить Юаньбао золото. Сначала он хотел, чтобы я выбрал что-то из кладовой, но потом передумал – вещи из дворца слишком сложно продать, не привлекая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всего лишь золото. Раз уж Юаньбао так приглянулся наследному принцу, щедрые награды теперь будут течь к нему нескончаемой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Чан Фэн не придает этому никакого особого значения, Ли Юфу немного помедлил,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вы знаете, какие на самом деле сейчас отношения между принцем и Юаньбао?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 строго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Ли, неужели вы, оказавшись за пределами дворца, забыли о правилах? Не подобает обсуждать господ за их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одной лишь реакции Чан Фэна Ли Юфу сразу понял, что тот прекрасно в курсе происходящего: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ведь Юаньбао – мужчина! Вы только подумайте, какое положение у принца, какой статус!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месте этого юноши была женщина, принц, вернувшись во дворец, мог бы с легкостью взять её с собой и, даже несмотря на низкое происхождение, даровать ей подходящий титул. Но этот парень –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 равнодушно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принцу он нравится, то это совсем не то, о чем нам с вами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Юфу всё еще не мог прийти в себя от этого спокойствия и в недоумении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же он в нем нашел?!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 лишь промолчал: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действительно хороший вопрос. С тех пор как он узнал об их связи, он сам сломал голову, тщетно пытаясь понять истинную причину такого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http://bllate.org/book/17939/1720382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