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глухих ударов дух-раб сложился бесформенной кучей и лежал на полу, пуская пузыри через дыру от вырванного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Фэн вспомнил странное напутствие Фан Сяоняня при поступлении на службу: «Ни в коем случае не давайте напарнику действовать!» Увы, напарник действовал слишком быстро. К тому же, судя по всему, один дух-раб — это для него едва разминка.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признать... боевые приёмы Се Циляня смотрелись куда эффектнее, чем всё, чему учили на тренировках в отряде. Даже с жутковатым клыком в руке он умудрялся выглядеть...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Дух-младенец, — Се Цилянь, ни капли не запыхавшись, непринуждённо опёрся на вырванный клык и попутно провёл для Цинь Фэна ликбез. — Младенец, чья мать умерла ещё до его рождения. Забирают его душу, адским пламенем жгут пятки, каждый день внушают, что он виновен в смерти матери. Младенец плачет от боли и чувства вины, плачет и плачет, пока голова не раздуется до размеров кареты, пока злоба не переполнит его, пока пасть не станет достаточно большой, чтобы целиком заглотить живого человека. Тогда считается, что дух-раб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у этой огромной головы торчали метровые клыки, а ноги оставались как у грудничка.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ещё можно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сначала нужно уничтожить того, кто им управляет. Иначе дух-раб навечно останется рабом злобы, пешкой в чужой игре. — Се Цилянь помолчал. — Пока кукловод жив, разум духа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замолчал на мгновение, 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Людям Хэ Цзиньняня стоит радоваться, что сейчас правовое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спокойно встретил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бы точно устроил самосуд.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Избивая духа-младенца, Се Цилянь действовал жёстко, но, за исключением момента с клыком, ни разу не применил силу посланника. Поэтому куча на полу, полежав, пришла в себя и, воспользовавшись тем, что два жутких посланника заболтались, дала дёру — бесформенная масса понеслась по полу с поразительной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рассёк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Дух-раб: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розовый шарф с привязанным к концу ножом обмотался вокруг его шеи. Цинь Фэн рванул на себя. Чудовище, разогнавшееся со слишком большим рвением, с огромной башкой на тоненьких ножках напоминало тойпуделя на прогулке — прыг-прыг вперёд, но хозяину удержать щенка на поводке ничего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встряхнул шарф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ведёт нас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Циляня приобрело странное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розовый шарф?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шёлковый палантин от ханьфу одной моей подчинённой. В прошлый раз на задании я одолжил его связать подозреваемого, потом загремел в больницу, а сегодня вспомнил, постирал и хотел вернуть. Забыл, — подробнейшим образом объяснил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...Рекомендую завтра купить ей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коснулся шарфа — золотая искра оставила на уголке ткани круглый оттиск.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Теперь отпускай.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разжал руку. Дух-раб пулей рванул прочь: мощные руки отчаянно скребли пол, а две коротенькие ножки болтались в воздухе, подбадривая хозяина. Мгновение — и он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бежит сам. Так быстрее, а если тащить его с собой — могут учуять по дороге, — невозмутимо пояснил Се Цилянь.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К тому же он какой-то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дверь переговорной вылетела от удара ногой. Чёрная тень ворвалась внутрь, и рефлекторный рык разнёсся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 Полиция!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даосов в переговорной: «???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степенно переступил через порог: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Посланники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Ляпнувший не то слово Цинь Фэн мрачно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трёх даосов мгновенно вскочили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свисали красные нити с медными колокольчиками. Колокольчики раскачивались, но не звенели. На полу — ряды свечей с крохотными зеленоватыми огоньками, застывшими, будто неживыми. Когда один из даосов подскочил, подол его рясы скользнул по фитилю — ноль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даос лежал среди белых свечей, с окровавленным лицом — кровь текла из носа 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тёмных практиков сложили пальцы в ритуальные мудры — до сих пор направленные на лежащего, а теперь зловеще нацеленные на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магическая дуэль?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даос среди белых свечей бешено вращал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выглядели паршиво: землистые лица явно не сулили ничего хорошего. У одного были характерные «брови домиком», второй — постарше, с бородой, которую, казалось, в жизни не мыли. Когда они выхватили мечи из нанизанных на нить монет и бросились в атаку, Цинь Фэн заметил: причина их нездорового цвета лица — та самая серая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 правосудия — это как чит-код в игре: уровень опасности каждого врага виден с первого взгляда. Немытая Борода был окутан дымкой до коричневого цвета; молодой Брови Домиком — так, на бледную немочь 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Цинь, действуя один против двоих, мгновенно оценил угрозы и рванул к Немытой Бороде. Тот как раз складывал мудры, подпрыгивая, когда ему в лицо прилетел классический захват. Борода впечатался в Домика, тот пошатнулся, взревел, замахал монетным мечом с устрашающим свистом — долго замахивался, красиво замахивался...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выставил ногу. Шлёп! Домик растянулся мордой в пол, прямо на Немытую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отфутболил монетный меч и не отказал себе в удовольствии: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Ультимейт можно побыстрее кастовать? Кто будет стоять и ждать, пока у тебя кулдаун пройдёт?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Домик чуть не заплакал: «Мы же вроде маги, нет? Это не по правилам магической дуэли!»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Немытая Борода уже перекатился и вскочил. В ярости он вскинул меч, прижал к лезвию два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Посланник, да? Ловкий, ничего не скажу. Ну так посмотрим, справишься ли с ордой бесприютных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надавил обеими ладонями на монетный меч — у него же даже лезвия нет, но пальцы всё равно рассеклись. Впрочем, внутри Призрачного домена все присутствовали в виде душ, и из ран текла не обычная кровь, а концентрированная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впиталась в монеты. Потянуло тёмным ветром. Колокольчики на потолке наконец звякнули. Молодой даос среди свечей решил, что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мягко прижал его к полу, не давая вскочить и наделать глупостей. С момента начала схватки Се Цилянь переместился в круг свечей. На голове, на обоих плечах маленького даоса стояли свечи — из трупного жира, так называемые «иньские свечи», подавляющие три янских огня человека: на лбу и на плечах. Поэтому он не мог двигаться, а стоило тёмным практикам сложить мудру — его тут же начинало корёжить.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Немытая Борода забубнил заклинание и грозно 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Духи, внемлите! Явитесь предо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Домик с зловещей миной подпел: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 поле не воин. Посланники тоже не так уж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Борода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Домик в замешательстве обернулся и увидел, как порыв тёмного ветра трепанул рясу его старшего брата, задул одну свечу... а колокольчики снова замолкли, притворяясь, что звенеть не умеют.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подевалась твоя «орда по команде»?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Немытая Борода позеленел сильнее собственных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Цилянь, неторопливо гася свечи одну за другой, другой рукой коснулся лба маленького даоса, стабилизируя его расшатанные три души, и благодушно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техники подчинения духов. Умеет говорить на «языке призраков» и насильно мобилизовать окрестных бесприютных духов. Лет сто никого из вашей школы не встречал, думал, вас давно извели правильные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прокрутил нож в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порвать с тёмным прошлым и добровольно отказаться от подчинения духов? Хотя, похоже, ты уже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контрольный в голову окрасил лицо Немытой Бороды из зелёного в фиолетовый.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ехидно обратился к Цинь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Призывать духов в лицо посланнику Подземного мира — какой бродячий дух на такое решится?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Домик, по молодости не умеющий держать язык за зубами, выпалил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Обычные призраки не способны сопротивляться призыву! Наша техника подчинения духов раньше позволяла справляться даже с посланниками, мы уже это проворачивали!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молчал. Се Цилянь указал на Цинь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тогда, наверное, они просто боятся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 отставке. Чего меня-то бояться? Давай, крикни ещё разок,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нельзя же запретить духам быть законопослушными и отказываться помогать преступникам?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их стоит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Домик вытаращился на Цинь Фэна, разинув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Немытой Бороды металось между решимостью и отчаянием. Маленькие глазки забегали между Цинь Фэном и Се Цилянем. Внезапно он снова вскинул меч, заорал и бросился вперёд. Цинь Фэн отступил на полшага, готовый к бою, но Борода на полпути просто исчез. Домик —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Циляня чуть изменился. Мягкий золотой отпечаток лёг на подол рясы Домика и исчез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приём? Аппарация?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сообщник. Они вернули души в свои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Эти двое — мелкая рыбёшка, точно не они подделали Книгу судеб. — Се Цилянь покачал головой. — Сначала вылечим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даоса на полу кровь хлестала из носа ручьём. Для живой души кровь — это чистая духовная энергия, а тут ещё из одного из «семи врат». Ещё немного — и он истечёт до полного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лет семнадцать-восемнадцать. Совсем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присел перед ним и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даос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возраст, номер удостоверения личности. Кто законный представитель? Из какой школы ушёл вместо того, чтобы учиться, и пошёл косплеить?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даос побагровел, но из-за кровотечения мог только задрать голову к потолку. Он возмущённо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настоящий даос! Из храма Мяолянь! И мне уже восемнадцать! Зовут Чу Юй, номер удостоверения...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вытащил свой вечный блокнотик: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«Юй» — как «нефрит»?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тот, что с двумя лишними чертами! Только не смейте читать «чу хо» — «отгрузка»!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иероглиф 彧 [yù] визуально похож на 货 [huò] — «товар», только с другим элементом; «出货» [chū huò] — «отгрузка» — звучит почти как его имя, если неправильно прочитать)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Чу Юя подтвердилась — Цинь Фэн проверил через полицейскую онлайн-систему. Только после проверки он осознал, что вещи с его физического тела каким-то образом путешествовали вместе с душой, и телефон работал с обычными приложениями мира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посмотрел на своего спасителя с благоговением: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мастер, у вас невероятный уровень мастерства! Переносить предметы с физического тела на духовное — это «техника переноса в Инь»! Я сколько ни тренировался — не получается. Мне брат-ученик помогает, иначе без тела я даже ритуальный меч взять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что здесь делаешь? — Цинь Фэн чувствовал себя как сотрудник по делам несовершеннолетних.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Чу Юй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оказалась такой. Он вырос в храме Мяолянь в Южном районе, в этом году ему как раз исполнилось восемнадцать. Окончил школу. Наставник велел поступать в даосскую академию на бакалавриат. Чу Юй зубрил на горе за храмом, приклеив на себя талисман концентрации. Один из прихожан увидел его и попросил продать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начал обучение, умею рисовать только экзаменационные... то есть талисманы концентрации духа. Тот человек хотел много, а обращаться к учителю или старшим монахам я боялся — не стали бы возиться... — Чу Юй вздохнул. — Да и я сам, конечно, виноват — жадность одолела...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монах. Зачем тебе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покраснел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Донатить гачу... только SSR-ка так и не выпала.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PS4 хотел купить в универ с собой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Неладное маленький даос заподозрил не сразу. Ну кто в здравом уме покупает сотню простеньких талисманов? Покупатель выглядел как обычный бизнесмен, и Чу Юй изначально пришёл сюда лишь проверить — вдруг тот втридорога перепродаёт копеечные талисманы. Но стоило войти в здание, как стало ясно: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дальше... юный даос, занятый подготовкой к экзаменам, разумеется, не мог тягаться с матёрыми тёмными практиками.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физическое тело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безопасности, в безопасности! Тело в храме, я тайком выпустил дух. Пока они не давят мне янские огни — я сам могу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«выход из тела» — это супервысокий уровень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покраснел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м-меня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приподнял бровь, и маленький даос, устыдившись, сам сознался: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запрещает мне выходить в интернет-кафе. Так что я специально это натренировал.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вернёшься, лучше сообщи в местную даосскую ассоциацию: в городе появились тёмные практики школы подчинения духов из Хуайинь. Пусть помогут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повернулся к Цинь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усложняется. Может, лучше отстранить твоих коллег из мира живых? Дальше может быть опасно. Тёмные практики с живыми не церемонятся.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понимаю. Мэнъюань отправлю домой. Но что касается действующих коллег в отделе... — он усмехнулся. — Кто боится опасности, тот не идёт в уголовный розыск.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гараже одного жилого комплекса, внутри ритуального круга, двое даосов один за другим судорожно вздохнули и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свечами неторопливо открыл глаза пожилой даос с белоснежными волосами и лицом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Юаньчжэнь, Юаньцзо, ну как? На этот раз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Бородатого даоса средних лет звали Чжан Юаньчжэнь. 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учитель.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пожилым даосом сидела женщина-даос с перевязанной рукой. Услышав ответ, она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старшего брата тоже не получилось. Может, хватит его наказывать? Это у Хэ-наследника судьба такая неподатливая, а не ваши ученики бездарны. В прошлый раз неудача —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— мрачно произнёс Чжан Юаньчжэнь. — Мы поймали юного даоса из ортодоксальной школы, у него достаточно духовной силы, чтобы принять на себя карму рода Хэ. Но в разгар ритуала вмешались два посланника. Если бы учитель не выдернул нас обратно на привязку, мы бы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Женщина-даос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врать надо убедительнее. Нынешние посланники Подземного мира... Ты что, не мог затравить их духами? Мы раньше так уже 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 не откликнулись.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призракам-то лапшу вешай, не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нахмурился, быстро пересчитал что-то на пальцах и вдруг резко побледнел. Он вскочил, сложил ритуальную мудру и приложил её к глазам. Золотая вспышка скользнула по телу молодого даоса Юаньцзо.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Женщина-даос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Учана! — прошипел старик. — Бежим! На нём метка, Учан уже идёт по следу!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Юаньчжэнь тоже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были не обычные посланники?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выхватил из-за пазухи талисман: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Захлебнулся кровью, хлынувшей изо рта. Прежде чем старик успел сбежать, бумажный талисман, острый как бритва, прилетел из ниоткуда и прошил сердце Юаньцзо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http://bllate.org/book/17937/1721664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