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и Фан Сяонянь, отчаянно барахтавшиеся со своими арестованными, еле доволокли злобных духов к Цинь Фэну и обнаружили следующую картину: Чжан Сюхуа сидела у его ног на корточках, рыдая так, что от её призрачного облика мало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Хунчжи, который минуту назад вовсю сопротивлялся аресту, мгновенно последовал её примеру — плюхнулся на землю, обхватил голову руками. Видно, что сидел так не впервые: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я больше никогда не буду, дайте ещё один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Сяонянь, ощупывая борозды от призрачных когтей на собственном лице, был сражён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Сюхуа, увидев его, тут же разразилась обвинениями: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Ты меня подсадил на наркотики! Из-за тебя меня при жизни полиция ловит и после смерти ловит, ы-ы-ы-ы!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Хунчжи не выдержал и тоже сломался: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полиция теперь настолько крутая?! Сдох — а тебя всё равно ловят!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посланниками — она, оказывается, как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был предельно точен: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консультант. Изредка помогаю рекомендациями.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Поплакав, Чжан Сюхуа решила сменить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начальник, я всё поняла, я готова к критике и перевоспитанию!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промолчал, зато хмыкнул Фан Сяонянь: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загробном мире такого наказания, как «критика и перевоспитание»,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Сюхуа ткнула пальцем в Ши Хунчжи: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наркотиками — это в основном он! Я только потребляла! Он главный виновник!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Хунчжи перекосило от ярости, он уже открыл рот, но тут заговорил Цинь Фэн. Его голос нёс в себе особую силу посланника — призрачную мощь, отозвавшуюся в ушах злобных духов раскатистым колокольным звоном: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 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призрака мгновенно вжались в землю в позе «руки за голову», коленки тряслись так, что казались заблюренными. Фан Сяонянь восхищённо показал Цинь Фэну большой палец и лишь потом обратился к духам: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валить друг на друга. В загробном суде употребление наркотиков — такое же тяжкое преступление, как и их продажа. Ничуть не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Сюхуа обалдела: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Это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слышала поговорку «Нет спроса — нет убийства»? Если бы никто не употреблял, кто бы стал торговать?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Логика, надо признать, была железной. Чжан Сюхуа побелела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рано радуешься, — Фан Сяонянь похлопал по зеленовато-восковому лицу Ши Хунчжи. — Ты других на иглу подсаживал. Это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Сяонянь, пользуясь чужим авторитетом: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поведением!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Сяонянь втянул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Хунчжи бросил школу после средних классов и уехал на заработки в город — не потому, что семья не давала учиться, а потому что сам не хотел. Ну и подсел на наркотики: сначала на лёгкие, потом на тяжёлые. Сколько ни задерживали, сколько ни перевоспитывали — всё как об стену горох. Дошло до того, что начал продавать, чтобы оплачивать собственную зависимость. А за торговлю наркотиками — это уже реальный срок. Перепуганная семья бросилась к землячке Чжан Сюхуа с просьбой приглядеть за непутёвым парнем. Но сила воли у Чжан Сюхуа оказалась не крепче, чем у него, — и вскоре он и её утянул на кривую дорожку. Торговать наркотиками вдвоём они сочли слишком рискованным, да и самим-то не хватало, так что парочка нашла другую кормушку: сговорившись с одним мастером по подделкам, они изготавливали фальшивые золотые украшения из меди, а потом подменяли ими настоящие на прилавке ювелирного.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Сяонянь, дочитав материалы дела, аж зацокал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Вы что, умеете вручную подделывать ювелирку? Блин, вы ещё и протяжку металла с гравировкой освоили?! Вы вообще в курсе, что это офигенный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Хунчжи, и без того обалдевший от ужаса, ещё больше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 офигенный?..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вам и «о необходимости образования».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 подделкам был жив-здоров, а значит, под юрисдикцию загробного мира не подпадал. Оба злобных духа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нас?! Он тоже долю получал! Если бы он не делал фальшивое золото, мы бы и подменять ничего не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Сяонянь с тоской осознал, как он беден: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объёмы у вас действительно впечатляющие. Я впервые вижу, чтобы золото считали в килограммах. Вы там что, статую позолоченную отливали? Но, братцы-сестрицы, пока человек жив — это не ко мне. Вот помрёт — тогда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духа синхронно повернулись к Цинь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достал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Рассказывайте. Имя, возраст, адрес, род занятий. Заодно объясните, куда сбывали золото. И как обходили проверку качества в торговом центре?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Сяонянь: «...» Разница между посланниками — это уже не пропасть, а целая Марианская впадина!!!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Войти в Подземный мир в статусе посланника — совсем другой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загробного ведомства и впрямь располагалась в старинном здании, но была переоборудована вполне в духе времени: электрическое освещение, кондиционеры, электронные табло. Входящие и выходящие загробные коллеги несли ноутбуки и портфели, некоторые шли с кофе в руке, уткнувшись в смартфон. Если не приглядываться, от обычного офисного здания не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невозмутимо конвоировал злобных духов, а Фан Сяонянь с энтузиазмом обучал Цинь Фэна пользоваться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смартфоне Цинь Фэна неведомо откуда появилось приложение под названием «Онлайн-платформа Ресепшена».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Сяонянь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— это ж удобно! Телефон автоматически синхронизируется с Книгой судеб и принимает задания. Даже если телефон сменишь — не надо мучиться с бэкапом, магия всё решает!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...Зачем Подземному миру рассылать ордера на арест через мобильник?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Загробное ведомство тоже перешло на безбумажный документооборот, как и полиция? Оставалось надеяться, что у них хоть багов поменьше, чем в полицейских онлайн-системах, от которых лысели целые отделы.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не так. Раньше ордер появлялся из ниоткуда и шлёпался тебе по лицу, — пожал плечами Фан Сяонянь. — Но большинство молодых посланников сочли это слишком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изобразил на лице: «Само существование посланников — вот что по-настоящему жутко».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SMS-уведомление — это просто виртуальная обёртка. По сути, это всё та же Книга судеб, отдающая приказы дежурному посланнику. Но в современном мире все привыкли к телефонам — от входящего сообщения никто не подпрыгнет. До этого босс ещё два дня экспериментировал с бумажными самолётиками — Подземный мир стал выглядеть, как Хогвартс. Потом всё-таки перешли на SMS. — Фан Сяонянь поднял большой палец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 даже без батареи, при выключенном телефоне и без сигнала!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 «...» Вот это в стократ страшнее, чем ордер по морде!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два злобных духа были переданы ожидающей группе коллег —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Сяонянь с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не стоит на месте! Кондиционеры, между прочим, — моя инициатива на прошлогоднем собрании! Штатных посланников в Подземном мире немного, зато полно контрактников — делопроизводители, инспекторы. У них, по сути, нет магических способностей, регулировать температуру заклинаниями они не умеют, вот босс и установил центральное кондиционирование.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контрактники?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полномочия определяются контрактом с кадровым отделом, без подкрепления загробной силой. Поэтому они не могут использовать Ордера на арест, не имеют доступа к Книге судеб и не могут просматривать биографии душ. По сути, это обычные духи, которые пока не хотят перерождаться и устроились на работу в Подземный мир. При трудоустройстве — полный соцпакет, а отработанный стаж можно конвертировать в очки заслуг, чтобы в следующей жизни получить удачное перерождение. Корпоративная льгота,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...Судя по твоим словам, штатные посланники соцпакета как раз не имеют.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...Н-нет... — Помолчал, потом пояснил: — Наши полномочия дарованы самим Дао Небес. Посланник — уже не обычный дух, а духовный бессмертный. Мы способны управлять загробной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Сяонянь выразился 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Небесное Дао понятия не имеет о таких передовых достижениях цивилизации, как соцпакет!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закатал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объясните хотя бы, что значат эти восемь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золотые знаки мелькнули на запястье, как браслет. Цзян Шэнь и Фан Сяонянь едва заметно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подозрительно на них уставился. Цзян Шэнь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мой уровень допуска недостаточен для...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«Обход мира от имени Небес, мир и покой в мире людей», — перебил его Цинь Фэн. — Я срисовал и запостил в Вейбо. Уверен, что не хочешь дать официальное объяснение и предпочитаешь, чтобы я искал в интернете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«...» Новый век: интернет и спасение, и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ужас, Цинь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«Обход от имени Небес» — это старинное выражение, означало инспекционные поездки посланников от имени императора. Но тут «Небо» явно не про императора... Я так понимаю, речь о том, чтобы «от имени Небесного Дао поддерживать порядок в мире людей»? Дао наделяет посланников полномочиями, но принимать их не обязательно. А по вашим словам, души, достойные таких полномочий, — большая редкость. Значит, если вы меня не удержите, когда ваш босс вернётся из командировки...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...нам крышка!!! — Фан Сяонянь без колебаний рухнул на колени и вцепился в ногу Цинь Фэна. — Спасти одного призрака — всё равно что построить семиярусную пагоду! Тем более процедура воскрешения и правда долгая! В древности труп мог месяцами лежать в горах, и никто бы не нашёл, а в наше время тебя прямиком везут в крематорий! Не хочешь работать — тебя прямо в урну с прахом, под государственный флаг и на перерождение? Хотя с твоими заслугами в следующей жизни ты, наверное, родишься сыном миллиардера...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приподнял бровь. Фан Сяонянь едва не закопал голову в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Виноват! Не надо было юлить! Я больше не буду скрывать! Ы-ы-ы... Из-за меня вы не станете сыном миллиардера, бейте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 «...» Этот парень настолько безнадёжен, что на него даже злиться не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не было ни экзаменов, ни процедуры оформления: золотые иероглифы в Книге судеб и были контрактом. В тот миг, когда Цинь Фэн мысленно согласился, Небесное Дао автоматически признало его духовным бессмертным Подземного мира. И насчёт нарушения договора можно не беспокоиться — нарушишь, и Дао пришлёт тебе подарочный набор из пяти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Сяонянь «откупился зарплатой»: предложил сто лет своего жалованья в обмен на то, чтобы Цинь Фэн не жаловался боссу на мошенничество и обман. Цинь Фэн помучил его ещё какое-то время, и когда наконец согласился, маленький посланник прослезился от благодарности и с рвением бросился проводить экскурсию по рабочему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Некогда. Моё тело всё ещё в туалетной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...Если он задержится слишком долго, Чан Пэнъюань и остальные дадут волю фантазии и начнут гадать, что именно у Цинь Фэна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инцидента произошли буквально у Цинь Фэна под носом, он вернулся в отделение вместе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увязалась Дай Мэнъюань — подчинённая из его охранной фирмы. Её история была похожа на его собственную: тоже комиссована по ранению, бывший снайпер. Чан Пэнъюань когда-то работал у неё наблюдателем. В одной из операций осколок с ювелирной точностью перебил ей сухожилие на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с лёгкой тоской сжала правое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моём месте я бы попала точнее того снайпера.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молча похлопал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записях телефонных разговоров обоих подозреваемых Цинь Фэн нашёл контакт того самого человека, о котором они дали показания, — некоего Юй Вэньбо. После сверки с оператором связи коллеги из отдела прописки и отдела по борьбе с наркотиками подняли на него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человека нет судимости, нет связей с наркотиками. Держит антикварную лавку на торговой улице, продаёт всякую всячину. Но это, скорее, по части торговой инспекции, не наше, — недоумевающий оперативник почесал голову. — Консультант Цинь, с чего вы решили, что он — сообщник?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новенький, не знаешь. Альфа... то есть брат Цинь, когда был капитаном, в оценках никогда не ошибался. Мы его за глаза звали «радар по преступникам»... — забубнил Чан Пэнъюань, но, заметив входящего Цинь Фэна, мгновенно вытянулся по стойке смирно и уставился в монитор. Ци Вэнь, убедившись, что Цинь Фэн на него не смотрит, украдкой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Радар по преступникам Альфа — это ещё вопрос, но ты, Чан Пэнъюань, — определённо радар по обнаружению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сотрудник долго мялся, потом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запись из районного отделения, месячной давности. На этого Юй Вэньбо поступило заявление — мол, занимается «суеверной деятельностью, нарушающей покой жителей». Это единственное упоминание в нашей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Суеверная деятельность?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Соседи увидели, что он тащит домой кучу благовоний, ритуальных свечей и бумажных денег для подношений. А ещё наклеил на дверь «устрашающего вида» бумажные талисманы. Бдительный сосед счёл это подозрительным и написал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столпились вокруг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То, что человек делает у себя дома за закрытой дверью, — не нарушение закона. Участковый провёл разъяснительную беседу... с соседом-подглядывателем.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Погоди, пролистни назад. — Цинь Фэн потянулся к мышке и сам прокрутил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записи говорилось, что сосед сообщил: «К нему неоднократно приходили посетители, в том числе один человек в одеянии даосского монаха, с охранником, на люксовом автомобиле».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Пэнъюань: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«бдительный сосед» что, целыми днями высматривает, на чём ездят чужие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поднимал данные,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уточнил у коллег из участка. Сосед не то чтобы маньяк-вуайерист. Просто сочетание «даосский монах + люксовый автомобиль» показалось ему слишком странным. К тому же машина оказалась служебной, с корпоративным логотипом, да ещё и компания сейчас на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таком, — поднял руку Чан Пэнъюань. — Чем богаче люди, тем суевернее. Крупные бизнесмены обожают приглашать к себе даосов и буддийских монахов.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в нашем городе появился новый участник списка «Топ-500». Название не блещет оригинальностью — что-то вроде... «Цзиньсю Хуанянь»? — Стажёр восхищённо поцокал языком. — Годовой оборот — десятки миллиардов! Я такие числа только при подсчёте звёзд на небе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«Цзиньсю»? — вдруг подала голос всё это время молча слушавшая Дай Мэнъюань. — Вы в Вейбо сидите? Их генеральный директор на прошлой неделе объявил о досрочном выходе на пенсию. Новый кумир нации скоро станет настоящим всемогущим президентом корпорации!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кумир 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Мэнъюань открыла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этот. Новая мечта домохозяек! Образование — космос, внешность — космос, а ноги длиннее, чем я ростом!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Пэнъюань: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ноги, это циркуль!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Снайперша изобразила прицеливание: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слово — стреляю!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в Вейбо и впрямь принадлежала молодому, привлекательному мужчине в безоправных очках. Больше похож на учёного, чем на «холодного CEO».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постов — изысканный, не хуже, чем у Цзян Шэня. Последняя запись гласила: «Надеюсь оправдать доверие. @Корпорация Цзиньсю Хуанянь».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аккаунта: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@Цзиньсю_Хуанянь — Хэ Цзиньнянь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http://bllate.org/book/17937/1721545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