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Цзайчуаню погрузиться в работу, он мог перекусить на ходу, а мог и вовсе забыть о еде. К нерегулярному питанию он давно привык и голода почти не чувствовал. Только после напоминания Синь Су он вспомнил: этот молодой господин, кажется, так и не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напомнил по дороге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лениво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я ещё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ему было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Су не стал объяснять, открыл дверцу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включил подсветку у зеркала заднего вида, развернул машину и выехал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без всякого стеснения назвал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морским ушком и жареным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рис с морепродуктами, заказ на который он днём отменил.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отвёз его в тот четырёхзвёздочный отель, и этот молодой господин наконец добрался до своего запоздалого ужина. К тому же ему добавили порцию мяса морской улитки — цены там были просто возмутительные: одна эта порция стоила девяносто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морепродуктами готовили на месте, поэтому пришлось немного подождать. Они вдвоём сидели в светлой отдельной комнате. Синь Су, вспоминая недавний разговор в больнице,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 Чжан Минхуа у вас есть какая-нибудь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Цзайчуанем Синь Су, кажется, постоянно забывал, что он подчинённый: держался слишком вольно. К счастью, Линь Цзайчуань на это не обижался. Он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травля бывает почти в каждой школе. Ученики идут за большинством, сбиваются в группы, ищут, к кому примкнуть, — и в итоге «изолируют» кого-то одного. Бывает и хуже: сильные давят слабых, через травлю утверждают своё положение внутри группы и заодно дают выход собственной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поднял глаза на Синь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 сказала, что отвергла Чжан Минхуа из-за разницы в положении семей. Но я не думаю, что старшеклассница стала бы рассуждать настолько реалистично и далеко вперёд. Это больше похоже на предлог. Если отбросить семейный фон, как думаешь, почему Лю Цзин могла не захотеть быть с Чжан Минхуа?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девушка, влюблённые друг в друга, были как раз в том возрасте, когда всё только начинается: им бы украдкой держаться за руки в школе, неловко целоваться где-нибудь в уголке рощицы. Но у Чжан Минхуа и Лю Цзин не только не вышло «счастливого финала» — всё закончилось тем, что смерть разлучила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немного подумал и, подхватывая его мысль,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школьная травля случилась не впервые. Лю Цзин уже видела, чем заканчивают другие её поклонники, и знала, что рядом с ней вьётся ядовитая змея. Если эта змея уже нападала на тех, кто проявлял к ней интерес, страшно представить, что ждало бы того, кто нравился самой Лю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Цзин вообще не смела мечтать о том, чтобы быть с человеком, которого любила. Возможно, она даже не решалась выдать свои чувства, боясь навлечь на него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Цзин сказала: «Это я его убила». Поэтому она «не хотела».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Синь Су вдруг понял: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Чжилинь совсем не был похож на ту самую «ядовитую змею».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Чэнь Чжилинь пришёл в городское управление, первое впечатление от него было одно: робкий, забитый, словно привык всю жизнь ходить согнувшись. Один холодный окрик Линь Цзайчуаня — и он уже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Линь Цзайчуань упомянул Лю Цзин, реакция тоже оказалась слишком странной: услышав, что Лю Цзин лежит в больнице, он никак не отреагировал, словно вообще не знал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исключать, что дело о смерти человека перепугало его до полусмерти, но… всё равно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подпёр подбородок одной рукой и тихо, почти про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быть кто-то высокомерный, сильный и склонный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пришёл в себя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из любопытства какое-то время изучал криминальную психологию. Сейчас попробовал набросать психологический профиль подозреваемого… Но мастерства мне не хватает, не мне учить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Цзайчуань что-то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двойная специализация: уголовный розыск и криминальная психология.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очень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скуки прочитал чуть больше книг. Показалось интересным — вот и проучился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прямо посмотрел ему в глаза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ты вообще поступил в Полицейский университет? Боюсь, это было не минутное увлечение. Ты окончил его, пришёл служить в полицию — и цель у тебя с самого начала была вполне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единственного сына семьи Чжан само решение Синь Су поступить в полицейский вуз выглядело нелогичным. Линь Цзайчуань ещё не видел богатого молодого господина, который добровольно полез бы в правоохранительную систему. Обычно от людей в форме — от этих самых «легавых» — они шарахались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несколько мгновений смотрел ему прямо в глаза, не уклоняясь и не отводя взгляда, а потом опустил глаза и улыбнулся, уходя от главного: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капитан Линь не говорил, что мои личные дела его не 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уловил в его словах скрытую язвительность и только теперь запоздало понял кое-что: Синь Су тогда «злился» и потому не поужинал — из-за этой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злился на меня из-за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Синь Су тут же сделал унылое лицо, голос стал тихим, почти жалобным. — Вы первый, кто сказал мне, что ему неинтересно. Такое холодное отношение. Конечно, я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Цзайчуань поставил стакан с водой и удивился такой неуместной обиде. Подняв глаза, он увидел, что Синь Су смотрит на него с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напротив подпирал подбородок правой рукой и смотрел на него. Красивые узкие глаза прищурились, и улыбался он точь-в-точь как лис, задумавший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фраз этого человека, возможно, верить можно было только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Синь Су намеренно переводит разговор, Линь Цзайчуань не стал продолжать расспросы. Вскоре дверь отдельной комнаты открылась, и официант принёс две порции риса с морепродуктами. У Синь Су была явно не обычная порция: сверху толстым слоем лежали морское ушко и мясо морской улитки — столько, что уже почти не помещалось. Линь Цзайчуань заказал обычный рис с крабовой икрой, но и он золотился и пах густо,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рис с морепродуктами.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Су, похоже, уже не был особенно голоден. Он серебряной вилкой подцепил кусочек мяса морской улитки в густом соусе, положил в рот и принялся неторопливо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сказывалась профессиональная привычка: Линь Цзайчуань ел быстро и почти не разговаривал. Синь Су увидел, что тот совершенно не собирается обращать на него внимание, скучающе облизнул губы и, словно специально цепляясь к пустякам,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хочу попробовать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Цзайчуань вдруг вспомнил слово, которое Чжан Фэй часто произносила в кабинете: «капризуля».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очень понимал, что оно значит, но теперь, столкнувшись со всеми странными требованиями Синь Су, внезапно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подвинул миску к Синь Су, показывая, чтобы тот сам взял ложкой. Синь Су тоже совершенно не стал с ним церемониться и без всякого стеснения взял себе из его миски риса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вышли из отеля. Линь Цзайчуань взглянул на время: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на редкость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я живу, немного далеко. Довезите меня до городского управления, я сам поеду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подумал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виллах на восточной окраине?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городским управлением Синь Су так и не присмотрел себе маленький особняк, который пришёлся бы ему по душе, а жить в жилом комплексе он не хотел. Поэтому всё это время он жил в районе вилл на восточной окраине — очень далеко от центра. Даже утром до городского управления приходилось выезжать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Цзайчуань жил на западе города. Туда и обратно — через половину Фусю, почти два часа дороги.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Цзайчуаню оставалось только отвезти его обратно к городскому управлению. Уже в машине он снял с ключницы один ключ и протянул Синь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можешь переночевать у меня в кабинете. В столе есть раскладушка. Или можно разложить диван и поспать на нём. Одеяло лежит в правом нижнем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протянул руку и взял ключ. На лице мелькнуло что-то похожее на довольство… Ему вот так взяли и дали ключ от кабинета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и правда был сонный до того, что не хотел садиться за руль. В конце концов, переночевать в кабинете было не худшей идеей. Попрощавшись с Линь Цзайчуанем, Синь Су развернулся и вошёл в здание городского управления, а в темноте уверенно, как в знакомом месте, добрался до двери кабинета Линь Цзайчуаня.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протянул руку и включил свет. Комната мгновенно осветилась. В кабинет Линь Цзайчуаня он вошёл впервые. Всё было чисто и аккуратно; только на рабочем столе слоями лежали документы, из-за чего он выглядел немного беспорядочно. Очень в стиле Линь Цзайчуаня.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некоторое время разглядывал диван и на глаз прикинул: две его длинные ноги туда, скорее всего, не поместятся. Он опустил спинку дивана и достал одеяло с подушкой из того самого шкафчика, о котором говорил Линь Цзайчуань.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оказалось очень мягким и пахло чем-то чистым,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и правда оказался коротковат: ноги от колен почти свисали с края. Синь Су оставалось только жалобно поджать их, лечь на бок и устроиться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В кабинете стало темно и тихо. Синь Су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Линь Цзайчуань, кажется, почти не изменился. И выглядел он так, будто восстановился очень хорошо. После таких тяжёлых ран тело должно было стать гораздо слабее прежнего, но он всё равно сумел занять важную должность в городском управлении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беззвучно,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людей, которых трудно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уголовный отдел вёл дело, сотрудники обычно приходили на работу на полчаса раньше и ориентировались на капитана Линя — местный эталон трудоголизма.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тех пор как кое-кто явился на службу, в отделе появился живой пример борьбы с трудоголизмом.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Пинчжэ посмотрел на пустое место и увидел, что рабочий день уже начался, а нового коллеги всё ещё нет. 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Синь Су опять опаздывает? Вчера опоздал — ладно, но сегодня снова не пришёл вовремя. Он там дома проспал, что ли? Может, кто-нибудь ему позвонит?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Цзайчуань, сидевший рядом, о чём-то вспомнил. Рука у него остановилась, он положил ручку и пошёл наверх,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не была заперта изнутри. Линь Цзайчуань просто толкнул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закрывали тяжёлые шторы, в комнате стоял полумрак. Диван был разложен и застелен как кровать; Синь Су обеими руками обнимал одеяло и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была уткнута в одеяло, тонкие брови слегка нахмурены, а под растрёпанными прядями лицо даже во сне казалось холодным и хмурым — будто ему снился не самый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ещё не успел заговорить, как откуда-то раздался звон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негромко промычал, сонно приоткрыл один глаз — ресницы почти слипались от сна. Из-под одеяла высунулось холодно-белое запястье: он нащупал телефон, выключил будильник, снова убрал руку и, зарывшись головой в одеяло,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студент после семидневных каникул, которого внезапно настигла первая пара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смотрел на него две секунды,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холодного голоса Синь Су проснулся сразу. На второй рабочий день его непосредственный начальник вытаскивал его из-под одеяла; голова, кажется, ещё была немного мутной.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стоял рядом с диваном и сверху вниз смотрел на него,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сорок. Ты знаешь, какое наказание в городском управлении за три опоздания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Синь Су под одеялом смялась до невозможности. Он сел на диване с растрёпанными волосами и спустя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второй день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отмечусь. — Синь Су одним рывком поднялся с дивана, поправляя одежду на ходу, и направился к выходу. По дороге он, кажется, ещё пробормотал: — …Всё равно зарплату пусть сколько угодно вычитают… лишь бы не уволили…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посмотрел, как он с виноватым видом исчез за дверью, беспомощно покачал головой, наклонился, сложил растрёпанное на диване одеяло и убрал его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честно сходил к входу и отметился, потом забежал в уборную привести себя в порядок. Только убедившись, что снова выглядит прилично, он неспешно вернулся в кабинет. Проходя мимо Чжан Фэй, он остановился, негромко кашлянул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Чжан, а что у нас в отделе бывает за три опоздания?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общему правилу управления — минус десять процентов месячной зарплаты и публичное самокритическое выступление на собрании, — Чжан Фэй даже головы не подняла. — А у нас в уголовном отделе, думаю, ещё добавятся ежедневные три километра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день.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нас в отделе такого прецедента ещё не было. Старайся, держись достойно — и через двадцать восемь дней начнётся новый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Похоже, жильё рядом с управлением всё-таки надо покупать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 мрачным выражением вернулся на своё место, сел и через полминуты передвинул будильник ещё на пятнадцать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Цзайчуань встал у двери и постучал. Говорил он быстро, сжато: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Фэй, свяжись с родителями всех учеников, которые в тот день были в караоке-клубе. Пусть сегодня или завтра приводят детей в городское управление и содействуют расследованию. Если кому-то неудобно прийти или кто-то не захочет, мы сами выедем к ним для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немного удивилась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масштаб?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Цзайчуаня было жёстким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тараканы уже выползают при свете дня, значит, в тёмных углах их слишком много. Очень возможно, что Чжан Минхуа — не первая жертва школьной травли и даже не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открыла оставленные тогда данные учеников и начала по одному звонить в семьи. Остальные оперативники тоже собрались вместе и принялись читать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пролистнули страницу с информацией об учениках. В правом верхнем углу появилась фотография мальчика на синем фоне — снимок формата «на документы». Синь Су невольно приподнял бровь и с удивлением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Сюй Нинъюаня, Сюй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заметил, что ребята рядом смотрят на него странными, непонимающими глазами. Синь Су помолчал несколько секунд и только потом понял, в чём дело. Он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когда-то была одним из партнёров нашей семьи. Их семейный бизнес не местный, они довольно известны в другой провинции. Я однажды встречал отца и сына Сюй на деловом приёме, так что ещё помню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мог представить себе такую сцену, поэтому только сухо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Сюй Нинъюаня с бывшей женой сын остался с матерью и всё время жил в Фусю, — Синь Су дважды щёлкнул мышью и тихо рассмеялся. — Вот этот парень на экране…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http://bllate.org/book/17934/1724244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