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спокойно смотрел на него какое-то время,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тебе идти нельзя — порядок не позволяет. Вечером, после работы,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совсем не хотелось в первый же рабочий день вкусить прелесть сверхурочных. Но раз начальник сам подавал пример, ему оставалось только улыбнуться как ни в чём не бывало — и отменить заказ на рис с морепродуктами из четырёхзвёздочного отеля, который должны были доставить к половине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допросы так и не принесли серьёзных сдвигов: всё почти полностью совпадало с тем, что уже выяснили в районном отделении. Когда всех троих подозреваемых допросили, Линь Цзайчуань и Синь Су вместе поехали в Народную больницу, где лежала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парковке Линь Цзайчуань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рабочий день.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Примерно так,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работы возникнут какие-то проблемы,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что не возникнут.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человека рядом — с лёгким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капитан Линь обо мне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Линь Цзайчуань чуть замедлил шаг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восьмого вечера. Смутные сумерки уже накрыли город, холодный лунный свет падал на белое лицо Синь Су в профиль, и его чёрные глаза казались холодными, почти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несколько мгновений смотрел ему в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недостаточно хорошо тебя знаю, чтобы давать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слегка приподнял бровь и с непонятной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капитан Линь хочет узнать меня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снова пошёл вперёд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личные дела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на миг замер, а потом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в кабинете было много людей, этот новый сотрудник выглядел человеком, который без труда располагает к себе окружающих: ни в словах, ни в жестах — ничего лишнего, в глазах неизменно мерцала улыбка. В первый же рабочий день он успел быстро завоевать симпатию почти всех коллег. Красивый, богатый, мягкий по характеру — такого парня трудно было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остаться с Линь Цзайчуанем наедине, как безупречная мягкость Синь Су — то ли нарочно, то ли случайно — давала сбой, и наружу прорывалось что-то совсем не доброжелательное.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тихо, почти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ответить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завёл машину. Синь Су неторопливо подошёл, открыл дверь и сел на пассажирское сиденье, одной рукой вытягивая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медленно выехал с парковки. Линь Цзайчуань смотрел прямо перед собой, голос его звучал спокойно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 какой целью ты пришёл в городское управление, и не собираюсь вмешиваться в твои личные желания. Пока ты не переходишь границы, кем бы ты ни был, я буду относиться к тебе так же, как ко всем остальным. Так что проверять моё отношение тоже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Су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имел дело со всякими идиотами, что уже почти забыл, каково это — разговаривать с умным человеком. Разумеется, он понимал, что имел в виду Линь Цзайчуань.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начальник уголовного отдела, Линь Цзайчуань, скорее всего, ещё вчера, при первом же взгляде, понял: в городское управление Синь Су пришёл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и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обидно. — Синь Су легко откинулся на спинку сиденья и протянул чуть лениво: — Капитан Линь так холоден. А вдруг я всего лишь избалованный богатый бездельник, которому взбрело в голову прийти в уголовный отдел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 правду и лгал одним и тем же тоном: даже когда нёс откровенную чушь, звучал искренне и убедительно, будто его действительно чем-то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снова мягко и безобидно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городском управлении к работе строгие требования. Впредь буду относиться серьёзно и не стану доставлять капитану Линю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 бы всё и правда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Цзайчуаня не было ни времени, ни сил разбираться с личными проблемами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Народной больницы, было уже за восемь. Линь Цзайчуань заранее связался с больницей. Лю Цзин лежала на тринадцатом этаже, и они вдвоём сразу поднялись в нужное отделение, постучали и вошли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знала, что они придут. Она сидела на кровати в белой больничной пижаме. Длинные волосы рассыпались по плечам, сама она казалась болезненно худой и хрупкой. Красивая девушка — только взгляд у неё был таким пустым и потухшим, что от этой красоты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дяди-полицейские?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поставил на стол купленный внизу букет и мягко, словно боялся что-то вспугнуть,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Лю Цзин. Мы из уголовного отдела городского управления. Хотели бы спросить тебя о Чжан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начальником был Линь Цзайчуань, а сам он всего лишь пришедший следом «зелёный новичок», Синь Су совершенно не чувствовал, что перехватывает инициативу. Он легко и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тебе известно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 не дрогнуло.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случилось, ты тоже была в комнате,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реакцию, Синь Су не удержался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 районного отделения, узнав о случившемся с Чжан Минхуа, Лю Цзин была крайне нестабильна эмоционально и даже потеряла сознание. Но сейчас, судя по виду, она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резко посмотрел на девушку на больничной койке. Синь Су тоже чуть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странно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тот день я не пошла в караоке-клуб, Чжан Минхуа тоже не пошёл бы. И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пошла в караоке-клуб? — спросил Синь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устроили встречу. Девочки позвали меня, я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были отношения с Чжан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 середине вечера вывели из комнаты, тебе не показалось,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лицо Лю Цзин на миг потеряло прежнюю неподвижность. Лежавшие поверх одеяла руки сжались, и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была большая. Девочки сидели вместе, мальчики — вместе. Там было очень шумно. Я сидела к ним спиной и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очень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отсутствовали как минимум десять минут. За эти десять минут ты ни разу не заметила, что в комнате стало меньше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Цзин молчала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Чжан Минхуа нет. Но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подумала, что они и правда так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расследования, в школе у тебя было немало поклонников. Почему Чэнь Чжилинь и остальные выбрали целью именно Чжан Минхуа? — В этот момент Линь Цзайчуань вдруг вставил вопрос и острым взглядом посмотрел на девушку. — Между тобой и ним были какие-то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палату, Линь Цзайчуань заговорил впервые. Однако этот вопрос словно оказался очень трудным: Лю Цзин неподвижно сидела на кровати, лицо оставалось онемевшим, и почти полминуты она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пальцы Линь Цзайчуаня на столе перестали постукивать, Лю Цзин едва слышно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любила его. Но мы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складывалась просто: Лю Цзин и Чжан Минхуа нравились друг другу, а Чэнь Чжилинь, которому никто ничего не обещал, не смог этого вынести. Поэтому он и возненавидел Чжан Минхуа и поднял на него руку. А вовсе не потому, что, как заявил в полиции, «Чжан Минхуа всё время приставал к Лю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фраза «это я его убила» тоже становилась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едва заметно кивнул, показывая, что она может отвечать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Чжан Минхуа и Чэнь Чжилинем в школе были другие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было.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Чжилинь с остальными вернулись в комнату, они вели себя как-то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тогда не обратила на это внимания. Можете спросить других одноклассников. Наш класс тогда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молча наблюдал за ней и уже собирался что-то сказать, когда Лю Цзин вдруг прижала ладонь к груди, подняла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немного нехорошо. Если можно, пожалуйста, приходите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девушке было всего восемнадцать. Казалось, она совсем не боится полиции — или, вернее, странно холодна ко всему,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выжженный взгляд даже немного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Цзин была лишь свидетелем, которого втянули в это дело, а тело у неё, судя по виду, всё ещё было очень слабым. Полиция не могла давить на неё. Синь Су чуть улыбнулся, поднял указательный палец, показывая «один», и сам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с Чжан Минхуа нравились друг другу. Почему тогда ты всё время называла ваши отношения обычной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обстоятельствах это больше походило бы не на допрос, а на сплетню между одноклассниками. Но Лю Цзин без выражения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неполной семьи, у нас дома очень тяжёлое положение. Я считала, что недостойна его. Поэтому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и Синь Су слишком хорошо разбирались в людях, чтобы не заметить: Лю Цзин, кажется, намеренно что-то скрывает. Но её слова полностью совпадали со всеми имеющимися доказательствами, и пока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они в коридоре встретили лечащего врача Лю Цзин. Все трое вместе пошли к лестнице, и по дороге Линь Цзайчуань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ухаживал за Лю Цзин все эти дни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наняла для неё сиделку и оплатила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мимоходом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«Шэнцай» — частная. То есть все расходы оплатили от имени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Всё-таки ученики, замешанные в деле, тоже из их школы, сама школа отчасти тоже несёт ответственность. Несколько дней назад их замдиректора ещё лично приходил: сказал пациентке спокойно отдыхать, а остальные дела школа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кивнул и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протянул, немного помедлив: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Мне показалось, Лю Цзин сейчас не в лучшем состоянии. Она после пробуждения всё время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пациентка только очнулась, она плакала до судорог, началась нехватка кислорода. Потом ей ввели успокоительное, и она постепенно пришла в себя… Похоже, девочка пережила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 Цзин не лгала. Она действительно любила того парня, Чжан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именно она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они вышли уже после девяти. Ночь уже опустилась на город; в небе висел тонкий холодный месяц. Синь Су направился к парковке и вдруг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им за спины, вытягивая тени. Услышав этот нарочито театральный вздох, Линь Цзайчуань остановился. В ночи его голос казался особенно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тоже остановился и с некоторой беспомощностью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вы не собираетесь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