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Синь Су был резон: при имеющихся доказательствах дело, даже если его заберёт городское управление, всё равно вполне могли закрыть за недостаточностью улик — по принципу «сомнения толкуются в пользу обвиняемого».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нужды срочно искать такие деньги только ради того, чтобы заткнуть рот семье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чуть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 я бы и правда выбрал решить проблему деньгами. Чтобы потом не осталось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встретился с ним взглядом и понял,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был богатым наследником, а уж с деньгами у него точно не было проблем. Всё, что решалось деньгами, для него проблемой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обычной семье в Фусю — с учёбой ребёнка, ипотекой и автокредитом — и так непросто что-то откладывать. А тут они разом нашли несколько сотен тысяч. Вот это уже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 этим делом правда скрывалось что-то ещё? Они боялись, что полиция докопается до истины, и потому не жалели денег, лишь бы заставить семью потерпевшего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Миллион — сумма немаленькая. Если делить поровну, каждой семье больше трёхсот тысяч выкладывать. У меня на счёте и тридцати тысяч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берём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 ответил сразу. Только просмотрев все материалы,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протокола показаний девушки по имени Лю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в больнице. Говорят, у этой Лю Цзин и раньше здоровье было слабое, а тут из-за случившегося она сильно перепугалась, потеряла сознание и попала в больницу. До сих пор не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нестабильного психического состояния районное отделение до сих пор не смогло получить от неё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озадаченно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— в больницу? Она же, кажется, к самому делу напрямую не имеет отношения. Как она вообще до обморока дошла? Что она, современная Линь Дайюй?¹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равнодушно взглянул на него, и Хэ Чжэн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решила, что всё началось из-за неё, вот ей и тяжело на душе, — сказала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Цзайчуаня опустился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одиноко застыла фотография погибшего Чжан Минхуа. За тонким стеклом монитора он словно смотрел Линь Цзайчуаню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материалам, переданным районным отделением, Чжан Минхуа в школе был типичным примерным учеником: хорошо учился, уважал учителей, держался тихо и сдержанно. Просто в обычные дни довольно близко общался с Лю Цзин, но в романтических отношениях они не состояли.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восемнадцатилетний парень был мёртв. Средь бела дня — и никто толком не понимал, как именно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Уведомите северное районное отделение: дело официально передаётся городскому управлению. Сегодня после обеда отдельно вызовите троих подозреваемых для дополнительного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обеденным перерывом Линь Цзайчуань сходил в соседний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там дежурила добродушная женщина средних лет. Увидев его, она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какими судьбами? У вас сегодня нашлось время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личное дело Синь Су. Новичка, которого в этом году только приняли к нам в уголовный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опешила, а потом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про Синь Су. Его оформлением как раз я занималась. Бедный ребёнок,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Линь Цзайчуань едва заметно приподнял бровь и,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открывала на компьютере личное дело Синь Су и одновременно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родные родители рано умерли. Ребёнком он несколько лет один-одинёшенек прожил в приюте, без всякой опоры. Потом его взял приёмным сыном старший господин Чжан из винодельни «Болунь», и только тогда жизнь у него стала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…Оба родителя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знал, что Синь Су как-то связан с корпорацией Чжан, но не ожидал, что тот окажется приёмным сыном Чжан Тунцзи.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родные родители давно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Цзайчуаня внутри что-то тяжело 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умерли родители Синь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графе причины смерти указано: пожар. Если считать по времени, Синь Су тогда как раз пошёл в начальную школу. Его родители погибли в домашнем пожаре, оба сразу. Его принял местный приют, и там он оставался почти до окончания средней школы, пока нынешний отец, Чжан Тунцзи, не усыновил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дело Синь Су оказалось почти неправдоподобно чистым: с начальной школы до старших классов он учился в самом Фусю, в год окончания университета без проблем устроился в полицию, а родственников, которые могли бы повлиять на кадровую проверку, у него почти совсем…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вполне можно было назвать одиночкой — без семьи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светлое, чистое лицо на фотографии в деле, и в ней тут же проснулась материнская жалость. Она не удержалась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такой милый, красивый, говорит приятно. Неудивительно, что его взял приёмным сыном такой человек. Можно сказать, после всех страданий ему наконец досталась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строки в личном деле — вот и вся жизнь Синь Су. На бумаге они почти ничего не весили, но в голове Линь Цзайчуаня осели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рано погибли, детство прошло в приюте. У него было такое одинокое, тяжёлое прошлое — и всё же он вырос человеком, который сейчас так ловко умеет ладить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уловила его настроение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ребёнком что-то не так? Почему вдруг понадобилось смотреть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Синь Су с самого начала вызывал у него неприятное чувство, и Линь Цзайчуань решил посмотреть, каким тот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умела читать настроение и больше не расспрашивала.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вы ведь ещё не обедали? Идите пораньше, а то потом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столовая городского управления работала бесплатно, еду можно было взять и с собой. Синь Су сначала ещё питал слабую надежду на бесплатный служебный обед, но, увидев столы, лоснящиеся от масла,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заказал в отеле комплексный обед, чтобы его доставили прямо к зданию уголовного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Цзайчуань вернулся из столовой, Синь Су как раз получил свою роскошную доставку: на столе стояло пять или шесть изящных коробок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рабочий стол и правда был для Синь Су тесноват: длинные ноги некуда было деть, и ему оставалось лишь немного обиженно поджать их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молча смотрел на него и думал: он ведь мог вернуться и быть беззаботным молодым господином семьи Чжан. Зачем ему понадобилось лезть в эту мутную воду — в систему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Синь Су поднял глаза, улыбнулся, подцепил палочками золотистый креветочный шарик и совершенно без стеснения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 ответил и только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к еде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протянул «угу» и честно признал свою избалованность: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Бесплатных обедов ведь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ничего не сказал, выдвинул стул, сел и молча занялся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неторопливо доел свой «небесплатный обед», убрал коробки и открыл стоявший рядом послеобеденный бабл-ти в стеклянном стакане. Он снял крышку, вставил трубочку, и вокруг тут же разлился густой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эти годы о нём и правда хорошо заботились. В каждом его движении было что-то избалованное, холёное — привычка человека, которому давно ни в чём не отказывали. Уже невозможно было разглядеть тень ребёнка, когда-то одиноко жившего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рабочего времени оставалось ещё немного. Синь Су наелся, напился, заскучал, положил голову на стол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слыша оттуда ни звука, Линь Цзайчуань поднял глаза от документов, присланных прокуратурой, и увидел: Синь Су уснул, положив щёку на руку. Длинные ресницы легли тенью под глазами, губы слегка приоткрылись и едва заметно двигались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нём не было ни той мрачной холодности первой встречи, ни ловкой светской уверенности человека, который всё держит под контролем. Он казался обычным студентом, уставшим от занятий и ненадолго задремавшим в читальном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открытое окно задувал раннеосенний ветер. Рассыпавшиеся у лба длинные волосы чуть приподнимались. Кажется, Синь Су почувствовал щекотку: во сне он неосознанно почесал голову и что-то едва слышно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посмотрел на тонкую рубашку на нём, слегка нахмурился, поднялся, подошёл и набросил ему на плечи полицейскую куртку, висевшую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двум в кабинет вошёл Ша Пинчжэ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Линь! Подозреваемый по делу Чжан Минхуа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проснулся от его голоса. Сонно открыл глаза, увидел вокруг незнакомый кабинет и только тогда вспомнил, что он теперь всё-таки на работе, а рабочее время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подушечками пальцев покрасневшие от сна уголки глаз, выпрямился — и что-то соскользнуло с его плеча. Синь Су опустил голову и увидел за спиной тёмно-синюю полицейскую куртку, от которой исходил едва уловимый прохладный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легко приподнял бровь и, явно не собираясь возвращать одежду Линь Цзайчуаню, как ни в чём не бывало накинул её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допросную. И позовите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вызвали Чэнь Чжилиня — именно он организовал двух других подозреваемых, чтобы втроём избить Чжан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подозреваемый уже был совершеннолетним, пришёл он всё равно вместе с родителями. Семья, похоже, никак не ожидала такого поворота: их надежда замять всё деньгами не только провалилась, но дело ещё и передали городскому управлению. Родители Чэнь Чжилиня явно запаниковали и даже не пытались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Чжилинь тоже выглядел заметно плохо: глубокие тени под глазами, глаза сплошь в красных прожилках.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вместе с Чжан Фэй вошёл в допросную. Протоколист сверил данные Чэнь Чжилиня и дал понять, что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сидел напротив, будто не в силах выпрямить спину, и весь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 стал тратить слова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у вас произошёл конфликт с потерпевшим Чжан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взглянул на него, и взгляд у него заметно дрогнул от страха.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нам с ним обоим нравилась Лю Цзин. Чжан Минхуа в школе часто к ней приставал. Я много раз предупреждал его, чтобы он держался от Лю Цзин подальше, но он не слушал. Поэтому я и хотел…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его прежними показаниями в районном отделении, без расхождений. Линь Цзайчуань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вывели Чжан Минхуа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ответил расплывчато: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помню. Примерно около трёх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Опиши, как именно произошла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Чэнь Чжилиня едва заметно дёрнулось.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рассказывал это дядям-полицейским.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испуганно вздрогнул и машинально посмотрел на Линь Цзайчуаня.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оперативник с мягкими, красивыми чертами лица — не резкими, не острыми. Но именно это лицо, этот взгляд и короткий приказ давили так, что Чэнь Чжилинь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совсем не решился спорить. Он сглотнул и медленно,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ударил его кулаком по плечу, потом два раза пнул в живот. Только несколько раз,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было как-то сумбурно. Чжан Минхуа тоже отбивался, я не видел, как именно они его били… А потом мы втроём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состоянии был Чжан Минхуа, когда вы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Чжилинь молчал дольше — примерно полминуты —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лежал на полу, держался за живот. Наверное, ему было больно после ударов, он всё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смотрел ему прямо в глаза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пока вы трое не ушли из туалета, Чжан Минхуа всё время лежал на полу и больше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усиленно закивал, будто боялся, что полиция ему не поверит. Голос стал немного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тогда просто хотел преподать ему урок. Думал, пару раз ударю — и всё закончится. Я тоже не думал, что он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Чэнь Чжилиня, он всего лишь слегка побил Чжан Минхуа, сказал пару угроз и ушёл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у Чэнь Чжилиня действительно не было причины доводить дело до смерти. Чтобы проучить «соперника», угроз и побоев такого уровня уже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помолчал, затем снова и снова уточнил несколько деталей, связанных с делом, но Чэнь Чжилинь каждый раз возвращался к прежней версии. Ничего нового сказать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доказательства из караоке-клуба не сохранились — остались только фотографии. Зацепок, которыми полиция могла воспользоваться, было слишком мало, и дальше давить было пока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допрос уже подходил к концу, Линь Цзайчуань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Лю Цзин попала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напряжённого допроса Чэнь Чжилинь уже немного отупел. Он бездумно смотрел на полицейского перед собой и только спустя долгое время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пристально смотрел ему в глаза, словно наблюдал за реакцией, а потом поднялся и вышел из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уголовного отдела слушали весь допрос в комнате наблюдения. Увидев, что Линь Цзайчуань вошёл, они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лениво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посмотрел на полицейскую куртку, накинутую на его плечи,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опёрся о стол, обвёл всех взглядом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то же самое, что он говорил раньше. Думаю, всё равно надо опросить окружение: выяснить, что этот Чэнь Чжилинь за человек, есть ли у него психологические проблемы или склонность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почесала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видно мотива для умышленного убийства. У Чэнь Чжилиня нет причины убивать Чжан Минхуа. Максимум — ревность и соперничество между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скажу: я вообще не вижу, чтобы ему нравилась эта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Линь Цзайчуань намеренно проверил его — и, услышав, что девушка, которая ему нравилась, попала в больницу, Чэнь Чжилинь всего лишь сказал: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 заметным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тот парень, который якобы был готов рвать и метать ради красавицы? Он же вроде из-за Лю Цзин полез драться? Почему сегодня выглядит так, будто ему до этой Лю Цзин вообще дела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оперативник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просто втянуло в дело о смерти человека, и ему теперь не до романтики? В допросной он трясся от страха, на очень смелого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немного подумал и повернулся к Ша Пинчжэ: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Ша, возьми кого-нибудь и опроси родственников, соседей, учителей и одноклассников троих участников. Посмотрите, как их оценивают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Пинчжэ кивнул и вышел вместе с одним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прибудут двое остальных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звонили, сказали, что уже в пути. Минут через три-пять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коротко отозвался и вышел, готовясь к следующему допросу. Но не успел сделать и пары шагов, как услышал за спиной шаги. Он обернулся — и увидел Синь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одежду нормально носить не умел: полицейская куртка так и висела у него на плечах, свободно и небрежно, и было непонятно, холодно ему всё-таки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в два шага догнал его, подтянул на плечах куртку и, едва скрывая довольство,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я хочу навестить в больнице ту девушку,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Линь Дайюй — героиня классического романа «Сон в красном тереме», известная болезненностью, хрупкостью и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http://bllate.org/book/17934/1724242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