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уголовного отдела Линь Цзайчуань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ещё дрожала тень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не видел во сне события пятилетней давности. Но, возможно, в последнее время слишком устал, и прошлое снова всплывало в памяти — обрывками,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что сама боль, едва не стоившая ему жизни, почти стёрлась. Зато тот юноша по прозвищу Яньван… Стоило Линь Цзайчуаню подумать, что он, возможно, до сих пор живёт где-то в тёмном месте, куда не проникает солнце, и что его власть там разрослась, как бурьян, — грудь сдавливало глухой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потёр висок и сел на диване. Лёгкое белое одеяло, лежавшее поверх него, мягко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городское управление как раз раскрыло особо крупное убийство, вызвавшее широкий общественный резонанс. За делом пристально следили и вышестоящее руководство, и СМИ. Подозреваемого задержали; в допросной он признался во всех преступлениях. Линь Цзайчуань всю ночь писал итоговый отчёт, а когда закончил, было уже слишком поздно возвращаться домой, и он кое-как провёл ночь на диване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долго поджатые под себя, немного онемели. Линь Цзайчуань встал, размялся; суставы тихо хрустнули. Бледный утренний свет падал из окна на его спокойный,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семи утра. Оперативники, больше полумесяца работавшие без сна и отдыха, после закрытия дела все разошлись домой отсыпаться — до полной потери чувства времени. В такой час на работу почти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опустил голову, небрежно поправил чуть помявшуюся рубашку, открыл дверь кабинета и прошёл несколько шагов. Он глянул через коридор вниз — и у входа в вестибюль первого этажа увидел высокого стройного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очень молодо. Волосы доходили до плеч, на нём был чёрный пиджак, а в манерах чувствовалось что-то мрачно-утончённое. Первое впечатление было странным: будто перед ним стоял загадочный аристократ из старого европейского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у мужчины были густые и чёрные, а взгляд — холодный и точный, как лезвие. Он скользил по каждому углу городского управления, оценивая, осматривая,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там, но почему-то заставлял вспомнить о ядовитой змее — холодной на ощупь, с ярким красивым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Линь Цзайчуаню инстинктивно стало не по себе. Он остановился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молодой мужчина внизу, словно что-то почувствовав, поднял глаза. Когда он посмотрел на Линь Цзайчуаня, в его чуть приподнятых узких глазах появилась мягкая, почти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Линь. Меня зовут Синь Су. Я новый сотрудник, пришёл представиться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лишь смотрел на него сверху вниз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вызывал у него с первой встречи такую настороженность — почти отторжение, почти ощущение прямой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не уклонялся и не отводил взгляда, прямо смотрел ему в глаза. Уголок губ был едва заметно приподнят; в выражении не чувствовалось ни робости, ни скованности. Он выглядел человеком, который отлично знал, как располагать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он тепло и мягко, а прежний холодный, оценивающий взгляд почти можно было принять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действительно получал сообщение, что завтра в уголовный отдел придёт только что выпустившийся новичок. Но не ожидал… что тот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без лишних эмоций, осмотрел стоявшего перед ним мужчину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поднял к нему лицо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официально я должен явиться завтра. Но сегодня утром как раз проходил мимо городского управления и решил заранее посмотреть дорогу. Я не помешал капитану Линю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помедлил ровно настолько, чтобы пауза казалась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ещё плохо ориентируюсь. Кабинет уголовного отдела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без лишних слов пошёл к лестнице сбоку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донеслись неторопливые шаги. Линь Цзайчуань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был высоким, одет очень тщательно: костюмные брюки, чёрные кожаные туфли; естественно чуть вьющиеся длинные чёрные волосы рассыпались по плечам, кожа была необычайно белой. Можно было сказать, что он только что вышел с какого-нибудь блестящего светского приёма, полного обходительных негодяев, — или что это легкомысленный молодой господин с показной приличностью. Как ни посмотри, на полицейского он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снова осмотрел Синь Су. У того даже был целый ряд проколов в ушах, только серёг он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открыто позволил себя рассматривать, а потом как ни в чём не бывало моргнул и предельно безобидно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в коридоре почти не попадались коллеги. Линь Цзайчуань повёл Синь Су знакомиться с управлением и по пути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Цзайчуань этого человека совершенно не помнил. Но тот при первой же встрече назвал его «капитан Линь» — очевидно, знал, кто он. К тому же личность Линь Цзайчуаня была особой: его фотографии и любые другие изображения почти нигде не сохранялись.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Синь Су знал,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конечно, понял, что стоит за этим вопросом. Он опустил глаза, слабо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Полицейском университете Фусю. В университете многие однокурсники упоминали капитана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городского управления действительно было немало совместных проектов с Полицейским университетом Фусю. Прошлым летом он ещё ездил туда читать лекцию по уголовному розыску — возможно, Синь Су когда-то видел его сам, а Линь Цзайчуань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 ним здание управления, Линь Цзайчуань проводил его к выходу со второго этажа, ещё раз осмотрел сверху донизу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придёшь официально, подстриги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Цзайчуань не вмешивался в такие мелочи. Если одежда не была совсем уж странной,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Су как раз относился к тем, кто сразу бросается в глаза. Особенно этот «волчий хвост» ниже плеч — настолько заметный, что не смотреть было невозможно. Позволить ему в таком виде разгуливать по городскому управлению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и сам был к этому готов. Всё-таки работать предстояло в полиции; его красивые длинные волосы в стиле неформала сохранить было невозможно. Как минимум придётся укоротить их до линии выше бровей. Впрочем, с лицом Синь Су любая причёска выглядела бы хорошо,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смотреть на него было по-настоящему приятно. Но, возможно, из-за первого впечатления Линь Цзайчуань всё время вспоминал ту тень холода, которую невольно увидел в этом молодом человеке. Поэтому каждый раз, встречаясь с ним взглядом, испытывал тонкую настороженность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почти восемь, Линь Цзайчуань больше ничего не сказал, лишь слегка кивнул ему и повернулся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остался стоять на месте и смотрел ему вслед. Лишь когда фигура Линь Цзайчуаня полностью исчезла, он отвёл взгляд. Притворная мягкость постепенно сошла с лица, и в глазах остался тонкий, как лёд,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чёрные ресницы опустились. Молодой мужчина медленно поднял руку, кончиками пальцев легко провёл по уголку губ. Голос был тихим почти до неслышности: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Линь Цзайчуань.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уголовном отделе было особенно оживлённо. Всё-таки в их кабинет давно не приходила свежая кровь. Узнав, что сегодня должен явиться новичок, оперативники гадали, что это за новый коллега и что он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пробило половину девятого, а человека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Ша Пинчжэ, потеряв терпение, цыкнул и начал открыто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рабочий день опоздать — плохая привычка. Надо будет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Хэ Чжэн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только пришёл и оформляет документы. Вдруг сейчас подойдёт. Подождём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у этого нового коллеги весьма непростое происхождение: богатый наследник, за спиной — один из самых известных и влиятельных финансовых кланов провинции, к тому же, кажется, он ещё и единственный оставшийся законный наследник первой очереди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оперативникам ужасно хотелось посмотреть, что это за молодой человек с таким редким порывом служить обществу: вместо того чтобы наследовать миллиарды, пришёл служить народу и бескорыстно отдавать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девяти наконец появился запоздалый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и правда сильно укоротил волосы; чёлка слегка рассыпалась у бровей. Вчерашний костюм он сменил на повседневный спортивный комплект, и теперь в нём даже появилось что-то чистое и невинное — студент, только-только вышедший из университетских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открыл дверь кабинета, наполовину вошёл внутрь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Чжан Фэй услышала движение, подняла голову — и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ей показалось, будто к ним инкогнито, с народной проверкой, спустилась какая-то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уставилась на него во все глаза, невольно сглотнула, поднялась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с первого взгляда не увидел Линь Цзайчуаня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уголовного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Чжэн Чжиго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Синь Су, я новый сотрудник уголовного отдела. — Синь Су вошёл и вежливо кивнул. — Извините, только что задержался на оформлении и сдаче документов, поэтому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Теперь в полицию ещё и по красоте отбирают? Почему даже такие смазливые красавчики приходят работать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Чжиго, впрочем, никак особенно не отреагировал. Он указал на рабочий стол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садись. Это твоё место, его уже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поблагодарил и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стажёр-полицейский рядом не удержался и тайком несколько раз взглянул на Синь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коллега был очень красив — но не правильной, строгой красотой. В нём было что-то яркое, опасное, почти демоническое, будто ночной демон-соблазнитель, выходящий только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губы красные, зубы белые — внешность с почти женственной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стажёр с мрачной завистью подумал: богатому наследнику с таким лицом зачем вообще снисходить до их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явно мог жить за счёт лица, мог жить за счёт отца, а всё равно решил добиваться всего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одним достаётся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уголовного отдела был небольшим. В распоряжении Синь Су оказался лишь маленький рабочий стол из тунгового дерева; места для его длинных ног откровенно не хватало. К счастью, стол был убран просто и чисто, а у самого Синь Су не оказалось той брезгливой чистоплотности, какая бывает у избалованных молодых господ. Он слегка привёл место в порядок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не сводила с него глаз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Синь Су? А какие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поднял глаза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как в слове «вера», «су» как в слове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на миг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фамилия, кажется, не слишком распространённая.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Су? — Хэ Чжэн тихо пробормотал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чтобы во главе какого-нибудь крупного холдинга стояла семья по фамилии Синь. Или их «разведданные» оказались неверными?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Синь Су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Капитана Линя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отдел раскрыл крупное дело, капитан Линь с утра ушёл докладывать начальнику Вэю. Но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Чжэна тут же сбылись. Едва он договорил, как в кабинет вошёл Линь Цзайчуань в тёмно-синей полицейской форме. Весь кабинет тут же затих. Оперативники втихую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коротко отозвался, взглядом окинул сотрудников и остановился на новеньком, Синь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даже не сразу его узнал. Стоило этому человеку сменить одежду, и вчерашний облик безупречно одетого мерзавца исчез без следа. Теперь он и правда выглядел студентом — настолько чистым, что его легко было бы обманом похитить. Словно перед Линь Цзайчуанем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Синь Су подпер подбородок рукой и улыбнулся ему, а в глазах появилась знакомая улыбка, Линь Цзайчуань почувствовал ту тонкую, странную узнаваемость.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время он ничего лишнего говорить не стал, одной рукой опёрся о стол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районных отделов что-нибудь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Уголовный отдел городского управления занимался только крупными и важными делами в пределах города, специализировался на преступлениях с серьёзным общественным резонансом и срочным характером. Мелкие кражи и подобные незначительные случаи обычно не доходили до городского управления. Поэтому уголовный отдел либо сидел без дела, либо, когда начиналась работа, не спал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начальник уголовного отдела был трудоголиком. Даже когда дел не было, он не мог сидеть спокойно: всё, что городское управление имело право принять, он брал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Чжан Фэй сразу открыла компьютер, вошла в систему, прокрутила мышью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в Фусю народ простой и честный, не так много маньяков-убийц. Но в северном районе города недавно было дело о школьной травле. Думаю, на него можно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быстро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школьная травля, но место происшествия — караоке-клуб. Трое старшеклассников поссорились с одноклассником, началась драка, а потом этот одноклассник скатился с лестницы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слегка нахмурился, выражение стало холодным и сосредоточенным. Чжан Фэй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Районное отделение приняло заявление, разобралось в причинах и обстоятельствах, а потом предложило им урегулировать дело частным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Чжэн Чжиго, сидевший рядом,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Умышленное убийство — тяжкое преступление. Подозреваемые уже совершеннолетние, дело должны передать в прокуратуру и вести по закону. Почему северное районное отделение предложило договориться частным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как раз в этом. По результатам вскрытия на теле потерпевшего действительно были следы прижизненного избиения несколькими людьми, но, когда он скатился с лестницы, получил ещё и травму головы. Судмедэкспертиза установила, что именно она стала смертельной. А все подозреваемые в один голос утверждают, что ничего не знают о смерти потерпевшего: избили его и ушли, понятия не имели, что он упал с лестницы. Поэтому сейчас полиция не может восстановить ход происшествия. — Чжан Фэй подняла голову из-за монитора и многозначительно добавила: — Место рядом с туалетом, камер там нет. Как потерпевший скатился с лестницы, когда именно умер — всё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потерпевший уже после драки, уходя, сам по неосторожности скатился с лестницы, ударился головой и погиб, тогда прежние лёгкие побои не имели бы решающего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нет камер, нет очевидцев, и квалифицировать это дело очень трудно. А по принципу «сомнения толкуются в пользу обвиняемого», если у полиции нет чётких доказательств, что это убийство, смерть потерпевшего будет признана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оперативники сразу поняли, в чём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наклонилась вперёд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родители нескольких подозреваемых договорились собрать миллион, чтобы уладить дело с семьёй потерпевшего частным образом. То есть хотят, чтобы полиция подвела это под «несчастный случай» и не связывала с уголовным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грань между «умышленным убийством» и «несчастным случаем» бывает очень размытой. Если общественный резонанс не поднялся, дело ведут в сторону «гражданского спора», деньгами затыкают рот семье потерпевшего, обе стороны соглашаются замять конфликт — и в маленьких районных участках зачастую не станут докапываться.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попадутся полицейские, любящие сглаживать углы: меньше дел — меньше хлопот. Семья потерпевшего не настаивает, полиция тоже не хочет создавать себе проблемы, заодно можно снизить местный показатель возбуждённых уголовных дел — сразу две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городское управление не вмешается, в итоге дело, скорее всего, закончится выплатой компенсации в гражданском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небольшим общественным резонансом, с уже установленными подозреваемыми, да ещё и при одном потерпевшем, по правилам действительно не должно было переходить в городское управление. Но если просто закрыть на это глаза, возможно, трое малолетних ублюдков уйдут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потерпевший скатился с лестницы? Сам поднялся после избиения, случайно оступился — или кто-то 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материалы дела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тут же показала жест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полицейская система уже развилась в довольно цельную информационную сеть. Вышестоящее управление могло напрямую и быстро извлечь все материалы по конкретному делу из базы нижестоящего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доказательства, протоколы и видео допросов по этому делу поступили на рабочие компьютеры всех сотрудников уголовного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выдвинул стул и сел. Спокойный взгляд сквозь ресницы опустился на экран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дело не было сложным. Причина и результат были вполне ясны. После того как менеджер заведения обнаружил тело потерпевшего и сообщил в полицию, сотрудники северного районного отделения быстро прибыли на место. По показаниям одноклассников, находившихся там, нескольких подозреваемых быстро установили. Более того, на одежде потерпевшего обнаружили следы обуви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одно: была ли между действиями этих троих и смертью потерпевшего прямая связь — пока судить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Пинчжэ быстро пробежал обстоятельства дела и с непониманием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конфликта — потерпевший и подозреваемый влюбились в одну и ту же одноклассницу, стали соперничать и подрались? Тс-с… Эти сопляки в школе вместо учёбы чем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господин Ша. — Чжан Фэй длинно вздохнула. — Сейчас трёхлетки с телефонами в интернете копаются ловчее нас. А мы в старших классах ещё в грязи ковырялись.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Бледно-голубой свет компьютерного экрана отражался на слегка холодном лице Линь Цзайчуаня. Его длинный палец прокручивал колёсико мыши, страница за страницей просматривая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одного из подозреваемых, Чэнь Чжилиня, потерпевший Чжан Минхуа в школе много раз приставал к девушке, которая нравилась Чэнь Чжилиню, — Лю Цзин. Чэнь Чжилинь хотел воспользоваться этим общим походом класса в караоке-клуб и проучить его, поэтому в середине вечера позвал двух «друзей» и вместе с ними вывел Чжан Минхуа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с ним не ладил. Чжан Минхуа в школе всё время приставал к Лю Цзин, я хотел, чтобы он держался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пару раз ударили его в туалете, ногой пнули в живот, хотели напугать, а потом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Чжан Минхуа скатился с лестницы, я не знаю.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тогда уже вернулись в комнату. Услышал, как снаружи кто-то сказал, что Чжан Минхуа сам скатился с лестницы, и тоже испугался. Не думал,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Чэнь Чжилиня, данные в районном отделении, слово за словом отражались в глазах Линь Цзайчуаня.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решающих доказательств не было. Северное районное отделение не хотело вести глубокое расследование, семья потерпевшего соглашалась на мировую, и если дело так и завершат как «несчастный случай», на первый взгляд это будет не совсем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Цзайчуаня легко постукивали по столешнице — подсознательное движение, которое появлялось у него во время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Синь Су, всё это время молчавший, вдруг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Синь Су не ответил, только моргнул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действительно заметил одну проблему. Но всё-таки он был новичком, устроившимся на работу всего час назад. Начальник ещё не высказался, а он уже начнёт тут рассуждать и высказывать своё мнение — в целом будет не слишком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будто понял, о чём он думает,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новый товарищ, личные мысли можно высказывать напрямую. У нас свобода слова! Наш уголовный отдел очень демократичный, мы не любим эту старомодную систему старшинства. Видишь, Лао Ша уже почти пятьдесят, почти на двадцать лет старше капитана Линя, а всё ещё обычный рядовой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оперативник Ша Пинчжэ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Цзайчуань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снова посмотрел на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дело, в общем, не вызывает вопросов. Но я только что взглянул: все трое подозреваемых из обычных семей. Зарплата родителей в основном меньше десяти тысяч в месяц, у некоторых ещё и автокредит с ипотекой. Семьи небогатые, не похоже, что они могут без колебаний сразу достать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понять, что родители не хотят, чтобы дети попали в тюрьму и получили судимость. Но… кажется, дело ещё не дошло до этой стадии. Они слишком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Отступим на шаг: в нынешней ситуации, даже если стороны не помирятся, вполне возможно, доказательств всё равно не хватит и дело не возбудят. Им, похоже, не было необходимости так нетерпеливо действовать уже на этапе первичной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Су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ощущение, будто они не хотят, чтобы полиция расследовала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http://bllate.org/book/17934/1724240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