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Пань Юньси приехала, она привезла с собой множество узлов и свертков: сушеные грибы, соленую рыбу, сушеных креветок-раков, целую корзину куриных и утиных яиц, а также две ватные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как Шэнь Цинжань однажды сказал ей: если наступит день, когда его не станет, он бы хотел, чтобы она сшила две ватные куртки для Сюэ Фэйфэна. И хотя всё обернулось не по тому печальному сценарию, о котором говорил Шэнь Цинжань, Пань Юньси в свободное время сшила их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Мин провел Пань Юньси в парадную залу горной виллы «Тянься». От великолепия и размаха архитектуры у нее зарябило в глазах, и она вдруг почувствовала, что ее гостинцы здесь совершенно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Пань! — Шэнь Цинжань был одет всё в ту же простую одежду, что и в деревне Лицзяцунь, с засученными рукавами. Казалось, он выглядит даже скромнее и непритязательнее, чем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 втайне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Шэнь,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по очереди развязывать свои свертки: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ватные куртки для братца Ли. Это яйца, а это сушеная рыба... Хоть вы и оставили всё хозяйство на меня, но вы столько трудились, чтобы всё это вырастить, вы должны хотя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знала, каким лентяем бывает Шэнь Цинжань. Нельзя же так: вырастить урожай с таким трудом и даже не насладиться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привезли всё это в такую даль. В следующий раз не берите ничего тяжелого. Я и впрямь немного соскучился по деревне Лицзяцунь, — с улыбкой сказал Шэнь Цинжань. Пань Юньси словно повзрослела: в ее словах и поступках больше не было прежней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меняются, и он сам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Шэнь Цинжань велел выкопать пруд ниже по течению от пастбища и запустил туда рыбу. От начала и до конца — целая производственная цепочка. Там разводилось множество видов рыб с нежным мясом. Он планировал насушить рыбы впрок, а заодно засолить утиные яйца, чтобы разнообразить рацион армии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Хлопок, который вы посадили, невестка Шэнь, просто замечательный. Одежда из него получается очень теплой,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 нахмурилась, словно не зная, как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Цинжаня вдруг возникло нехорошее предчувствие. То, что сейчас скажет Пань Юньси — и есть главная причина ее приезда. Неужели что-то не так с хлопком?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Цинжань. Рассказывай по порядку,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 опустила взгляд на свои 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когда вы... ты, Цинжань, впервые сажал хлопок, тот первый му земли почти не требовал ухода. Но хлопок вырос просто волшебный! Никаких вредителей, урожай больше, чем у тетушки Лю, коробочки крупные, а семена мелкие — все соседи обзавидовались.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сбора первого урожая ты велел мне засеять семенами еще два му. Но они выросли совершенно непохожими на первый урожай! Всё поле пошло вразнобой: одни кусты низкие, с толстыми стеблями и плотными листьями, другие — высокие и тонкие, от дуновения ветра падают. У одних листья пожелтели, на другие вредители напали...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Пань Юньси задрожал, она была готова расплакаться. Она ведь так старалась, но у нее ничего не вышло так же хорошо, как у Шэнь Цинжаня.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испортила, да? Цинжань, ты доверил мне всё в деревне Лицзяцунь, ты верил в меня, а я даже с хлопком не смогла 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голосок Пань Юньси звучал словно издалека, из-за гор и морей, и в то же время обрушился на него, как тяжелый молот с девяти небес. В глазах Шэнь Цинжаня потемнело, лицо побледнело так, словно из него выкачали всю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голове Шэнь Цинжаня словно взорвалась, кровь бросилась в голову, а остальное тело, как безвольная оболочка, погрузилось в ледяную воду. Его била дрожь, словно он провалился под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Пань Юньси казались и чужими, и до боли знакомыми. Шэнь Цинжань ухватился за главное, напряг все свои знания, и почти мгновенно в памяти всплыл школьный курс биологии...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Расщепление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хлопчатника, устойчивого к насекомым, которые дала ему Система, были гетерозиготами с оптимальной комбинацией признаков. В них были усилены достоинства и подавлены недостатки, они демонстрировали идеальные внешние характеристики. Но этот эффект сохранялся лишь в первом поколении (F1). В их потомстве (F2) рецессивные, нежелательные для человека признаки вновь проявились, и растения стали более уязвимыми к болезням.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собственными руками выпустил демона из бутылки, не имея возможности гарантировать, что эти семена принесут пользу людям, как он задумал. Более того, он по собственной глупости планировал их широко распространить.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второго поколения были абсолютно непригодны.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«ловушку высокой урожайности».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Цинжаня стало неестественно бледным, Пань Юньси и Чан Мин с тревогой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Шэню нездоровится? Чан Суй, живо за лекарем! — крикнул Чан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их госпожа была такой слабой? Чан Мин, веря, что муж и жена связаны незримой нитью, испугался: неужели что-то стряслось с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махнул рукой. Он попытался улыбнуться, но улыбка вышла жалкой, хуже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Пань, мне внезапно стало нехорошо, не смогу вас принять как подобает. Располагайтесь пока здесь, а о хлопке мы поговорим завтра. Чан Мин, лекарь не нужен, я пойду прилягу, и всё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быстро вернулся в свою комнату. Едва закрыв за собой дверь, он был готов рухнуть от отчаяния.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Селекционная станция медленно загружалась, испытывая терпение Шэнь Цинжаня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сказала, что из твоих семян нельзя получить потомство для посадки?! Что мне придется каждый год просить у тебя новые семена и сажать их своими руками? Это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некоторое время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привязке мы выполнили свою обязанность по предупреждению, — резко ответила Система. — Если вы внимательно вспомните мое вступительное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Цинжаня мгновенно всплыл отрывок, на который он тогда не обратил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«...Высокоурожайные семена, которые некоторые семеноводческие компании продают фермерам, подверглись генетической модификации, из-за чего урожайность второго и третьего поколения резко падает. Фермеры вынуждены каждый год покупать новые семена у этих компаний... Чтобы разрушить монополию некоторых иностранных компаний на семена, государство решило создать Селекционную станцию, чтобы в случае изменения международной обстановки продовольственная безопасность не оказалась под угрозой...»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Монополия на семена. Фермеры не могут сами заготавливать семена на следующий год и оказываются в зависимом положении. Если семяноводческая компания принадлежит своему государству, то, например, с рисом можно гарантировать стабильное производство семян каждый год и продавать их по нормальной цене. Фермерам не нужно возиться с заготовкой семян, это даже удобнее. Но есть множество иностранных компаний, для которых семена могут в любой момент стать разменной монетой на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существования Системы заключалась именно в том, чтобы разорвать этот замкнутый круг. Действовать на упреждение, начиная с гибридных семян, и через мутации получить сорта со стабильными признаками.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семена риса могут стабильно поставляться каждый год. Шэнь Цинжань раньше задавался вопросом, почему за селекцию риса дают так мало баллов. Если бы он тогда копнул глубже, то заметил бы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я всё это время использовал гибридные семена? — в отчаянии уточнил Шэнь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его план по распространению высокоурожайных сортов рассыпался в прах (за исключением того факта, что в этом году они получат больше зерна), так ему еще придется, проглотив гордость, тратить огромные усилия на то, чтобы убедить крестьян не использовать семена второго поколения! А крестьяне, увидев такой небывалый урожай, — разве они поймут что-нибудь о «расщеплении признаков»? Разве они послушно откажутся от использования своих семян?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Хлопок, пшеница, рис — безусловно. Картофель и батат — тоже считаются, но там это практически не влияет на возможность сохранения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пепельно-серое лицо Шэнь Цинжаня, Система почувствовала редкий укол совести. Ее задачей было получение высокоурожайных семян, пригодных для стабильного выращивания из года в год. Поэтому, когда Шэнь Цинжань каждый раз выбирал самые высокоурожайные (гибридные) семена из предложенных вариантов разной урожайности, она молчала и не останавливала его, чтобы собрать как можно больше данных о мутациях.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 с хорошей стороны: пусть урожайность семян второго поколения и падает, но в худшем случае она будет наравне с обычными древними сортами. Просто не будет прироста.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 отчаянии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подвержены болезням! А сколько крестьян посадили их именно ради высокого урожая? Разве я могу их обманывать? В лучшем случае — я сорву им планы на посадку на целый год. А если посмотреть шире — жена Сюэ Фэйфэна окажется лжецом! Что подумает о генерале простой народ?!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изнеможении осел на пол. Перебирая пальцы, он бессознательно водил по линиям на ладонях. Он не смог помочь Сюэ Фэйфэну, не сможет предотвратить голод, который наступит через три с половиной года... Ему придется отзывать семена, извиняться перед Му Вэнькоу и просить его экстренно остановить распространение семян второго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что это выяснилось сейчас. Если бы они дождались созревания риса, и во второй половине года площадь посадок стала бы еще больше, последствия были бы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снова погрузился в то же состояние бессилия, что и в первые дни после прибытия в деревню Лицзяцунь. Казалось, всё, что бы он ни делал, тщетно. Если бы он тогда не саботировал работу, если бы при привязке Системы не тратил время на споры с ней, пытаясь выяснить, почему выбрали именно его, а вник в суть ее целей... Он должен был догадаться обо всем гораздо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«Главная героиня — она и есть главная героиня», — с горечью подумал Шэнь Цинжань. Как же это унизительно — осознать свою ошибку только после подсказки Пань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носителя напрямую влияли на работу Системы. Она почувствовала, что над ней нависла реальная угроза отвязки и провала селекционной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срочно предлагать варианты спасения: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не так уж и плохо. Да, урожайность снизится, но это же не значит, что вообще ничего не вырастет. Вы можете заглянуть в мою базу данных, изучить технологии семеноводства и научить фермеров, чтобы они сами каждый год выращивали высокоурожайные семена...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мельком взглянул на методы производства семян и сдался на этапе контроля периода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оборудования, ни материалов. Ему этому ни за что не научиться... Он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попыталась зайти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растения, которые вы посадили, мутируют? У вас еще есть три с половиной года, всё можно начать с чистого листа. Вы что, сдаетесь?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сама-то веришь в это свое «вдруг»? Знаешь, почему я посадил столько важных сельскохозяйственных культур и ни разу не получил баллов за селекцию? Потому что это чертовски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откажемся от гибридов и перейдем на генетически модифицированные... — Людям не обязательно есть ГМО, но государство обязано владеть этой технологией. На Селекционной станции было множество проверенных ГМ-продуктов, которые просто не получили разрешения на выход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дурака меня держишь? Я не стану использовать не одобренные 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Решать, что сажать, должны люди этой эпохи, когда узнают все факты. Шэнь Цинжань не имел права делать за них выбор, пользуясь своим превосходством в научных 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нащупал на груди нефритовый свисток. После того как он разбился в прошлый раз, Шэнь Цинжань склеил его, и теперь он выглядел несуразно; от прежнего гладкого, прозрачного нефрита не осталось и следа. К счастью, свистеть в него еще было можно, хотя звук стал глухим и хриплым, совсем не похожим на прежний чистый и звонкий свист, напоминавший пение иволги.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поднес свисток к губам и подул. Звук был жалобным, словно плач кукушки, харкающей кровью. Сюэ Фэйфэн не раз предлагал подарить ему новый, но Шэнь Цинжань берег этот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был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Фэйфэн 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хотел снова стать немым! Появился бы Сюэ Фэйфэн сразу, как только он дунул в свисток?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понимал, что это несбыточные мечты. Он крепко сжал свисток, чувствуя легкую боль в ладони. Представляя лицо Сюэ Фэйфэна, он мысленно подбадривал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плакать. Нужно собраться с духом и исправлять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еще есть. Он еще похвастается перед Сюэ Фэйфэном своими достижениями.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Шэнь Цинжаню хотелось, чтобы Сюэ Фэйфэн сейчас был рядом. Хотелось выплеснуть ему всю свою обиду, пожаловаться, что вся та земля, которую тот с таким трудом засеял, таская его на спине, оказалась бесполезной...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что он мог — это дуть в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рот занят, плакать вслух не получится. Нельзя, чтобы Чан Мин и остальные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свист внезапно прорезались резкие механические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Поздравляем, цель селекции достигнута...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Поздравляем, цель...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остолбенел. Система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Шэнь Цинжань подул в свисток несколько десятков раз подряд, с таким омерзительным звуком, что Системе захотелось провалиться сквозь землю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Фэйфэн, ты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Чан с мученическими лицами приникли к двери, отчаянно желая заткнуть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Неужели госпожа заболел от тоски по генералу? Да еще и лекаря прогнал?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написать письмо генералу?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Чань дала брату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письмо написать не можешь! Вспомни, как писали разлученные парочки в книжках, и напиши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всю ночь свистел в свисток».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всю ночь смотрел на луну».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Написанное тут же было порвано в клочья Чан Чань: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господин умер от беспокойства? Дай сюда, я сама напишу!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«Госпожа даже в поле перестал 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Чань, сгрызая кончик кисти, задала брату трепку: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тебя! Кто начал этот бред писать?!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http://bllate.org/book/17933/2103521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