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Сюэ Фэйфэн блеснул кулинарным мастерством и приготовил для Шэнь Цинжаня рыбу «белка».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Цинжаню велели чинно сидеть за столом и ждать. Из кухни доносилось аппетитное шкворчание горячего масла и манящий дух жареной рыбы. Он аж вспыхнул от смущения: учил-то их один и тот же наставник, да и готовить он сам начал раньше, так отчего же такая пропасть в мастерстве?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Рыбное филе тщательно очистили от костей, обжарили до аппетитных золотистых завитков — с хрустящей корочкой снаружи и сочное, нежное внутри, — а сверху щедро полили густым соусом. Шэнь Цинжань из уважения с аппетитом уплел целых две малые пиалы риса, наевшись до самого предела, так что боялся съесть хоть ложку сверху — не дай бог икнется, и Сюэ Фэйфэн услышит!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скромный день рождения в жизни Шэнь Цинжаня, но до того теплый и простой: рядом Сюэ Фэйфэн, а на столе — сытный рис да вкусная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Сюэ Фэйфэна и молча подумал: хоть сегодня и не настоящий его день рождения, но ведь загадать желание никто не запретит?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бы и через четыре года они с Сюэ Фэйфэном вот так же тихо и мирно жили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Шэнь Цинжаня людям жить пока точно было нельзя, так что он поразмыслил и решил: а не продолжить ли выращивать грибы? Предыдущая партия со сгнившим субстратом пропала, но система сообщила, что благодаря излишне суровым условиям вывелся особый штамм грибов «куриная ножка», устойчивый к гнилостным бактериям. Его уже отправили в селекционный центр для массового разведения.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две тысячи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«А рыночная цена разве не десять тысяч?»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[Из-за ваших неверных методов выращивания извлечение семенного материала потребовало вдвое больше усилий, оттого и вычли восемьдесят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описать фразой «добывать золото из кучи навоза» было бы не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«Ну и кровопийцы! Выходит, я все еще должен семьсот баллов?»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этот месяц засадить еще семь му земли, с долгом за арбузы без косточек будет покончено! Шэнь Цинжань немного повеселел и решил назавтра попросить Сюэ Фэйфэна сбить в комнате несколько стеллажей, выстелить их сухой соломой с землей и продолжить грибное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размножаются быстро и массово, так что шанс мутации у них выше — а пока дождешься мутаций от картофеля да батата, пройдет сто лет. Пусть воняет, зато результат куда ощутимее!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удержалась от напоминания: [В сухой соломе и земле маловато питательных веществ, нужен еще навоз...]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Цинжань взялся за большую корзину и собрался на улицу, бросив Сюэ Фэйфэну, что сходит на огород за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случится — свисти.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кивнул. Едва Сюэ Фэйфэн скрылся с глаз, он сразу припустил по горной тропке. Дойдя до развилки, опустил корзину на землю: «Живо! Мне нужно двадцать куриных яиц и двадцать утиных. И чтобы вот-вот проклюнулись!»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[Генетический код оплодотворенных яиц уже сформирован. Чтобы получить баллы, вам придется выходить их до второго поколения.]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надо сразу просить цыплят и утят?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[Именно. Но взрослую птицу и скот мы не предоставляем.]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только и успел подумать Шэнь Цинжань, как в корзине образовался густой, копошащийся комок пушистых птенцов. Из-за тесноты они со всех сил выталкивали друг друга наружу, попискивая, сверкая черными бусинками глаз и топорща редкий желтый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протянул руку, водводя обратно желтого цыпленка, готового вывалиться через край, подхватил корзину и пошагал назад, а чуть позже и вовсе прижал ее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его «кузен» снова дал о себе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подозревал, что от образа «кузена» в глазах Сюэ Фэйфэна уже не осталось ничего хорошего. Он потихоньку переживал о встрече через месяц, но решил махнуть рукой: гулять так гулять, выжмет из этой легенды все, что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через месяц обман вскроется и Сюэ Фэйфэн впадет в ярость, худшее, что его ждет, — это быть выгнанным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 оптимизмом рассуждал: по крайней мере, он оставит Сюэ Фэйфэну столько добра, что этого с лихвой хватит за все нахлебничество и ту заботу, которой тот его окружал.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Мало, надо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Цинжаня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был первым человеком, кого он встретил в этом мире по чистой случайности, и, кроме родных, относился к нему лучше всех. Как ни крути, а прощаться с ним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корзина в руках внезапно вздрогнула. Маленький желтый утенок размером с кулак, дрожа на самом краешке, сиганул вниз, шлепнулся на землю пушистым комочком, перекатился и шмыгнул в 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малыши посыпались из корзины один за другим. Шэнь Цинжань в оцепенении глядел на этот побег, затем поспешно бросил корзину и кинулся ловить цыплят и утят, вот только ловкости у него было куда меньше,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Сграбастал одного — удрал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аж взмок от досады: «Да куда ж вы бежите?! Без меня вы тут с голоду помрете!»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иного выхода, он издал два коротких, тревожных свистка.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помоги мне поймать цыплят!»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подоспел как раз вовремя: Шэнь Цинжань, взмыленный и запыхавшийся, ползал по траве, пытаясь изловить разбежавшихся птенцов. А в большой корзине на дороге остальная орава, видать заразившись духом свободы, изо всех сил карабкалась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 успевал сгрести, уступали по числу тем, кто успевал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глянул на тяжело дышавшую Шэнь Цинжань и с трудом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и смотри! — окликнул он Шэнь Цинжань, после чего задействовал легкий шаг цингун и в пару мгновений переловил всех цыплят да утят, загребая по штуке в каждую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Птенцы, переловленные Сюэ Фэйфэном, вели себя смиренно и смирно, не помышляя больше о побеге, а лишь в страхе сжимались, точно перепелки.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поднял за загривок одного цыпленка, разглядывая: да ведь он совершенно здоров, просто струсил! Выходит, эта птица еще и выбирает, перед кем выламываться!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цыплят да утят?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показал губами: «Кузен прислал гостинцев к Новому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ответа Сюэ Фэйфэн боялся больше всего. Его брови моментально сдвинулись к переносице: этот «кузен» каждый раз проходит мимо дома, не заходя в гости... Да существует ли он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окинул взглядом пустую горную тропу, где редкая птица пролетит — вокруг стояла такая тишина, что слышны были лишь трели щеглов.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выставил главный козырь: «Или ты сам высиживать яйца собрался?»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Фэйфэн: «...» Не дай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копыт. Сюэ Фэйфэн обернулся на звук: к ним приближался Хуан Эр, который часто возил в деревню товары. Он восседал на тощей кобыленке, выглядевшей довольно старой от бесконечных перевозок тяжестей.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Цинжаня, Хуан Эр едва натужился, распахнув раскосые глаза, в которых блеснул мутноватый огонек, и развязно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его не знал, потому лишь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Одежу из хлопковой ткани, что ты прошлый раз просила, я привез! — с господской спесью бросил Хуан Эр и погнал кобылу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«прошлым разом» естественно подразумевалось то время, когда прошлый хозяин тела еще был жив: ленясь стирать, он поручил Хуан Эру купить пару нарядов — да не из грубой пеньки, а из мягкого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деньги у него уже вымогали деревенские повесы, и дома оставалось лишь зерно. Хуан Эр брал исключительно серебром, заклада не принимал и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глянув на Шэнь Цинжаня снова — с его алыми губами, белоснежной кожей и вороновыми волосами, прилипшими к чуть розоватым вискам, — Хуан Эр ахнул: да она красивее любой деревенской девки, какую ему доводилось встречать! Вымыла бы рожицу раньше — так неужто он не привез бы ей одежку?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заслонил собой Шэнь Цинжань. Хуан Эр изогнулся, пытаясь рассмотреть хоть что-то еще, но, поняв, что заслон не пробить, с досадой плюнул на землю и пришпорил кобылу.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повернулся и уставился на Шэнь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«Какая еще одежда? Я сам без понятия».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пораскинув мозгами, он быстро понял, что речь идет о сделке прежнего хозяина с Хуан Эром, вот только почему тот привез вещи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проронил с нескрываемой ревностью, которой и сам от себя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дудоу его заставила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девушки шьют нагрудники сами, а вот чтобы Шэнь Цинжань держала в руках иголку с ниткой, Сюэ Фэйфэн отродясь не видел. Сюэ Фэйфэн теперь локти кусал: в тот раз у лавки готового платья в городке, когда Шэнь Цинжань утащила его прочь, не надо было уступать! Накупил бы ей своей одежды, чтобы полностью сменить гардероб!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обомлел: «Откуда мне знать?! Белый день на дворе, давай не будем об этом,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Сюэ Фэйфэна становится все мрачнее, он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нужно ничего из того, что привез Хуан 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чутьем понял, что эта фраза сразу утихомирит гнев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Сюэ Фэйфэна и впрямь слегка смягчилось. На секунду у него мелькнула мысль, а не Хуан Эр ли тот самый «кузен», но вспомнил слова тетушки Чжан о том, что Хуан Эр соринки из глаза не упустит и удавится за медяк, и отбросил эту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Шэнь Цинжань стеречь птенцов, чтобы те не разбежались, а сам собрался догнать Хуан Эра и заявить, что тому запрещено покупать одежду для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и самодурство: мало того что Шэнь Цинжаню запретили брать вещи, так даже саму мысль о покупке у Хуан Эра нужно было выжечь на корню!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потерял дар речи и насильно сунул корзину с цыплятами в руки Сюэ Фэйфэну: «Не смей никуда 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Эра лошадь, а Сюэ Фэйфэн пешком — станет он еще позволять Сюэ Фэйфэну тягаться бегом с лошадью! Подумаешь, пару комплектов одежды — как привезет Хуан Эр, так он их сразу передарит главной героине Пань Юньси!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сорок цыплят да утят — это слишком много, в их домашнем курятнике они попросту не поместятся. Он ведь обещал при случае приобщить главную героиню к сельскому хозяйству — почему бы не отдавать ей на выхаживание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возле дома семейства Пань находился его высохший пруд. Загородить его плетнем — и все сорок птенцов поместятся с комфортом! Попросить главную героиню приглядывать, чтобы они не разбегались, да готовить корм, а сам он будет лишь приходить и рассыпать его. На людях можно платить Пань Юньси жалованье, а когда птица начнет нести яйца, выделить ей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доход Пань Юньси станет выше, чем у ее родных, она шаг за шагом завоюет право голоса в семье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 улыбкой посмотрел на корзину: не то от недавней беготни, не то от собственных мыслей, но эти пушистые крохи казались ему теперь ужасно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Захотелось дать им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велел Сюэ Фэйфэну запоминать: «Черный Боб, Желток, Двуперка...»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некоторое время дулся из-за того, что Шэнь Цинжань наотрез запретила ему догонять Хуан Эра, но поскольку Шэнь Цинжань ничего не заметила, генералу пришлось переваривать обиду в одиночку. Теперь же, видя, как Шэнь Цинжань дает имена цыплятам да утятам,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хочешь дать им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мягкий характер Шэнь Цинжаня, та потом и резать-то их пожалеет — не выйдет ли вся работа впустую? С таким же успехом он предпочитал бы, чтобы Шэнь Цинжань просто сладко спала в постели, пока ей прислуживают.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не стал прямо говорить о суровой правде жизни, а выразился полунамеком: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звать их кто по именам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Я же немой!»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опечалился лишь на мгновение: ничего страшного, Пань Юньси-то разговаривать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тот торговец, что в прошлый раз скупал сахарный тростник, все еще скупает?» — Шэнь Цинжань никак не мог забыть того щедрого простофилю, который еще и землю им перекопал. Хотелось вернуть его, чтобы тот срубил оставшийся му тростника и освободил место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уверенно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же велеть Чан Мину привести парней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выдвинул условие, что выхаживать птицу должна именно Пань Юньси. Он заявил ее родителям, что они с Юньси сразу нашли общий язык и сошлись характерами, так что он желает нанять ее на работу. Чтобы закрепить успех, он заранее выложил несколько десятков медяков в качестве аванса, намекнув, что сорок штук птицы ему самому не съесть, так что впредь Пань Юньси сможет брать себе столько,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речи звучали слаще, чем у зятя, пришедшего на сватанье! Он заранее составил письмо и велел Сюэ Фэйфэну зачитать его вслух. В письме четко расписывались ежедневные обязанности Пань Юньси — работа требовала времени, но вовсе не отнимала физических сил, — а следом шла пышная хвала уму и сноровке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читал-читал, да почувствовал, что дело принимает скверный оборот, и наотрез отказался продолжать. Шэнь Цинжань еще не успел донести главную мысль, так что велел Пань Юньси дочитать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Юньси, которую брат всю жизнь лишь гнобил да ругал, отродясь не слыхала в свой адрес стольких похвал. Ее щечки тихо заалели, а в миндалевидных глазах, обращенных на Шэнь Цинжаня с беспредельной благодарностью,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невестке Шэнь прийти к ним в дом, как ее родители принялись суетиться, подливая чаю и пододвигая табуретки. Прослышав, что Шэнь Цинжань нанимает именно их дочь, да еще и за щедрую плату, они даже смотреть на нее стали по-другому! За все утро мать с отцом ни разу не обронили привычных попреков вроде: «Налей брату воды!» или «Помассируй брату ноги!». А ведь прежде она слышала эти приказы сотнями раз на дню, точно родилась на свет лишь служанкой при Пань Юньшане!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Цинжань, глядя на всё более мрачную и перекошенную физиономию Пань Юньшаня, довольнее прежнего поджал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раньше они с Пань Юньшанем оба были бесполезными ленивцами. Вот только бесполезному человеку следует знать свое место! А этот, пользуясь тем, что родители предпочитают сыновей дочерям, каждый день вымещал спесь на сестренке — обижал слабых и лебезил перед сильными. Тоже мне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пусть же родители Пань тоже поймут, что их сынок — никчёмный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выхватил бумагу из рук Пань Юньси, сложил вдвое, засунул в рукав и одарил Шэнь Цинжаня взглядом: «Знай меру!» Похвала, перешедшая границы, звучит фальшиво!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конфисковал это письмо, смахивающее на любовное послание хороших процентов на семьдесят, и, как бы Пань Юньси ни смотрела на него, доставать обратно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даже его никогда так не хвалила!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скользнул по Шэнь Цинжаню прохладным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Слог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вроде бы хвалебные, но Шэнь Цинжань на ровном месте уловил в них нотку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я слишком блеснул умом и вызвал подозрения?»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Великий Генерал просто-напросто ревновал — притом ревновал так, что сам толком не мог понять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жажда единолично обладать Шэнь Цинжань дошла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 ведь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бросил взгляд на Шэнь Цинжань, затем на Пань Юньси, и брови его сдвигались все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ходил кормить птицу каждый день. Хоть он и не мог окликнуть цыплят и утят по именам, Пань Юньси каждый раз подходила и во всех подробностях рассказывала ему про особенности каждого птенца и о том, кто с кем сегодня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смышленая оказалась девчушка! Шэнь Цинжань приходил сюда столько раз, но так и не научился отличать абсолютно одинаковых цыплят, да и имена напридумывал от нечего делать, а Пань Юньси запомнила все с первого раза. В загоне у нее всегда царила чистота, а птенцы росли крепышами — вскоре они сбросили пух и оперились гладким, лоснящимся пером. Прежний плетень был низковат, так Пань Юньси, не ждя подсказок, сама сходила на гору, нарезала тростника и надстроила забор еще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Шэнь Цинжань почувствовал, что и сам привязался к этим цыплятам да утятам.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кой черт он только давал им имена?!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Шэнь Цинжань, как обычно, собрался идти кормить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внезапно вернулся снаружи и заступил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сегодня уже покормил.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поели?»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Фэйфэна оставалось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Цинжаня поднялось недоброе предчувствие: с чего бы Сюэ Фэйфэну врать на ровном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цыплята и утята ни за что не стали бы есть корм из чужих рук! Чтобы скрыть эту странность, он ежедневно вставал ни свет ни заря и кормил их сам, объясняя людям вокруг: «Они сыты, оттого чужой корм и не берут».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такое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http://bllate.org/book/17933/1992733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