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раньше делал "горячий источник" для снежного барса, в Такке, но это был не настоящий горячий источник, а просто ванна. Горячие источники, в такой вилле с природными горячими источниками, назывались горячими источниками из-за их минерального содержания. Существовал этикет использования горячих источников, и хотя он не был столь жестким, все же было ощущение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примем простую ванну, прежде чем ты отмокнешь, - сказал Гу Юмянь, вытирая лапы детей одного за другим. - «Кто хочет быть первым? ТуанТуан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вытер лапки маленького снежного барса. Маленький снежный барс был недоволен. Он сердито и холодно оттолкнул лапами ладонь Гу Юмяня. Но Гу Юмянь, родитель, который обращал внимание на справедливость, не хотел потакать детенышам в создании особых вещей, сказать "Нет",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попросил детеныша панды и лису сыграть в их любимую игру "толкай лапой". Круглые глаза панды смотрели на руки Гу Юмяня и большой пушистый хвост лисенка. К сожалению, он проиграл и получилось, что лисенок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[2567 как и ты: Эх, зачем принимать ванну, прежде чем идти в горячий источник? Я думаю, что сам горячий источник - это и есть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маленький независимый горячий источник является общественным ресурсом, - покачал головой Гу Юмянь. - «Итак, если вы хорошенько вымоетесь перед тем, как войти, то сможете войти в горячий источник, не испачкав его. Вы также можете заранее ознакомиться с температурой воды,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находился снаружи, окруженный кругом камней. Полотенца, подносы и ведра, которые поставил Гу Юмянь, стояли на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схватил маленькое ведерко с водой из родникового отверстия бассейна с горячими источниками. Боясь, что лисенок не привыкнет к ощущению воды, намочившей его волосы, он сначала намочил полотенце, вынул его и скрутил, а потом осторожно вытер бок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растирал мыло, специально приготовленное для лисенка, пока оно не начало пузыриться на ладони, и растекался по всему телу, начиная из-за ушей и по направлению к длинному и густому белоснежному меху песца.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ковшик для воды, зачерпнул немного воды и слегка побрызгал ею на лисенка. Используя мягкую маленькую щеточку, он смыл пену вместе с водой, а затем дал ему почувствовать температуру воды в горячем источнике, чтобы увидеть, будет ли 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Юмянь купал лисенка, маленький снежный барс, сидевший на его плече, недовольно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все еще учился. Когда Гу Юмянь взял полотенце, он также держал небольшое полотенце на голове, ожидая похвалы. Гу Юмянь не мог удержаться от смеха из-за этого простого и красивого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[tgx772: маленький Сюэ Туан: счастье (не) написано на его лице.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МианМиан снова улыбнулся. Это так мило. Мне так нравятся маленькие ямочки на щеках МианМиан. С самого начала его прямой трансляции на Такке до сих пор было все больше и больше улыбающихся лиц от МианМиана. Я надеюсь, что в будущем МианМиан будет все счастливее и счастливее. Посылаю несколько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секунду в зал вливалось множество новых зрителей. Было уже немного поздно, но общая популярность и количество людей в живой студии Гу Юмяня стремительно росли. Хотя лисенок и не был собакой, у него было много характерных черт из семейства собачьих. Самой большой его чертой было то, что он был очень послушным и умным. Очевидно, внешность у него была как у умного ребенка, но стиль был немного книжным и негибким, и не очень хорошим в общении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купания детеныш снежного барса и детеныш панды двигались вокруг, но маленький песец просто сидел прямо. Гу Юмянь попросил его поднять лапы и голову. Он был также застенчив и робок. Гу Юмянь внимательно наблюдал, пытаясь понять, чувствует ли он себя неловко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лисенка, похоже, с детства выработалась привычка не доставлять неприятностей окружающим. Чем важнее он был для других людей, тем осторожнее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нравятся маленькие кисточки? - спросил Гу Юмянь. Пена на ручке щетки была смыта. Вместо того чтобы воспользоваться щеткой, он осторожно потер кожу лисы кончиками пальцев и смыл пену. - «В следующий раз скажи мне, нравится ли тебе это, а? Скажи мне хоть раз, и я вознагражу тебя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вытер руку и достал маленькую тарелку. Как и ожидалось, лисенок выбрал маленькое печенье. Это была закуска, специально испеченная для детского аппетита. Там не было сахара, соли, какао-порошка и других вещей, которые могут быть вредны для внутренних органов. Основными ингредиентами были сыр и синтетическое молоко, а также некоторые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также использовал специальную форму, чтобы испечь печенье в форме сердца, маленького бамбука, маленького бантика, клубники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маленький снежный барс, и детеныш панды съели много самостоятельно, особенно маленький снежный барс, который действительно считал себя главой семьи. Вся семья, включая Гу Юмяня, принадлежала ему. Когда он был в настроении, он брал кусок еды из свежеиспеченных вещей, которые сделал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поймал детеныша панды, который украдкой грыз печенье в своих лапках. Сердце Гу Юмяня бешено заколотилось при виде его привлекательности. Только лисенок выполнил свой долг. Если Гу Юмянь сказал "нет", он бы никогда не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сначала удивился, потом, посмотрев на тарелку, понял, что ему хочется съесть все до последней крошки печенья. Наконец он заколебался между маленькой клубничкой и маленьким бантиком, и его спутанный большой хвост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небрежно сказал: «Скажи мне, если тебе что-то не нравится, и я вознагражу тебя маленьким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 он посмотрел на Гу Юмяня с некоторой обидой и завилял хвостом. После того, как он убедился, что Гу Юмянь не позволит ему двигаться, на его маленьком лице появилась явная борьба. Он не хотел причинять неприятности Гу Юмяну, но хотел, чтобы печенье испек сам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на мгновение замолчал и наконец закончил свою психологическую конструкцию. Его лапки вцепились в одежду Гу Юмяня и осторожно втиснулись в руки юноши. -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сидеть на земле, я хочу, чтобы ты обнял меня. Можно мне теперь печенье? Маленький лисенок посмотрел на Гу Юмяня, покраснел и закрыл глаза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Юмяня было поражено такой симпатичностью, что ему пришлось отвернуться, а улыбка на его лице свидетельствовала о какой-то необычной глупости. У него не было времени думать о той маленькой проблеме, что его рубашка была мокрой от меха маленькой лисы. Он держал на ладони два печенья, которые так нравились лисенку,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опустил голову и сунул в рот два печенья. Сначала он не хотел их есть. Он запомнил себя и печенье в своем детском мозгу, а затем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зрители, так и участники, дали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милота выходит за рамки стандартов, как Мяньмянь, так и Цюцю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украсть этого человека и лису. Все,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атмосфера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мог почти прямо видеть кислые пузыри, выходящие из всего тела маленького снежного барса, плавающие немного сбоку от него. Он вытянул лапы, чтобы заслонить Гу Юмяню обзор, и не дал ему увидеть щенка песца. Он также обнаружил, что прячет уши и крадет колокольчик. Сначала он рассердился на лисенка, а потом начал злиться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Юмянь любит глупость. Если бы он был менее умен, то, возможно, имел бы такой же статус, как и эти два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сама идея была достаточно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снова пострадала от потока. Он держал печенье в руках и сказал: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сказал Гу Юмянь, когда его рубашка намокла. - «ТуанТуан, Юаньюань и Цюцю-всем это понравилось. Давай примем ванну и быстро умоемся. Мы искупаемся в горячих источниках и поедим вкусной еды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маленький снежный Барс выглядел особенно кислым и несчастным, Гу Юмянь тоже расстроился, держа его маленькую лапку и держа ее некоторое время, чтобы уговорить, и наконец позволил ему выбрать свое собственное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 хотел оставлять их все маленькой лисе и маленькой панде. Он взял всю тарелку и, наконец, надменно вздернув подбородок,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Юмяня не хватило духу сказать ему, что он испек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 барса, Гу Юмянь действительно ускорился, но не заставил детей чувствовать себя неловко. Сначала он помог лисенку принять ванну и вытереться. Он завернул его в плюшевое полотенце, чтобы тот не замерз. Затем он искупал детеныша панды и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мыла для купания, лосьон и расческа были разными. Большинство из них были сделаны Гу Юмяном и были разложены в маленькие коробочки. Они и были в том багаже, за которым ходил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зрители смотрели на него с точки зрения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Гу Юмяня отличался от тех, что продавались на рынке. Не было никаких дополнительных запахов или пигментов. Гель для ванны, который был сделан для маленькой лисы, имел очень легкий древесный аромат. После ванны запах остался на его шерсти. Как будто в камине горели сосновые дрова. Это был очень подходящий и ностальгический запах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купания было близко к горячему источнику, и зимой на открытом воздухе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все еще держал лису, когда помогал малышам снежному барсу и панде принять ванну. Зрители чувствовали себя так, как будто они сидели в объятиях Гу Юмяня, а между ними лежало пушистое банное полотенце. Их зрение, обоняние и слух говорили им все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удобно, когда Гу Юмянь помогал ему купаться. Его руки, казалось, расслабили каждый дюйм костей, и температура ладони была в самый раз. После мытья маленький лисенок был немного сонным. Полотенце на его теле тоже пахло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не мог удержаться и снова свернулся калачиком в объятиях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горячего источника в нос ударил запах серы. Беседа с семьей во время принятия ванны давала расслабленное и живое чувство, смешанное с ложкой ветра и лунного света, смешанного с неким нежным и романтичным человеческим фейерверком, ограниченным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провести так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шквал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атмосфера заграждения была очень теплой. В этот момент казалось, что все виды эмоций были нагромождены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как шрапнель, посыпались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WTF!! Поторопись, поторопись. У меня будет горячий источник и Полуночная закуска, приготовленная МианМианом. Я собираюсь переспать с МианМиан!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трусы и хлопчатобумажные цветы: Ааааааааа! Я так люблю МианМиана и его детенышей. Теперь я хочу спрятаться и помечтать.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[Грид: я учусь на планете, удаленной от дома более чем на 300 световых лет. Я могу вернуться домой только раз в три года. Я не чувствовал ощущение дома в течение длительного времени. Спасибо! Бросил несколько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студии на данный момент взлетело до 80 миллионов, и с каждой секундой в нее вливалось все больше новых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напрямую попал в топ популярности домашней страницы в режиме реального времени, но и рейтинг прямой трансляции, которая была прервана и снизилась в списке популярности в тот день, также быстро поднялся снова и вскоре вошла в первую тройку. Он был близок к тому, чтобы превзойти рекорд Гу Юмяня, установленный в последнем Прямом эфире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Гу Юмянь взял детей-пельменей* и положил их в маленький бассейн с горячим источником. Наконец он расслабился. Детеныш панды был лучшим из тех, кто адаптировался. Когда он был в воде, он был оживлен. Сначала он использовал свои лапы, чтобы поднять воду к своему животу, а затем играл с маленьким лисенком, который, казалось, немного нервничал. Он хотел продолжать играть в "раздвигание лап" с маленькой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Завернутых в полотенце, словно пельмень, видимо про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смотрел на них, наполовину погруженный в горячий источник, в то время как его маленькая головка каталась в ладони Гу Юмяня рядом с бассейном. Лапой прижал запястье Гу Юмяня, не давая ему уйти. Он был все такой же липкий,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должен позволить мне встать, - беспомощно и шутливо сказал Гу Юмянь. - «Я принесу напитки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 несчастным видом поднял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также был специальный тур по горячим источникам в Японии, то есть по горячим источникам по всей стране - в Японии было много лет культуры горячих источников, и во многих местах были отели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оставаться в горячем источнике слишком долго, иначе почувствуешь головокружение и сердцебиение, - Гу Юмянь принес тарелку с фруктовым вином и соком с одной стороны и непринужденно кивнул, увидев, что дети хорошо приспособились и не сопротивляются. Это делало его счастливым. - «Помимо преимуществ горячего источника, мы также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Полюбоваться пейзажем, выпить немного вина и съесть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в разных местах имели разные пейзажи. Гу Юмянь провел свою последнюю жизнь в красном листовом горячем источнике в Хаконэ, где он мог наслаждаться кленовым лесом и Луной осенью, наслаждаясь удобным горячим источником. Кроме того, были горячие источники на морях, скалах и вблизи водопадов.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Горячие источники в Японии называются Онсен. Онсены могут быть естественными или искусственными. Во всем мире есть много природных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который был виден из этого бассейна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горячего источника была построена на горе Чайке и имела естественные бассейны. Они могли видеть круг луны, висящий на склоне холма, окруженный бесконечной ночью. На верхушках деревьев лежала куча снега, который падал, когда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маленьких детей уже привыкли к бассейну. Детеныш панды уже не был таким живым и активным, как вначале. Он растерянно смотрел на горячую родниковую воду, опустив голову. Внезапно он пришел в возбуждение и настойчиво пытался вытащить луну из воды. Он хотел, чтобы маленькая лисичка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больше походил на разумного старшего брата. Он осторожно держал воду для панды и одновременно щебетал. Маленький снежный барс лениво наблюдал за ними. Внезапно ему захотелось стать старшим. Он взял пустой стакан на краю бассейна и велел панде положить в него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тоже некоторое время наблюдал. Когда малыш панда подошел к нему с луной,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луна, которую выбрали трое детей. Гу Юмянь решил сохранить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ТуанТуан, Юаньюань 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 Они такие милые. Я тоже хочу выбрать луну для Миан-Миан.]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жить с МианМиан долгое время, сахар в моем мозгу превысит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и романтично для детенышей-послать ему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Юмяня тоже было мягким, как будто он ел сахар, и, спокойно вспомнив это чувство, он осторожно закрыл ладони, чтобы привлечь всеобщее внимание: «Тогда… давай выпьем сока. У нас тут полностью арендованный горячий источник, так что мы можем пить и есть. Если мы завтра пойдем в общественный бассейн, то не сможем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дети не могли пить. У Гу Юмяня было фруктовое вино и сок. Он налил по стакану каждому из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наблюдали за происходящим с точки зрения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с природными минералами сначала будут чувствовать себя немного душно из-за внезапного повышения температуры. Но скоро они почувствуют себя комфортно после потоотделения, и их спины станут очень мягкими. Сквозь пар горячего источника они могли видеть лунный свет в зимней ночи, сосновый лес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выпили еще по бокалу фруктового вина. Слегка охлажденное фруктовое вино имело вкус малины. Оно было сладким и слегка кисловатым, а также могло освежающе кусать плоть. После глотка вино смоет жар от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удивительный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головка маленького снежного барса прижалась к ладони Гу Юмяня и удовлетворенно прищурилась. Детеныш панды почесал живот, издав довольное хныканье, а лисенок не удержался и, смущенно опустив голову, дважды чирикнул, а потом потерся о Гу Юмяня, чтобы глотнуть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вечера количество людей в студии все еще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вина, конечно, это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клецки с крабовым супом. Скоро мы их съедим, и у нас не будет никаких расстройств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не годился для того, чтобы есть жирные вещи, но он не мог быть слишком легким и безвкусным. Гу Юмянь решил сделать это после всестороннего рассмотрения. Рядом с бассейном была простая маленькая плита, чтобы поставить пароварку, возможно, учитывая потребности гостей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и Цветочный кот: есть горячие источники, фруктовое вино и вкусная еда! У меня слюнки текут, якорь.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с нетерпением жду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прямо опирался на платформу на краю бассейна с горячими источниками. Он мог наблюдать за детьми и одновременно что-то делать, чтобы избежать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знаний, необходимых для приготовления клецок для супа. Гу Юмянь только что научился кое-каким навыкам у своих старших, и хотя это было не так изысканно, как то, как это сделал бы профессиональный повар, он думал, что это было достаточно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рамена, приготовленного вечером, еще осталась мука. Мы можем использовать это, чтобы сделать тесто. На этот раз нам нужно добавить в тесто соль и щелочную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процессе не было большой разницы. Он должен был смешать его в шар, а затем замесить. Гу Юмянь положил тесто на простую разделочную доску и замесил его, в то время как его пальцы умело окунули в воду и сложили его много раз. Он размял его в круг и дал ему отдохнуть, прежде чем раскатать.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кусок теста, толстый в середине и тонкий по бокам,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Начинку следует обрабатывать отдельно с несколькими ее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основными начинками были синтетическая курица, свинина и, конечно же, крабы. Гу Юмянь очистил и бланшировал все синтетическое мясо, купленное в звездной сети, затем вскипятил кастрюлю воды на плите и бросил все сырье в неё, чтобы оно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в котелке закипела. Гу Юмянь выудил свинину и нарезал синтетическую курицу кубиками. Что же касается кожи, то он зачерпнул ее длинной ложкой и разрезал ножом, зажатым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Синтетический краб был распарен на верхней части клетки и прямо раздавлен в панцире. Затем он был обжарен с имбирным порошком и приготовленным вином в нижней кастрюле, и вскоре из кастрюли полился сильный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приготовленный из костей на плите, был густым. Гу Юмянь достал миску, отфильтровал ее, стряхнул плавающую грязь и снова вскипятил, пока все не было готово. Были добавлены нарезанные кубиками курица и свинина. Но в этот момент бульон булькал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детей так закружилась голова, что они прислонились к бассейну, включая снежного барса, и с любопытством заглянули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он скоро будет готов, - Гу Юмянь скосил глаза и сказал: «Я буду лепить пельмени.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добавил несколько ложек соевого соуса, сахара и жареного золотистого крабового фарша, непрерывно перемешивал его, ждал, пока он сгустится в суповую начинку, а затем размешал его на кусочки - в это время Гу Юмянь осторожно поднял приготовленное тесто, зачерпнул суповую начинку, толкнул ее вперед одной рукой и защипал складки на тесте. Он закрыл клецку рукой, а когда открыл ее снова, то увидел на ладони нежную и красивую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на коленях, брат! Кто может учиться?? Якорь, ты можешь прислать мне что-нибудь из этого или научить меня делать это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цапель: невозможно научиться в следующей жизни, но меня больше волнует, когда я смогу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оставался только один последний шаг. Гу Юмянь наполнил пароварку суповыми клецками и запарил их на плите. В бассейне с горячими источниками было очень жарко. От Луны в середине неба, до уникального горячего весеннего вина и еды в зимнюю ночь, это заставляло людей чувствовать, что они могут запомнить эту ночь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резко возросло, достигнув в это время 90 миллионов, и рейтинг его прямой трансляции в горячем списке того дня также прошел весь путь до первой тройки и вскоре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взглянул на часы и кивнул. Через некоторое время первые суповые клецки появились на глазах у трех детей и 90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кожа была тонкой, как бумага. Можно было видеть нежное и мягкое мясо краба, и текучий густой и мягкий суп, мягкий и ненормально сильный аромат шел к носу. Просто наблюдая и вдыхая почти вообразимый запах, он был бы переполнен вкусом, освежающим, восхитительным и не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уловить желания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