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 в ту же секунду, как в эфир вышла прямая трансляция, в зал немедленно ввалились тысячи людей. В мгновение ока зрители пересекли шестизначное количество, и комментарии одни за другим хлынули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живет семья: МианМиан в эфире!!! Я сказал: Пока ты живешь долго, что же тебя ждет? Это был горячий источник в чайкешане? С нетерпением жду этого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прямая трансляция первых двух дней была слишком короткой, не так ли она коротка сегодня?! Академия наук настолько популярна, что может воспользоваться популярностью своего прямого эфира. Он становится все короче. Пожалуйста, не будь таким непопулярным. А как насчет нас?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[Коричневое море 53: коротко для первых двух дней + 1. Так что же ты сегодня будешь есть? А как насчет горячих источников?? Я счастливо рухнул на диван, обхватив руками непокрытую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чай молочный цветок: новые люди входят в яму и пробивают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пяти минут в зал хлынуло большое количество зрителей, достигшее более восьми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постараемся остаться в прямом эфире надолго, - сказал Гу Юмянь, не ожидая от всех глубоких жалоб на предыдущие два дня прямого эфира. - «Сегодня вечером мы приготовим что-нибудь вкусненькое и устроим лотерею,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ожидал! 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популярным якорем было бы хорошо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родительско-детской комнате имелась подходящая кухня, но Гу Юмянь не собирался готовить сложный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Осьминог и тонкоцу рамен* - это легко сделать, нужно больше рамена. Очень приятно выпить чашку горячего рамена после пребывания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не будем много разговаривать.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важно сварить немного бульона из свиных костей, пока он не станет свежим и мягким. Эта синтетическая свиная кость была также одним из новых приобретений от Гу Юмяня, поступившего в Академию наук. Гу Юмянь очистил свиные кости, добавил достаточно воды, сварил их на горячем огне, и вскоре на поверхности появился слой нечистот.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схватить длинную ложку, чтобы снять пену, он обернулся и увидел лисенка, держащего длинную ложку двумя маленькими передними лапками. Он протянул ее Гу Юмяню и застенчиво опустил глаза, когда Гу Юмянь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очень разумный маленький лисенок пришел в его семью, задачи Гу Юмяня стали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детеныш панды был слишком наивен и медлителен, чтобы что-то сделать, Гу Юмянь неохотно позволил ему помочь. Когда впервые появился маленький снежный барс, Гу Юмянь служил ему и помогал позже, но он не был таким понимающим, как маленький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снежного барса ничего не выражало,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взял на руки снежного барса, который, очевидно, снова стал кислым. Иногда ему казалось, что у него есть лиса, детеныш панды и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публика начнет играть с эмодзи, а также разыгрывать серию ‘я такой же кислый, как Сюэ Туан.’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вкусной еде и самому Гу Юмяну, многие зрители пришли за атмосферой дома Гу Юмяня и теплым взаимодействием между Гу Юмяном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тоже улыбнулся и перешел к следующему шагу. Он добавил в кастрюлю две ложки уксуса, чтобы сделать ее свежей. Он нарезал лук, имбирь и чеснок, нарезал их на дольки для приправы, добавил два куска ветчины, а затем прокипятил на слабом огне. В то же время он объяснил: «Ветчина от природы соленая, поэтому нет необходимости добавлять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Костный бульон получился легкой, средней и густой консистенции. Гу Юмянь совершил поступок, которого зрители никак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приготовить бульон, он выловил шумовкой свиные кости и ветчину, а оставшийся костный бульон положил прямо в холодильник для холодного хранения. На древней Земле он был бы охлажден в течение одного дня. Теперь достаточно было установить параметры на полминуты. Когда он вынул его, костяной суп превратился в полупрозрачное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Юмянь осторожно снял ложкой застывшее масло с поверхности "желе", а затем объяснил: «Таким образом, суп и масло можно разделить, и последний суп будет более освежающим, и чем меньше жира вы возьмете, тем здоровее будете…» - он помог маленькому Таньюаню размять свой живот с некоторой сердечной болью. Юаньюань больше не мог растолстеть.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панды держал ладонь Гу Юмяня и недоумевал: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или менее зрители догадались, что происходит, и на экране раздалось еще одно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заняло много времени, чтобы живая студия Гу Юмяня снова оказалась в списке популярности главной страницы в режиме реального времени. Его популярность начала стремительно расти в пятницу, и в то время как трафик начал стремительно расти, он поднялся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желеобразный суп в кастрюлю, разогрел его и вскипятил. Когда она закипела и начала булькать, он даже налил туда полкоробки свежих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Костный бульон и свежие сливки были равномерно перемешаны, а густой молочный суп дымился. Вскоре от горшка шел сильный и мягкий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 короткую главу. Я не очень хорошо себя чувствую. Мы наверстаем упущенное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http://bllate.org/book/17930/1718182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