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[Ярко-красное мяуканье: какого хрена? Хахахаххаха?? Якорь и детеныши на этой картинке поразили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оно кислое. Кто же не хочет вздремнуть рядом с МианМиан? QAQ я вижу его на экране каждый день. Когда я смогу увидеть его в автономном режиме? Это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А: кто-то сказал, что это "магнетический человек"?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[Сода № 1: оказывается, чтение действительно может изменить судьбу. По крайней мере, большие парни сделали то, что более 90 миллионов человек хотят сделать, но не могут. Если бы я набрала еще несколько сотен очков, я бы сейчас была птицей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сидел у окна рядом с обогревателем. Окно было завалено снегом, а на небе виднелся зимний полдень. Из кастрюль в комнате все еще шел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нежного и красивого юноши появилась маленькая ямочка, и он слегка улыбнулся. В его руках, на плечах и рядом с ним лежало множество больших или маленьких пушистых шариков. Эта сцена была слишком интересной и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мягкий скриншот японского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объектив зрители смотрели на людей, которые показывали свои животы и спали, мягкие и милые, без всякой бдительности. Затем они задумались о появлении Академии наук в сводках новостей и различных пресс-конференциях…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спонтанной рекомендации аудитории, все виды красивых скриншотов без фиксации начали летать в кругу друзей. А потом были посланы в микроблоги массами, которые не знали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постер для фильма? Младший брат и детеныши так прекрасны, что я даже плачу! [изображение] я буду смотреть его после того, как он выйдет!!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экрана был загружен в Интернет, и даже если там не было тега "Академия наук", он быстро пробил десять тысяч лайков. В полдень, когда трафик микроблога взлетел до небес, он устремился прямо к горячему поиску.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подтолкнуло вверх популярность студии Гу Юмяня, которая, как многие думали, достигла пика, и аудитория со всех основных медиа-платформ начала новый виток сумасшедшего наплыва!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по-настоящему счастлив, так как любил маленьких животных от природы. Эта сцена почти заставила его почувствовать, что он спит. Но вскоре послышались два кашля от уксусного короля столичной звезды. Если бы он не уговорил маленького барса, тот снова стал бы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положил маленького белого кролика с закрытыми ушами спать рядом с собой. Глупого Шиба-Ину, который спал, задрав ноги к небу, тоже перенесли на подушку, освободив место для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холодно наблюдал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ТуанТуан, - Гу Юмянь поднял снежного барса и коснулся его лба и спины. Он обнаружил, что это не произвело никакого эффекта, поэтому он мог только целовать его мягкие лапки и в то же время успокаивать его: «Все устали. Сейчас два часа после обеденного перерыва. Давай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Исследователи Академии наук любят засиживаться допоздна. В полдень они часок вздремнут, а потом пойдут на работу. После этого им будет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остался невозмутим и равнодушно отвернулся. Он лениво завилял своим длинным хвостом, с выражением надменности на лице, каким бы кислым он ни был на первый взгляд. Толстый, круглый и подвижный черно-белый медведь был глуп и в сочетании с глупой лисой делал его очень неохотным. Спать на земле -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человеческая вещь, разве он не мог быть конкретен?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не можешь любить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ТуанТуан, - тихо сказал он, держа снежного барса на руках и потирая подбородок о его маленькую пушистую головку, - «ты мне нравишься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маленького снежного барса было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Туан был совсем другим. Он был единственной причиной, по которой Гу Юмянь скитался в течение тысяч лет, чтобы обосноваться в будущем мире. Точно так же, как Гу Юмянь дал маленькому снежному барсу дом, так же поступил и маленький снежный барс. Позже у него появилась мотивация сделать прямую трансляцию, он познакомился с Юаньюань и Цю Цю, и его видели и любили многие люди, идя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молодого человека был мягким и чистым, а дыхание - тихим и легким. Когда он услышал его мягкий голос, то почувствовал себя так, словно случайно взял самый сладкий сахар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действительно сладким, ему не хотелось есть, и он хотел держать его в ладони, боясь, что он растает. Он хотел держать сахар бережно и не позволять никому другому желать его, но также хотел показать его миру. Его мозг остановился, а сердце забилось быстрее и остановилось. Он хотел взять все звезды и Луну с неба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его так легко было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закрыл свои серо-голубые глаза и свернулся калачиком на руках у Гу Юмяня. Маленькие ушки, которые раньше были надменными и торчащими вверх, теперь опустились, слегка нервничая, нетерпеливо и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 лиса, и детеныш панды спали, зрители были почти сбиты с толку этой серией критических атак, потому что они не знали, когда они снова переключились на перспективу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груши, Лили: крик сурка*!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Популярный интернет мем, кто не знает, в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[Бросая косметику: МианМиан, кажется, говорит, что я ему нравлюсь больше всего?? Я не могу, у меня кружится голова. У меня кончился кислород. Этот человек такой мерзкий!]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[адухукс: черт, мне немного жарко в носу. Якорь только что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[Корона: критический удар!! Я мертв!!! Почему я вижу красное лицо, когда смотрю прямую трансляцию? Только что мой сосед по парте спросил меня, влюблена ли я,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потому, что настроение было в самый раз, как кипяток в критической точке, головокружительное настроение распространилось в умах тех, кто наблюдал. Там было какое-то удовлетворение и сладость, от которых людям хотелось взорваться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Коммент-окно взрывалось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некоторое время смотрел на коммент-окно, потом снова открыл глаза, улыбнулся и без всяких усилий опустился в теплую атмосферу. Он нес спокойного снежного барса на руках, тихо попросил робота помочь убрать со стола. Затем он выключил свет в помещении, задернул шторы и включил обогреватель.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переложил одного за другим похрапывающих пушистых детенышей в более удобное положение, укрыл замерзших детей одеялами и оставил мягкую подушку для толстых. Наконец он сел, скрестив ноги, в прежней позе, держа в руках снежного барса, лису и детеныша панды, совсем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заснул и нашел нужное место в руках Гу Юмяня с двумя хорошими чириканьями. Маленький Таньюань лежал на животе и спал. Он сжал руку Гу Юмяня и что-то проворчал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слышалось только ровное дыхание животных и потрескивание небольшого костра в камине. Небесный свет отражал снег и пробивался сквозь занавески, отчего свет маленькой печки казался теплым и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движениями Гу Юмяня, зрители не могли не чувствовать себя 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приподнятое настроение и сильное чувство заняли несколько минут,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наблюдали за происходящим с точки зрения маленького снежного барса. Его зрение, обоняние и слух были синхронизированы с их собственными. В этот момент их сердце, казалось, было погружено в теплый весенний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их поле зрения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слух становился все яснее и яснее. Они могли слышать ровное и мягкое дыхание молодого человека и его сердцебиение с чувством безопасности. Казалось, что ветер издает какие-то едва уловимые звуки. Постепенно их слух стал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потянулся к глазам снежного барса, и его голос, казалось, наполнился легкой улыбкой. Он помог закрыть глаза и поцеловал его маленькие ушки: «МН, сейчас обеденный перерыв», - сказал он: «Не волнуйся. Я позову тебя, когда придет время вставать.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маленького снежного барса потерлось о челюсть Гу Юмяня, он закрыл глаза, а его длинный хвост обвился вокруг запястья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есть семья: я так люблю МианМиан. Что я могу сделать, если хочу прожить в такой атмосфере всю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выключи свет, накройся одеялом, представь, что ты лежишь рядом с якорем, и начинай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все сделал, чтобы создать намеками и атмосферой. Все возможные помехи внешней среды были устранены. Здесь не было никакого шума, и никто их не потревожит. Здесь было очень тихо и безопасно,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был совершенно тих и уже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популярность это никак не повлияло, и она все еще стремительно росла с очень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достигла 120 миллионов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обновило личный рекорд Гу Юмяня, но и превзошло почти девяносто процентов всех звездных якорей, стабильно удерживая самое популярное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Гу Юмянь начинал с самого дальнего конца, затем перешел на третий, второй и, наконец, заработал рекомендацию: "самый популярный якорь дня", на первой полосе.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Гу Юмяня в Академию наук подходил к концу. В то время как все неохотно отпускали его, он оставил свои приготовленные маленькие подарки, чтобы попрощаться со всеми, и покинул Академию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тоже неохотно уходил, главным образом из-за маленького лисенка. Но помощники и коллеги неоднократно подчеркивали, что лиса была талисманом Академии наук, и была очень важна для Академии Наук - а Гу Юмянь был просто странным. Зачем ему было держать ребенка рядом с собой? Это было неразумно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некоторые мелкие неудачи, он наслаждался этим визитом. Мало того, что популярность прямого эфира Гу Юмяня была поднята на более высокий уровень, но и цель рекламы для популяризации науки была очень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 Академию наук поступили резюме со всех Межзвездных Миров. Не только это, но и степень обсуждения и признания среди народа была высока. От начала "высокого холодного научно-исследовательского трудоголика" до настоящего времени "пушистого, умного и милого, но также очень доброго", можно сказать, что трансформация была сотрясением земли. Все это было связано с Гу Юмяном и "постером фильма", который стал популярным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полудня и до сегодняшнего дня картина все еще висела на горячем поиске, и люди продолжали спрашивать, когда она будет выпущена.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комментарии были примерно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555, маленький Бессмертный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тоскую по этой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голографический фильм, то эффект должен быть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Академии наук?! До свидания, ребята, я пошел готовить свое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все для якоря, - сказал старший помощник, просматривая резюме и письма. - «Это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немало людей, которые действительно хотели работать в Академии Наук после этой прямой трансляции. У них либо был сильный интерес к этому, либо они узнали настоящую атмосферу Академии Наук через взаимодействие между Гу Юмяном и всеми присутствующими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основное внимание было сосредоточено на экспериментах, атмосфера среди коллег была очень расслабленной, и их общие характеры были немного скучными, но люди не чувствовали себя исключенными даже за тысячи миль. Особенно когда все в середине пытались сесть и ждать, пока Гу Юмянь принесет фондю, их выражения и позы были немного смущающими и однообразными, что заставляло публику думать, что они были прекрасны и очаровательны.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лежал на столе своего помощника и слабо щебетал. Помощник подумал, что это потому, что он оставил Гу Юмяня и не смог поднять ему настроение. Поэтому помощник тихо успокоил его: «Якорь Гу все еще находится в Верхнем городском округе. Есть еще кое-что, что ему нужно сделать. Он может приехать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песца, -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шеф все еще не изменился? Через минуту будет еще один эксперимент, - сказал соседний коллега. - «Вчерашняя работа еще не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повернулся и встал. Его маленькие лапки ступили на световой экран и зачирикали более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и коллеги: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отложил инструмент и, наконец, пришел к выводу: «Ты не можешь вернуться назад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выглядели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экран проецировался в воздухе, показывая структуру мозга лисы. Мозговая структура сверхмозга была сложной, но механизм сброса давления был не столь совершенен, как у обычных людей. С пяти лет этот супермозг был перегружен работой и уже десять лет не брал ни одного выходного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встреча с Гу Юмяном и была хорошей возможностью, но они не знали,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очень малому числу рас, способности и умственные способности большинства существ в животной форме были бы значительно ослаблены, особенно детенышей в возрасте до двадцати лет. Это также было причиной того, что межзвездные люди обычно ненавидели людей, но все еще сохраняли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супермозговые способности маленького лиса были почти равны нулю и не могли идти в ногу с экспериментом и ритмом работы других. Сейчас он не мог работать в Академии наук или даже заниматься исследованиями и упорно трудиться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сочувствие и печаль к ребенку, сидящему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лисичка выглядела немного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то, что многие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в растерянности, а потом пришло не печальное сожаление, а спокойное и тайное счастье. Но внешне он этого не показывал и просто молчал. После более чем десяти лет исследований он вдруг обнаружил, что не хочет быть главой Академии наук, которую многие обожали, а просто хочет быть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Ребенком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сказал руководитель биологической группы - он был вполне заслуженным экспертом в этой области и, вероятно, не собирался меняться до поры до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действительно человек? Никаких способностей? - Лидер группы посмотрел на экран и подумал, что это было странно. На психическое состояние шефа, казалось, влияла другая сила, но ни одна из тысяч известных ему сил не обладала таким эффектом или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раньше не слышал о человеке, который пробудил бы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маленький якорь был действительно особенным. Если бы он пробудил свою силу и даже ментальную силу, командир группы не был бы удивлен. В то же время он не обладал такой проницательностью. Когда он до этого ел сырное фондю, в каждом его кусочке присутствовало небольшое количество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какое-то время думали о своих делах и никогда не упоминали, куда направляется шеф. Может быть, они просто не знали, как об этом сказать. Прошло совсем немного времени с тех пор, как он был избран. Нужно ли было менять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навсегда. Это ведь было только временно,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возникла эта проблема,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малыш панда повернул направо и налево и не увидел маленького лисенка Бай Цю. Он подумал, что потерял лису, ошеломленно почесал свой живот и в растерянности взял ладонь Гу Юмяня в свою лапу и издал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происходит? - Гу Юмянь быстро догадался, что сообщает эта маленькая панда. Хотя они ладили всего лишь один день, отношения между двумя детьми были очень хорошими. Поскольку маленький снежный барс был высокомерен, ему было нелегко играть с другими детенышами. Напротив, когда появился маленький лисенок, панда почувствовал, что у него появился товарищ по играм того же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 пошел домой, - неохотно сдавался Гу Юмянь, поднимая толстого маленького Таньюаня и касаясь его головы. - «Мы останемся еще на несколько дней, а потом пригласим его домой поиграть,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был ошеломлен, сунулся в объятия Гу Юмяня, пососал лапу, обиделся и хитро кивнул головой. Это было редкое время для маленького Таньюаня, чтобы быть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пробудет здесь еще несколько дней, потому что дело "24го вока" еще не было решено. Родственники были в Верхнем городском округе, но где он мог найти такого крупного человека в Верхнем городском округе? Кроме того, Гу Юмянь тоже заботился о Шуо 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будет ли у него шанс снова увидеть Шуо Хана в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пропуск был выдан на одну неделю, так что он пробудет здесь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легонько взглянул на него. На этот раз он вовсе не ревновал. Он просто лениво лег на плечо Гу Юмяня. Гу Юмянь взглянул на часы. В 19 часов он планировал выйти на прогулку по верхнему городскому округу. Было 16:30, и для ужина было немного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ему позвонили из ресторана "Элбет - «Мистер Гу, я послал вам деловые отчеты за последние несколько дней. Пожалуйста, проверьте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щелкнул мышью, чтобы проверить отчет о бизнесе, и, наконец, немного обрадовался. По сравнению с предыдущим низким периодом оборот ресторана Элбет в последние дни резко вырос. Главное было то, что было много клиентов, которые делали повторные визиты. Некоторые люди приходили в ресторан за едой все три дня. Более того, нашлись инвесторы, которые захотели влить свой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хороши были продажи мяса Дунпо. Они могли бы воспользоваться этим импульсом, чтобы запустить новые блюда и бороться за успешный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хочешь подумать о чем-то новом? Просто у нас еще есть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глубоко вздохнул, уткнувшись в мягкую шею снежного барса, и вскоре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бездельничать тоже было скучно. Если он бездельничал, то думал о том, что лисенок несчастлив в Академии наук и есть ли кто-нибудь, кто мог бы позаботиться о нем… он боялся, что может украсть ребенка среди ночи. Ему лучше сделать что-нибудь,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Янчжоу жареный рис?* Ломтик вареной свинины с чесночным соусом? Свиные ребрышки с рисом и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подумал о своей собственной еде, достал уже имеющиеся ингредиенты, разморозил их и аккуратно разложил.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Рисовые ребрышки были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хрустящими и восхитительными, сочными и густыми. Это было относительно просто и не так требовательно, как вареная свинина с чесночным соусом. Так же, как и свинина Донпо, ключевым моментом клейких ребер была подготовка к маринованию на ранней стадии. После обработки ему просто нужно было контролировать температуру и время пропаривания.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Клейкий рис был одним из новых урожаев, которые Гу Юмянь нашел после того, как на этот раз отправился в Академию наук. Академия наук культивировала вымерший клейкий рис, но до сих пор не знала, как его использовать для приготовления пищи. Много клейких рисовых зерен было послано Гу Юмяну.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подумал и положил весь клейкий рис в холодную воду. В то же время он держал нож, чтобы нарезать имбирь, нарезать зеленый перец на мелкие кусочки, похлопать по нему тыльной стороной ножа. Он вымыл синтетические ребрышки и нарезал их небольшими кусочками, смешал соль и соевый соус, схватил клейкую рисовую муку, посыпал черным перцем и мариновал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вымачивал мягкий клейкий рис, добавлял мелко нарезанный зеленый перец в специальный аппарат высокого давления и смешивал их с кунжутным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быстро разбирался с ингредиентами. Он не хотел морить голодом своих детей. Но на этот раз он был немного медлителен. Он думал, делая это, и иногда не мог удержаться от вздоха. Его подбородок потерся о пушистую головку маленького снежного барса, и он позволил малышу панде прильнуть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достал лист лотоса, надел перчатки, равномерно распределил слой белого и круглого липкого риса на лист лотоса после замачивания, положил сверху маринованные ребрышки и равномерно обернул липкий рис поверх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уши Гу Юмяня зашевелились, и вдруг он услышал легкий шум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открыл свои серо-голубые глаза и посмотрел на дверь. Детеныш панды, который был немного подавлен, тоже моргнул, внезапно свернулся и дал Гу Юмяну два чириканья. Он сам не знал, что хочет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стучит в дверь? Нет, стоял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на мгновение заколебался, и внезапно в его голове мелькнула идея. Он оставил детей на прежнем месте и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пушистый хвост с серебристо-серым кончиком и мягкими белыми волосами. Маленький лисенок сидел прямо, с некоторой формальностью и застенчивостью покачивая хвостом -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я буду твоим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