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Юмянь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можно было провести выходные. Семья собирается в ресторан, а потом собирается на прогулку. Однако вся прелесть заключалась в том, что трапеза подходила к концу. Гу Юмянь раздумывал, куда бы взять детенышей снежного барса и панды, чтобы поиграть. Внезапно оптический компьютер послал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[Шуо Хан: сделай мне одолжение.]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Юмянь записал коммуникационный аккаунт мистера Шуо в звездной сети, потому что тот отправил сообщение, когда привез маленького снежного барса в здание звездного неба, но это был первый раз, когда он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Таньюань грыз клецку с хрустальными креветками, зажатую в его двух когтях. Он таращился на Гу Юмяня. Маленький снежный барс лениво лежал у него на плече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посылала текстовые сообщения, он считал, что звонить или звонить по видеосвязи неудобно. Гу Юмянь подумал об этом и ответил: [Гу Юмянь: Простите, что это такое? Хм?]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смущен тем, почему Шуо Хан решил обратиться за помощью, он, казалось, не очень хорошо знал другого. Но Шуо Хан уже дважды помогал ему. Из-за своей любви и разума Гу Юмянь хотел помочь ему, когда у него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полторы минуты последовал ответ: [Зона С, под Южным Крестом,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все дело было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зона А была слишком далеко, так как он жил в зоне D. Теперь он ел в зоне А. Зона D и зона А были ближе всего друг к другу, и они были отделены от зоны B, которая была почти через половину нижнего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Юмянь: это опасно?]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решит, брать ему детей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детеныша снежного барса и детеныша панды дома одних слишком долго. Хотя там и была система безопасности, Гу Юмянь не был уверен, что сможет это сделать. Если это все равно что починить шину и одолжить немного денег, то можно было бы взять их с собой, но только в зону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другой стороны отличался от ожиданий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[Шуо Хан: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Юмяня был полон сцен, когда несколько молодых людей сражались в обществе матадоров. Он изо всех сил старался выкинуть из головы образ, слишком не соответствующий темпераменту Шуо Хана. Поскольку это было опасно, лучше было отправить детей домой и попытаться быстро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сначала отправил снежного барса и детеныша панды домой, установил систему безопасности, а затем повел антиграв в зону С. Это был также первый случай, когда он встретил пробку в межзвездную эпоху - пик путешествий по выходным, зона С была самым процветающим районом в Нижнем городском округе, с ограниченными общественными антигравами.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прибыть через двадцать минут. Это заняло целый час. Но сидеть на антиграве было прекрасно. Гу Юмянь открыл программу новостей и начал смотреть новости. Это был способ для него усвоить информацию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знаменитая звезда серьезно больна и прикована к постели?]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Речь шла об Эршиси Го. Гу Юмянь знал об этом. Название здесь было вполне в стиле отдела новостей Калифорнийского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 на натуральную пищу будет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заявления главного секретаря следует, что Его Величество останется в Верхнем городском округе на три месяца, чтобы следить за развитием событий в течение следующего десятилетия.]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 Верхний Городской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вспомнил, что, хотя он так долго жил в этой конституционной монархии, он мало что знал о ее надстройке. Гу Юмянь открыл поиск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Интернете не оказалось ни одной фотографии императора, а официальных материалов было всего несколько, даже его фамилия не упоминалась.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…Холл IV, проснувшийся в двадцать лет, окончил первую военную академию в столице в восемнадцать лет. Экстрасенсорный рейтинг SSS (самый высокий из известных).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 в двадцать лет и закончил школу в восемнадцать? - удивился Гу Юмянь - «он не проснулся до окончания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пробуждения звездных обитателей составлял пятнадцать лет, а двадцать лет - самый поздний возраст пробуждения. Если они не проснутся до того, как им исполнится восемнадцать лет, их будут считать "очень трудными для пробуждения".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просмотрел некоторые другие материалы и обнаружил, что ни один из первых тридцати лет жизни Его Величества не был лучше, чем у бесчисленных людей, которые уважали и боялись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ребенком, он много страдал в своей юности и взял на себя множество отвратительных "патрицианских" преемников. Семь лет он воевал на передовой. Одержав победу, он столкнулся с различными силами, которые жаждали заполучить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фотографией, которую можно было найти в интернете, было изображение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прямой император стоял спиной к камере, его окружали ликующие люди с букетами в руках, а министры кланялись. За ним следовали чиновники и церковные люди, далеко отставшие, и все казались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в середине картины был полностью отделен от окружающей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были разноцветными, и он был единственным, кто был полностью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своем прочном военном мундире и королевском плаще стоял надменно и одиноко, пока шаг за шагом не подошел к самому высокому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проверил информацию о снимке. Эта фотография была сделана в 232 году новой Эфемериды. Столетняя война с зергами была закончена молодым монархом. Он вернулся на столичную звезду с границы. Это была приветственная церемония. Неудивительно, что люди казались такими счастливыми. Наступила эра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Гу Юмянь был потрясен. После пережитого шока он испытал какую-то странную и необъяснимую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одиночество в этой картине резонировало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хотел проверить еще раз, но тут раздался звук подъезжающего к станции антиграва, и ему пришлось убрать оптический компьютер и опустить антиграв. Южный Крест был скульптурой на площади самого большого делового района округа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действительно процветала, по крайней мере, он никогда не видел такой сцены на улицах Такка. Технология онлайн-голографии была настолько развита, что, по предположению Гу Юмяня, улицы должны были быть пустынными,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сначала боялся, что не найдет его, но это было тревожно, потому что Шуо Хан был настоящим бельмом на глазу в толпе. Сегодня он был без формы. Он был одет в уличный пуловер и комбинезон. У Шуо Хана были длинные ноги, и он носил пару ботинок Дока Мартина. Он ждал его с леденцом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лица было достаточно, чтобы привлечь внимание. Более того, он был ленив, но высокомерен. Вокруг него было так много людей, но в радиусе трех метров не было ни одного существа, проходящего мимо него. Время от времени некоторые люди удивлялись, и многие девушки были привлечены его внешностью, но никто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Юмянь только вышел на площадь, Шуо Хан внезапно поднял глаза и посмотрел на него через толпу и большое расстояние. В его серо-голубых глазах лениво плескались гнев и туман. Как только он поднял веки и увидел его, туман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…Другая сторона с нетерпением ждала встречи с ним. Гу Юмянь был полон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внимательно наблюдал за приближением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Шуо, - Гу Юмянь подошел к нему и тихо кашлянул, - «Ты в порядке? Что за срочность?»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веки и долго смотрел на него. Внезапно он вытянул правую руку со слегка раскрытыми пальцами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было рукопожатие. Так ли это было? Гу Юмянь не решался протянуть руку из-за своей светской вежливости. Когда он уже был готов встретиться с ладонью мужчины, Шуо Хан первым схватил ее, непроизвольно сжал пальцы Гу Юмяня и изо всех сил потянул Гу Юмяня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наконец обнаружил, что лицо Шуо Хана было слишком бледным, а брови слегка нахмурены. Его голос был немного незаметен в низком голосе, который звучал в ухе Гу Юмяня, - «…Держи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озадачен. В следующую секунду высокое и мощное тело мужчины рухнуло вниз. Кедровый аромат смешивался с легким запахом табака, а в нос ему ударил сильный запах алкоголя. Гу Юмянь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был выше Гу Юмяня и имел более крупное телосложение. Гу Юмянь с трудом поддерживал его. Издалека казалось, что Шуо Хан держит Гу Юмяня на руках и что-то шепчет ему на ухо. Они были похожи на парочку влюбленных, которые ничего не могут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прохожих стали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смутило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Юмянь: «… Господин Шуо? Мистер Шуо?? Шуо Хан?»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ему не ответил. Это было просто хорошо, что Шуо Хан стоял там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в районе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то, что сказал доктор, Гу Юмянь, наконец, понял всю историю. Доктор сказал, что Шуо Хан потерял сознание из-за интоксикации, вызванной чрезмерным потреблением алкоголя, включая внезапную скованность, бессознательность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разных видов на алкоголь была разной. Теоретически все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удостоверении личности Шуо Хана значилось, что ему не исполнилось и двадцати пяти лет. Те, кому было тридцать и выше, могли быть виновны в том, что слишком много пили, а молодежь считала пьянство постыдным делом - неудивительно, что Шуо Хан ждал его, а не расспрашивал других друзей, подчиненных и даже полицейских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 - Шуо Хан слегка поджал губы и потер брови одной рукой. Казалось, он только что был раздражен своей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покачал головой. Глядя на такого человека с длинными ногами, свернувшегося калачиком на маленькой больничной койке, он чувствовал усталость в сердце, но был немного беспомощен, и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пяти лет, в эпоху звездного ремесла, он считался молодым взрослым. В первый раз, когда он встретил Шуо Хана, он почувствовал, что тот очень силен, но после того, как он соприкоснулся с ним пару раз, он не думал, что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богатым вторым поколением, которое было в бунтарском периоде и вело себя немного необычно. У столичной звезды было много влиятельных семей, так что его отношение в прошлый раз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Вы должны обратить внимание на себя в будущем. Не принимайте ничего слишком опасного и будьте осторожны с приобретением друзей, - многие молодые люди сбились с пути только потому, что завели плохих друзей. Гу Юмянь на мгновение задумался и сказал: «Кстати, я куплю вам что-нибудь поесть. Подождите…»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внезапно схватил его за запястье, его кожа была очень холодной. Когда он коснулся своей руки, она была как кусок льда. Его широкая и длинная рука обхватила ладонью все запястье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Юмяня и спросил: «Как ты заводишь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подумал об этом, прежде чем ответить: «Когда ты выбираешь друзей, ты должен уделять им больше внимания, выбирать правильных людей, а потом…»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золотисто-красный свет проник в палату и упал на зрачок мужчины. Он смотрел на Гу Юмяня так, словно внимательно слушал, слегка приподняв брови и снисходительно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Гу Юмяня Шуо Хан, который до этого молчал, наконец заговорил: «Ты можешь быть моим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отвечал в течение секунды: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 посмотрел на него, слегка опустив веки, и повторил осторожно, слово за словом: «Ты можешь быть моим?»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белую ширму, и букет в изголовье кровати слегка покачивался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обалдел.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могу ли я быть его другом? Почему он опустил слово "друг"? Это звучит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могу быть твоим другом, - Гу Юмянь улыбнулся. - «Хорошо, я куплю тебе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Хан, похоже, был не очень доволен. Он некоторое время смотрел на Гу Юмяня, слегка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вышел из палаты, но в душе у него были сомнения. Он открыл систему мониторинга дома, чтобы посмотреть, что делают маленький снежный барс и маленький Таньюань.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…Маленький снежный барс свернулся калачиком на обычной подушке Гу Юмяня, чтобы поспать, в то время как малыш панда играл с маленьким роботом дома с бутылкой в руках, время от времени беспокойно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Юмянь остепенилось.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усовершенствованному межпланетному медицинскому лечению серьезные симптомы исчезли после одного или двух часов сна в лечебной кабине. Гу Юмянь наконец вернулся домой около шести часов. В то же время у него в руке была еще одна вещь, которую ему подарил Шуо Хан. Он сказал, что хотел бы поблагодарить его за то, что он пришел сегодня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посмотрел на нее и решил, что она не слишком ценная, поэтому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Гу Юмянь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- сказал Гу Юмянь, стоя в ванной, держа в руках предмет от Шуо Хана и жестикулируя в зеркало, - «ТуанТуан, как ты думаешь,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лежал у него на плече, сонно зевая и поднимая веки, чтобы взглянуть в зеркало. Детеныш панды медленно приблизился, протянул руку и обнял голень Гу Юмяня, издавая тихий жужжащий звук,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быстро поднял пухлого детеныша панды, дотронулся до его головы, положил его в детскую колыбель, приготовленную в каждой комнате, и продолжал 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наклейку с татуировкой, - пробормотал Гу Юмянь: «Это немного не в моде».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дал ему кусок прозрачного и твердого материала с отпечатанным на нем рисунком. Гу Юмянь задумался о прошлом. Что это за бунтарский процесс - подружиться с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был очень красивый. Эта была картинка розы и меча, и она давала ему ощущение сложности, благородства и высокомерия.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Наклейка с татуировкой?!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панды держал Гу Юмяня за руку и как-то странно смотрел на пленку. Маленький снежный барс уже собирался заснуть. В это время он открыл глаза, очень серьезно сел на плечо Гу Юмяня, вытянул лапы и поднял голову, чтобы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императора был свой личный знак, который никогда не вручался другим, но, когда он это делал, то только один раз в жизни. Именно это Фенник и напомнил ему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Юмяню сказали, что это татуировка? Какой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Юмянь смотрел, тем больше ему казалось, что это была татуировка-наклейка. Он не мог думать ни о какой другой возможности. Поиск в интернете также не нашел соответствующей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наклейка с татуировкой, я просто приклею ее где угодно, - сказал Гу Юмянь. - «Это не должно быть слишком очевидно. Я так стар. Как ты думаешь, куда мне его засунуть?»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указательным пальцем по узору. В следующую секунду на узоре появился легкий флуоресцентный синий свет, который выплыл из прозрачной пленки!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и детеныш панды, -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фантомная проекция высокого уровня? Почему наклейка с татуировкой такая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и одна панда смотрели на "татуировку-наклейку" в одном и том же оцепенении. Снежный барс посмотрел на Гу Юмяня и вытянул когти, чтобы запечатлеть узор в воздухе. Гу Юмянь испугался, что он упадет,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маленький снежный барс действительно будет толкать узор, но маленький коготь внезапно повернулся в сторону. Узор остановился на ключице Гу Юмяня.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Технически и по сути, император всучил ничего не подозревающему Гу Юмяню обручальное кольцо. Ха, имератор у нас шалунишка:) Неужели придется в теги ставить Яой? Или под маской грозного императора, скрывается вполне себе симпатичная императрица?:)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и меч со сложными узорами стали темно-красными. Кожа Гу Юмяня была белая, с голубоватым узором кровеносных сосудов. Ключица была чистой и красивой, поэтому в ней был какой-то необъяснимый цвет, воздух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почувствовал, что его ключица на какое-то время стала немного горячей, как будто что-то тонкое было введено в кровеносные сосуды и распространилось на мозг, но это было не сильно, поэтому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посмотрел на него и вдруг опустил веки. Кончики его ушей были немного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долго смотрел на барса и неохотно кивнул: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 рубашки, прикрыл узор, обнял маленького снежного барса, который, казалось, чувствовал себя плохо, и детеныша панды, который был счастлив,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получил текстовое сообщение непосредственно перед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счет с номером 4365 решил безоговорочно передать вам право собственности на ресторан "Элбет". Не могли бы вы принять этот перевод?]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закрыл его еще до того, как закончил читать. Было ли это сообщение от мошенников?! Кто же пошлет ему ресторан с рыночной стоимостью более 100 миллионов звездных монет просто так? Он торопился начать прямую трансляцию и готовить еду, поэтому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скоро закончится первый раунд конкурса новичков? - Гу Юмянь думал о четырехнедельном процессе. - «Это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ночному эфиру в прямом эфире. Он держал ребенка дома и смотрел на свой компьютер на заднем плане перед трансляцией. Он не ожидал получить текстовое сообщение от чиновника, как только он вышел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новичков платформы звездного неба V: мистер Гу Юмянь, Как поживаете? Благодаря вашему превосходному выступлению в первом раунде конкурса новичков, если вы сегодня снова войдете в топ-10 списка широкой популярности платформы, вы получите возможность напрямую продвигаться в следующий раунд.]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 Гу Юмяня серьезно повлияло на баланс соревнований. Хотя второе место пыталось повысить их популярность и привлечь призы различными способами, разрыв снова увеличился после того, как Гу Юмянь внезапно провел прямую трансляцию в полдень. Это также было ударом по энтузиазму других якорей. Видя, что второй якорь сходит с ума, остальные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придумали способ повысить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"……" Ладно, ладно. Однако условия для прямого продвижения были не так просты в достижении. Гу Юмянь чувствовал, что его первые две передачи были основаны на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всеобъемлющую популярность сегодня и тоже был потрясен. Сегодня, в полдень, у него была только прямая трансляция меньше часа. В то время он не видел много данных… почему они были так высоки? В среднем онлайн-население составляло пять миллионов человек, а это означало, что к концу дня их число должно вырасти до нескольких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с лишним миллионов зрителей это была проблема для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вчерашнего прямого эфира Гу Юмянь преодолел барьер в десяток миллионов и вошел в первую десятку дня, но это было через три или четыре часа после начала его трансляции. Это было далеко не так драматично, как в первый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был удивлен, благодаря ужасному движению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вечера Гу Юмянь был готов снова начать прямую трансляцию: «Здравствуйте, я ведущий Гу Юмянь».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