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звездной башни, Гу Юмянь поднялся на борт общественного подвесного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межзвездную эпоху наземный транспорт был полностью ликвидирован, и спутник популяризировал судно на воздушной подушке. В настоящее время единственным режимом в межзвездном пространстве был таинственный, внушающий страх император. Там были три галактики, одна столичная звезда и сорок семь вспомогательных звезд-спутников. Звезда Тукуси, где сейчас находился Гу Юмянь, была вспомогательной звездой-спутником на краю галактики. Промышленность и технологии не были развиты на этой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столичной звезде были и более совершенные средства передвижения.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Гу Юмянь стоял в дверях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была первоначально арендована и находилась в середине жилого дома, поэтому освещение и основные настройки были неудовлетворительными. Вчера у него не было времени привести себя в порядок, и Гу Юмянь провел вторую половину дня за уборкой.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закончил, уже наступил вечер, и Гу Юмянь заказал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ждал еду на вынос, он решил посмотреть несколько прямых трансляций, чтобы изучить их. Хотя он шел за минимальную зарплату, Гу Юмянь не был влюблен в этот бизнес. Но так как он получал деньги от других, то не мог бездельничать, выполняя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А, пожалуйста, соедини меня со звездной сетью. - "Сяо А", так назывался ИИ оптического компьютера Гу Юмяня.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ответила Сяо А. - «Пожалуйста, подтвердите отпечаток пальца и наденьте датчик».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Гу Юмяном возник светящийся экран, и он нажал на него большим пальцем, затем приложил ко лбу маленький металлический диск, похожий на сенсорное устройство,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перед ним развернулся волшебный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VR-игру, но она была гораздо более реалистичной. Гу Юмянь парил в огромном звездном небе, глядя то влево, то вправо. В очередной раз коренной житель древней Земли был потрясен передовым уровнем развития науки и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плавало несколько маленьких квадратиков с множеством различных названий, таких как "информация", "развлечения", "общение", которые были немного похожи на приложения из мобильных телефонов его времени. Гу Юмянь посмотрел в разделе ‘развлечения’ и выбрал Стар Лайф.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Стар Лайф была действительно популярна. Он вошел только на сервер, расположенный на Такк Стар, а не на все серверы. Число онлайн-пользователей достигло 200 миллионов. Общее число постоянных жителей Такка составляло 500 миллионов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не знал, что делать с его прямой трансляцией, и платформа не будет ограничивать прямой контент якоря. Оригинал, должно быть, обладал каким-то талантом, чтобы стать законтрактованным якорем, но Гу Юмянь ничего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он был хорош в уходе за животными, что требовало ряда специальных навыков - хорошо смешивать вкусные корма, хорошо кормить младенцев, хорошо уговаривать маленьких животных спать, но эти навыки не могли быть использованы для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случайно выбрал раздел и вошел в живую студию, чтобы посмотреть, как она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Якорем этой студии был красивый кот мейн-кун, а фоном - теплая спальня с обоями. Это был его дом, и рядом с ним стояла маленькая колыбель. Четыре маленьких котенка мейн-куна продолжают лежать и с любопытством смотреть в камеру. Хозяин по очереди лизал им лбы.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трансляция межзвездной эры тоже была голографической. Гу Юмянь почувствовал, что он стоит в помещении, где витает сладкий запах молока, исходящий от его носа. Он мог видеть, слышать, обонять и осязать, но ничего не мог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сцену с пятью кошками в семье, сердце Гу Юмяня внезапно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были и недостатки. Шерсть хозяина мейн-куна выглядела растрепанной. Кроме того, его когти уже давно не были подстрижены, и они почти вошли в подушечки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Якорь мейн-кунов посмотрел в камеру и сказал: «Привет всем, я якорь, Банан. Вы можете обратить внимание на то, что вам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буду учить всех начинающих кошек-отцов, - сказал хозяин, облизывая лапы.- «Когда вашей жены нет дома, как использовать бутылочку, чтобы кормить котят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оглянулся и обнаружил, что то, на что он нажал, было каналом «родитель-ребенок». Самыми популярными курсами здесь были живые кормления, живые игры с детьми и живые репетиторы.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нальем молоко в бутылку. - Хозяин дома превратился в человека в фартуке. Он держал молочный контейнер в одной руке и наливал молоко в бутылку, которую держал в другой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молоко было для котенка, верно? Оно еще даже не было разбавлено??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хозяин поставил бутылку прямо перед котенком. Когда нос котенка задвигался, Гу Юмянь почти видел их мордочки, как будто они сопротивлялись и отвергали друг друга. Наконец они дважды мяукнули и невольно принялись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радостно улыбнулся: «Малыши тоже очень счастливы, вы уже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«В каком месте они были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было кошачьего молока, то самым подходящим напитком для молодых кошек должно быть козье молоко, потому что многие молодые кошки страдали непереносимостью лактозы. А при таком грубом способе кормления котенку было бы неудобно пить. К счастью, физические и умственные способности животных в межзвездную эпоху значительно улучшились. В противном случае котятам было бы очень трудно расти здоровыми при таком ненадежном способе кормления.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посмотрел на окно с комментариями и подумал, что у всех есть такая же идея, как и у него, но он никогда не думал, что Банана будут так много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научился этому. Якорь очень осторожен! Котята выглядят очень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подачи якоря хорошее. В отличие от того, как мой отец кормил меня раньше, он чуть не задушил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[Молоко хорошее. Я обычно давала своему котенку замороженный йогурт. Его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молоко - это еще не самое страшное? Кто-то даже кормил ребенка замороженным йогуртом!?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прямую трансляцию и заградительный огонь, он вдруг осознал очень серьезную проблему. Гу Юмянь подумал об этом, закрыл передачу и переключился на другую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трансляция, действие происходило в гостиной, и хозяином был золотистый ретривер. Он учил, используя своего спутника, как расчесывать волосы. Он сразу же взял пластмассовую расческу рассчитанную на людей, и начал расчесывать своего спутника с головы до хвоста. Уровень силы не контролировался. Гу Юмянь заметил, что кожа его спутника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Якорь: «Все обратите внимание на мою технику. Очень удобно расчесываться вот так. Боль значительно уменьшается».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умный якорь! Я использовал метод, которому меня научили другие. Это действительно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Пищевой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хочу, чтобы ты присоединился ко мне, когда мы поедим в самом знаменитом ресторане Такка, - сказал Жираф-якорь. - Здесь есть блюда для всех рас. А теперь давайте начнем заказывать».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прямые трансляции шли в голографическом режиме, зрители могли почувствовать запах и вкус здешней еды. Чтобы удовлетворить больше зрителей, хозяин заказал знаменитые блюда по многим животным рецептам, например для кошек и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был смотрителем зоопарка гигантских панд, но он держал кошек и собак с самого детства. Гу Юмянь ухаживал за всеми видами животных в домашних больницах и зоопарках. Он смотрел на еду профессионально, как смотритель зоопарка. Для животных, эта еда не была "чрезвычайно вкусной"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мясо перемешать слишком сильно, оно потеряет питательность. Если бы овощи были добавлены слишком рано, они также были бы обжарены. Кошки были плотоядными животными, но в этой миске "продвинутого кошачьего корма" было почти сорок процентов овощей.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блюдо для кошек стоило 200 звездных монет и было совершенно неквалифицированным в глазах Гу Юмяня. Если бы он отдал его предкам кошек, которые у него когда-то были, они бы даже не почувствовали его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ешьте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достойно того, чтобы быть высококлассным рестораном. Я буду экономить деньги, чтобы хоть раз в будущем поесть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гораздо лучше, чем маленький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животные в межзвездную эпоху не могли правильно жить или вообще заботиться о себе - лучшей альтернативой кошачьему молоку было базовое знание, козье молоко, и никто во всем межзвездном мире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некоторыми историями, которые он примерно понял вчера, Гу Юмянь мог бы понять это, если бы немного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последней жизни, примерно через двадцать или тридцать лет после того, как он погиб в автомобильной катастрофе, на Землю обрушилась апокалиптическая* катастрофа. В этой катастрофе было много знаний и культуры, которые невозможно было сохранить. Кроме того, люди и животные стали врагами из-за конфликта ресурсов. Даже если бы кто-то имел это знание, оно не передавалось бы по наследству.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и говорится, апокалипсис, но катастрофа во время оного именно апокалиптическая и жанр произведений про него называется: Апокалиптика.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после пробуждения животных, будь то изначально дикие или домашние, они начали слепо подражать человеческой жизни и эстетике. Это было, конечно, выгодно, чтобы избежать слишком длительного развития от оригинала - животные, воспитанные на научной и культурной основе человеческой цивилизации, распространились во Вселенную и заранее открыли межзвездную эру. Но на самом деле человеческий образ жизни им не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создало нынешнюю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об этом, в дверь неожиданно позвонили. Это была доставка Гу Юмяня. Он вернулся к своим мыслям, взял еду на вынос и сел на балконе,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арендуемая квартира была небольшой по площади, в ней был небольшой балкон. Промышленность Такка не была развита, и, сидя на балконе, он мог видеть огромное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ел под звездным небом. Поев, он пошел в свою комнату и принес бутылку минеральной воды, чтобы полить наполовину увядшие растения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скучал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своих родителях, друзьях и коллегах, а также о своих пухленьких маленьких пандах…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не понимал, что в то время, как он делал эти вещи, в воздухе за пределами балкона, супер микрокамера мигала красным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была направлена на него и находилась в рабочем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звездная гавань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самый большой Космопорт Такка, здесь были припаркованы десятки тысяч звездолетов и космических кораблей, и сотни тысяч пассажиров принимались каждый день. Но вообще говоря, с наступлением темноты движение транспорта значительно сократится.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вечер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восемь часов вечера, но в звездной гавани было полно народу. Здесь были животные всех рас, ведущие семьи, старые пары, поддерживающие друг друга, некоторые держали цветы. С таким количеством людей здесь должно быть шумно, но огромная звездная гавань была очень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первых рядах толпы были репортеры, которые тоже вели себя очень тихо, и даже камеры не были включены.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наконец не выдержал один из детей. - Кого мы 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родители ребенка подняли девочку и прошептали ей на ухо. - Мы ждем его величество. Его Величество спас нам жизнь,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назад, когда Зерги напали, пограничный спутник Такк Стар принял на себя главный удар. Если бы не сам двадцатилетний император, который вел войска на фронт, Такк попал бы на жестокие пути зергов. Поэтому, несмотря на неоднозначную репутацию императора на протяжении многих лет, люди, пережившие войну, были ему глубоко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флот прибыл в звездную гавань, подвешенную во Вселенной. Тысячи звезд сияли, и зрелище было величественным и великолепным. Каждый звездолет имел на своем корпусе имперские и королевские узоры, и самый большой из них был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окруженный охраной,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сотен тысяч людей в гавани стояла мертвая тишина. Никто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любил, когда о нем говорили. В интернете, журналах и новостях было очень мало его фотографий, и это была всего лишь человеческая форма, но ни на одной из них не было изображено его животное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выдающийся император империи за тысячи лет. Его свирепость была так же хорошо известна, как и чрезмерная умственная сила. Ему было всего двадцать лет, когда он вступил на престол. Когда нормальное существо доживало до пятисот лет, он был слишком молод, чтобы быть желанным всеми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давление и критику, молодой император лично отправился на передовую. За семь лет он сокрушил зергов, которые преследовали империю сотни лет. Менее чем через год после возвращения домой он сокрушил зергов с помощью железной тактики и подавил силы с равнодушным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Ментальная сила может быть разделена от уровня Е, до уровня S, и официальные данные, которые были опубликованы, показали, что уровень ментальной силы императора был SSS. Но про него было столько же плохих слухов, сколько и достоинств, и одним из самых шокирующих было отцеубийство.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звездной гавани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исполнительного директора "Такк Стар" осторожно подошел и протянул свой букет, который был проигнорирован.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заместитель исполнительного офицера вытер пот и снова поднялся в страхе. - Мы собрали всех благородных мужчин и женщин Такк Стара, вступающих в брак, и ждем вашего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выслушав первую половину предложения, секретарь рядом с императором тут же почувствовал, как у него на сердце выступили капельки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следующую секунду император остановился, и его безразличный взгляд остановился на лице заместителя исполнительного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заместитель исполнительного директора увидел выражение лица секретаря, он сразу же понял, что дело нехорошее. Он сделал полшага назад с сухой улыбкой. Увидев безразличный взгляд императора, он подумал, что ему посчастливилось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был выброшен огромной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и стражники за спиной императора закрыли глаза, а люди по обе стороны дороги молча отступили назад. Пухлый заместитель исполнительного директора принял в воздухе форму утки, тяжело упал на землю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 Его Величества нет намерения продолжать атаку, секретарь и остальные наконец расслабились, последовали за ним и сопроводили императора к эксклюзивному подвесному устройству. Когда раздался звук взлетающего левитатора, атмосфера звездной гавани была тихой, как в загробной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ховеркрафте*.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hovercraft Но я не перевожу, как судно на воздушной подушке ибо это будущее, и там часто ховеркрафты летают как самолеты, а не как суда на воздушной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другие увидели появление императора, они были бы удивлены. У него были широкие плечи, длинные ноги, и его красивая внешность не соответствовала его мрачному и вспыльчивому темпераменту. Глядя в его глаза, можно было замедлить сердцебиение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Униформа, серебристые волосы, тонкие губы и серо-голубые радужки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аристократы и женщины на столичной звезде продолжали бы жить и дальше, но их величество был противником брака. Кабинет министров настаивал на этом много лет, но им было суждено разочароваться.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поднялись на борт ховеркрафта, в воздухе появился светящийся экран, и зазвучала легкая музыка, которая никак не вязалась с напряженной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объяснял секретарь, вытирая пот, - «это видеозапись, сделанная Такком, чтобы приветствовать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световая ширма развернулась, раздался испуганный голос хозяйки, которая пыталась сохранить самообладание: «Мы тепло приветствуем ваше величество в гостях на Такке, для чего мы и приехали.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Тепло приветствуете?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императора было слегка насмешливым.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заметил настроение Его Величества и переключил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аристократическая молодежь из Такк Стар, - изображение превратилось в группу мужчин и женщин с выдающейся внешностью, сидящих в приемной и спокойно ожидающих. Репортер сказал голосом за кадром: «Его Величество будет иметь возможность выбирать 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императора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секретаря покрылся испариной, поэтому он быстро переключил каналы. Что случилось с этой звездой Такк? Это было слишком смело, прямо от заместителя исполнительного директора до общественности,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не знал о доктрине Его Величества, запрещающей брак? Даже если его приглашали в кабинет министров, он всегда испытывал сильнейшее отвращение, когда слышал о "свиданиях", связанных с этой 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на экране появился небольшой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секретарь обнаружил, что пытается нажать на совершенно не связанный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Такк был не планетой, населенной людьми, а всего лишь однозначным человеческим существом. Из-за этнической специфики людей и экстремальных событий, которые происходили раньше, каждое человеческое существо на планете будет специально "наблюдаться" в период пребывания императора в Такке. Другими словами, слежка.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такого рода наблюдение не будет нарушать неприкосновенность частной жизни, но они должны были установить ультра-микрокамеры вне своих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просто случайно переключился на человеческий канал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изображении белый и красивый молодой человек ел коробку риса. Он сидел верхом на подоконнике с длинными ногами, повернувшись лицом к огромной звездной реке, и его веки были опущены. Они не знали, о чем он думает, но это было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молодого человека исходило совершенно особенное чувство. Даже секретарь, глядя на экран, тоже на мгновение отвлекся, и у него стало мягко на сердце. Это было так странно. Это был человек. Но он не ощущал никакого отвращения, а наоборот, хотел быть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быстро пришел в себя. В случае такой ошибки он был крайне смущен. - Ваше Величество,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сразу же выключить световой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молчавший император вдруг поднял руку и остановил свое действие: - Не выключай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Серо-голубые глаза смотрели на молодого человека на световом экране. Лицо императора было холодным и ленивым, как будто он наблюдал,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наблюдал за человеком в течение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http://bllate.org/book/17930/1718138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