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триумфом в замок, Барон Суэй бросил задержанного кронпринца на землю перед большими воротами, где я ждал его, чтобы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Барон Суэй, вы благополучно вернулись. Похоже,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Суэй, проехавший по подъемному мосту прямо к воротам замка, обрадовался, услышав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Лорд Андерхайм. Были некоторые препятствия на этом пути… но, как вы можете видеть!...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связанный наследный принц Викрам издал приглушенный стон с того места, где он лежал после того, как его бросили на булыжники.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кронпринца, я быстро перевел свое внимание обратно на барона с безразличным выражением лица. Конь барона Суэя, слегка подтолкнул меня мордой, и я ласково погладил его по носу. И как будто только сейчас заметил, я широко раскрыл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боже, разве это не конь командующего рыцарями?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Йолги была красивой чистокровной гнедой конягой с белой звездой на лбу. Это был боевой конь, которого Йолга лично выращивал с тех пор, как он был жеребенком, и он был настолько выдающимся, что были предложения купить его за большие суммы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мой вопрос барон Суэй кивнул, не в силах скрыть своего волнения, и распахнул передо мной пальто, которое было на нем надето.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который он носил под шиферно-серым плащом, был [Квистацис: Тот, кто управляет драконами].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им владел герой Палсемит, теперь это фамильная реликвия, унаследованная каждым поколением рыцарей-командиров, и его нынешним владельцем должен быть рыцарь-командир королевских рыцарей Йолга.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Конь рыцаря командора был в особняке, где прятался его высочество. Более того, этот меч тоже был тщательно спрятан там…. Это, несомненно, божественное откровение, что я следующий владелец этого [Квистацис: тот, кто управляет драконами].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Лорд Андерхайм. Как только князь Борзефф взойдет на трон, не порекомендуете ли вы меня в рыцари-командоры? Давайте полностью реформируем рыцарей и соберем верных рыцарей, подобающих нашей новой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противоположным отношением от страстного барона Суэя, я опустил плечи и издал звук, выражающий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Ты являешь собой классический пример того, что происходит, когда ты даешь привилегии невеждам.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Лорд Андерхайм…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прими мою благодарность за то, что ты благополучно привез его. И Его Высочество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фигура, скрытая в слепом пятне, созданном колоннами, натянула лук и выпустила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Гах…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Суэй, возможно, не понимал, что произошло, вплоть до момента своей гибели. Убитый выстрелом в шею, откинувшись назад и закатив глаза, человек упал с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ногой труп барона Суэя, я вытащил из-за пояса [Квистацис: тот, кто управляет драконами].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Драгоценный меч Йолги и любимый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если такой искатель внимания увидит [Квистацис: тот, кто управляет драконами] или любимого коня Йолги, он, несомненно, объявит их своими. И что он обязательно принесет его в замок, чтобы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привез их сам, и лошадь, и меч были бы конфискованы. Чтобы предотвратить это, я заранее распорядился доставить коня с мечом, все еще спрятанным, в особняке Асбалов. Таким образом, я отправил барона Суэя, которого считал подходящим для этой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я не ожидал, что он так быстро поймает наследного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освобождения Йолги рыцари двигались как рыба в воде, быстро одолевая наемников в замке. В конце концов, разве это не было просто обычной доставкой лошади и меча Йолги, с кронпринцем на привязи?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мои жалобы, фигура, скрытая в тени колонны, подбежала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Отец! Ваше Высочество!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Сигурд,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Сигурд!…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поддерживал кронпринца, которому каким-то образом удалось сесть, Сигурд осторожно развязал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возился с замком на кандалах Йолги, Сигурд, вернувшийся в зал для аудиенций после того, как освободил рыцарей в караульном помещении, снял его одним ударом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веселья, я мрачно ворчал, но, услышав мои жалобы, Йолга наклонился, чтобы прошептать мне на ухо, и я быстро восстановил свое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Йолгу по голове, не обращая внимания на подозрительного Сигурда, и направился к входу в замок, чтобы поприветствовать невежественного барона Суэя.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Ваше Высочество, пожалуйста, успокойтесь. Силы мятежников в замке уже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Андерхайм…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голубые глаза кронпринца затуманились от облегчения и волнения. Его светлые волосы, покрытые пылью, медленно опустились в нашу сторону. Еще до того, как Сигурд пришел в смятение от своего намерения, я остановил принца, не дав ему опустить голову, и мягко улыбнулся,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действии нет необходимости. Скорее, лорд Морино начал подготовку к ликвидации последствий. Во-первых, пожалуйста, покажите вашим вассалам в зале для аудиенций, что вы невредимы. Все беспокоились о вышей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 прав, Ваше Высочество. Мы сделали то, что от нас ожидали как от ваших вассалов. …Вашему Высочеству, не стоит суетиться по этому поводу.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Сигурд… Андерхайм…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сквозь слезы, Викрам вытер уголки глаз тыльной стороной ладони и вошел в большие ворота в сопровождении Сигурда. Ворота, через которые он сбежал всего несколько дней назад, теперь приветствовали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заговорил в спину тихо шмыгающего носом Викрама.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мне позволено быть столь самонадеянным, я должен кое-что сказать,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Викрам повернулся ко мне, и я поправил очки, прежде чем неторопливо скрестить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восстание… При всем уважении, отчасти это было вызвано поведением Вашего Высочества и леди Нэши.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Как и ожидалось,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У ваших недовольных вассалов было достаточно причин встать на сторону Его Королевского Высочества. Однако примерно через месяц все еще будет фестиваль Бога Дракона. Я считаю, что будет лучше, если вы выясните, как справиться с этим восстанием, не усугубляя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Именно здесь мы могли воспользоваться женой Борзеффа, Перагеной, и их дочерью Ванеллопой.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Особенно дочь, которая в будущем может стать ключевой фигурой. Поскольку Лутора преследует их, я думаю, что беспокоиться не о чем, но в том маловероятном случае, если граф Лоу предпримет решительные действия, ее безопасность может оказаться под угрозой. Хотя, в основном, это ее целомудрие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план, Андерхайм?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один, о котором я думаю. … Но это может быть сделано только после того, как мы пригласим дочь Леди Пераджин, Леди Ванеллопу, в замок, так что пока мы ничего не можем сделать. Во-первых, как я уже упоминал ранее, мы должны отправиться туда и поздравить верных вассалов, которые действительно беспокоились за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к кивающему кронпринцу. Я подтвердил еще один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Ваше Высочество, что случилось с Леди Нэшей? Разве она не была вместе с вами в подвале?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захватить кого-то вроде Викрама, обычно более слабого товарища используют в качестве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Викрама был встревоженный моим вопросом, и после некоторого колебания он ответил так, словно уже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деле… прошлой ночью, когда мы прятались. Мы обнаружили секретный проход для членов королевской семьи в задней части убежища. Я слышал о его существовании от отца и раньше, но не думал, что он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Ах… Действительно, он там, темный подземный ход. Вы хотите сказать, леди Нэша?…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Да… Я пытался предупредить ее, что это опасно, и терпеливо ждать спасения… Но она сказала, что пойдет и позовет на помощь… и тогда у меня не было времени остановить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она пропала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сколько времени прошло с тех пор, как Нэша вошла в этот потайной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Сигурда, Викрам приложил руку ко лбу и стал считать часы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уверен. … когда мы обнаружили проход, это должно было произойти на следующий день после той ночи, когда мы скрылись… так что прошло уже больше половины дня с тех пор, как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бы она хотела откуда-то вызвать подкрепление, потребовалось бы официальное письмо за моей подписью или что-то подобное… Нэша может быть несколько безрассудной, так что это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ей удастся сбежать из страны, это тоже будет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ее нельзя назвать просто "безрассудной".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Давайте начнем с поиска поблизости. Мы можем назначить кого-нибудь из рыцарей. Начиная с окрестностей поместья Асбал, мы постепенно увеличим радиус поиска и выследим леди Нэшу.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Андерхайм. …Извините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Естественно… Пожалуйста, не беспокойтесь,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точно знал, куда она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тому, что Йолга рассказал ей по секрету, и полагая, что знакомый кронпринца, директор Манежа Дукали,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югу от столицы. К лугу, где раскинулись цирковые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гноящейся там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