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улыбкой, все еще застывшей на его лице, голова Борзеффа откатилась в сторону от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Пераджен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НЕЕЕЕТ!!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отскочил от трона прежде, чем его окропила кровь, хлынувшая из обезглавленного тела. Неловко взмахнув мечом, он рубанул по ноге Пераджен.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ноги потеряли силу, она рухнула на пол, когда кончик лезвия прижался к ее шее. Застигнутые врасплох внезапной вспышкой насилия, солдаты, сопровождавшие Йолгу, в панике схватились за оружие,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криком как сигналом, королевские рыцари Палсемита, каждый в одинаковых доспехах, прорвались через двери зала для аудиенций и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Рыцарей надо было запереть!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удивленные солдаты сопротивлялись, комната погрузилась в хаос, и поэтому они не могли сравниться с королевскими рыцарями, которые сражались в тандеме под четким командованием.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где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 гваааа!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наемники были загнаны в угол и убиты рыцарями. В конце концов, лишь немногие остались в живых, включая солдата, который вел нас в зал для аудиенций.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 ! ? Этот меч, рыцари, где они…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был обязан отвечать на вопросы, которые она бросала мне в волнении, я решил потакать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был способным человеком, раз так основательно обманул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Ваши третьеразрядные солдаты должны были обыскать нас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происходит, когда ты концентрируешься только на моем теле. Они также должны были обратить внимание на то, что я 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осмотра я намеренно обратил внимание на свою фигуру, когда Морино помог мне снять пальто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пальто, известное как джастакорпс*, первоначально было густо подбито, так что края расправлялись при ношении. Даже если на заднюю часть ткани наслаивается значительно толстый материал, его будет трудно различить при ношении. Конечно, это было бы очевидно, если бы к нему прикоснулись, но я отдал пальто Морино, прежде чем они успели его осмотреть, и забрал обратно, когда настала очередь Морино обыскиваться. Глядя на поверхностный обыск, который мы получили, я чувствую, что Морино и я могли бы спрятать больше вещей под нашими куртками. Но с другой стороны, мы притворялись слабыми, так что не было никакого смысла носить больше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*Justacorps или justaucorps (/ ˈʒuːstəkɔːr /) - это длинное пальто до колен, которое носили мужчины во второй половине 17 века и на протяжении всего 18 века. Этот предмет одежды французского происхождения был представлен в Англии как элемент ансамбля из трех частей, который также включал бриджи и длинный жилет или 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наверное, удивляешься, откуда взялись солдаты, верно? Ты должна была собрать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Лорд Андерхайм!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взяли себя в руки, пока я лениво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командиров взвода подбежал к Йолге, стоявшей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оцепили внутреннюю часть зала для аудиенций. Я пошлю половину, чтобы освободить арестованных рыцарей. Сигурд уже отправился охранять наш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можете оставить это моему сыну. А как же Малакия и моя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было приказано, главный жрец и Джульетта прячутся внутри святилища. Эми-ча-… рыцари храма охраняют их обоих. Если случится что-то необычное, они перейдут на сторону Его Светлости Хариса.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дело. 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рыцарь, который поклонился мне, отступит назад, я слегка улыбнулся, наклонив голову и посмотрев на него, точно так же, как во время физического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ваша информация недостаточна, это, несомненно, будет трудно. Королевские рыцари теперь близки к рыцарям храма. Определенное количество рыцарей было отправлено в храм, чтобы помочь и направить их в их обязанностях. Другими словами, часть боевых сил теперь постоянно дислоцируется за пределами замка. Я только вызвал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об этом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никогда не предавал это огласке. Тем не менее, именно ваша близорукость привела к тому, что вы никогда этого не узнаете… Кстати, Йолга.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который осматривал меня… кажется, я ему немного нравлюсь, тебе не кажется? - прошептал я на ухо Йолге, когда он направил свой меч на Пераджен.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нахмурился и, как я и ожидал, испустил вздох, а в следующее мгновение голова солдата отлетела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него не очень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надулся Йолга, снова приставив меч к шее Пераджен, я почувствовал легкое сожаление по поводу своей неосторожной провокации, думая о неприятностях, которые это могло бы причинить мне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нет! …Ах, господин Борзефф!…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Пераджен, несмотря на то, что ее движения были сильно ограничены лезвием, прижатым к шее, повернулась к катающейся по полу голове и отчаянно попыталась дотянуться до нее. Похоже, она по-своему любила этого человека. Наступив ей на спину ботинком, я схватил ее за волосы и с силой приподнял ее голову. Держа острие меча прямо перед ней, я прошептал на ухо Пераджен: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мадам Пераджен, заключим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мне придется опровергнуть то, что я сказал раньше, но я не думаю, что это плохо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планирую это сделать…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улыбающуюся голову Борзеффа, я медленно провел пальцем линию поперек шеи Пераджен.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приманкой, чтобы заманить сюда свою дочь, Ванеллопу.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ведь должна была привезти ее с собой, верно? Чтобы она могла дать тебе совет,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пощади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материнским мольбам Пераджен и театральным жестом распахнул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пропустить мои слова, то, что осталось от третьего типа врагов, ждали,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предатель, замышляющий захват власти в Палсемите, что ты говоришь? Ах, конечно, твоя дочь - одна из немногих оставшихся кровных родственников героя Палсемита!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случайно, Барон Суэй совершит ошибку, которая может стоить наследному принцу его тела или, что еще хуже, жизни… твоя дочь станет чрезвычайно драгоценным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молода и не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поспешить к Леди Ванеллопе. Я хочу взять ее под нашу защиту как можно скорее, пока она не пострадала. Я полагаю, что Леди Ванеллопа не из тех принцесс, которые растрачивают впустую таких достойных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него краем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врагов, собравшихся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проскользнул сквозь толпу людей и, пройдя через щели в разбитой двери, выбежал на дорожку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дернул подбородком в знак согласия, Морино, который прятался в щели между занавесками рядом с троном, встал и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пошлю Лутору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А остальное ты помнишь?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немедленно начну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продолжайте. Если все пойдет хорошо, вы можете сделать их своими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косой взгляд на слуг, которые не совсем понимали, что происходит, я быстро отослал Морино в кабинет с несколькими рыцарями на буксире в качестве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я снова повернулся к встревоженным слугам в углу комнаты и медленно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Поздравляю успешных кандидатов. Вы хорошо вытерпели.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оставшихся людей было лишь малой частью того количества, которое первоначально собралось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осталось не больше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единственные вассалы, которые действительно заботятся о его Высочестве наследном принце. Я уверен, что как только этот мятеж будет подавлен, Его Высочество похвалит вас. Даже этот недостойный Андерхайм никогда не забудет ваших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смысла, скрытого в моих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причин говорить им об этом сейчас, поэтому я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Лорд Андерхайм, может быть, это было как… проверка на верность…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значит, это восстание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это невозможно. Но это правда, что мы воспользовались ЭТОЙ возможностью, чтобы увидеть, кому мы действительно можем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и покачал головой, когда слуги потребовали от меня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испытанием было золото в подвале моей бывшей резиденции, которая на самом деле является национальной сокровищницей. Однако он построен таким образом, что его не так легко вывезти. Я уверен, что барон Суэй отдаст приоритет аресту его высочества, но те, кто отправился на поиски золота, будут захвачены рыцарями, охраняющими периметр особняка. Второе испытание было, когда Его Высочество Борзефф говорил о том, чтобы принести революцию в ваши земли. Каждый, кто ухватился за шанс получить выгодную возможность для бизнеса, не является полностью ненадежным, но это факт, что они поставили свою собственную выгоду выше благополучия наследного принца. Я не могу считать их столпами правительства. И напоследок… Я знал, что последние соотечественники Его Высочества Борзеффа еще останутся. Последние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Борзефф был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дочь, кровь, которая текла в ней, стала драгоценным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им знать об этом, и они немедленно побежали, чтобы закрепить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граф Лоу,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он является дальним родственником Его Высочество, но в нем действительно немного крови Палсемита.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так хорошо знал ценность Ванеллопы, которая была ближе всего к тому, чтобы быть прямым потомком.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он начал действовать, услышав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кто была эта молодая леди, зная только ее имя. … именно потому, что он знал, как она выглядит, он бросился к ней… Граф Лоу был моим прежним знакомым,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молчать. Но судьба твоей дочери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Урк…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без особого энтузиазма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посылка должна была прибыть не сразу, поэтому я решил воспользоваться ожиданием и немного подмазать свою любимую собачку Йолгу, снимая с него оковы. Но… они не отрывались. Похоже, ключи все еще были в руках у Пераджен.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с запястьями Йолги, все еще закованными в кандалы, я посмотрел вниз на Пераджен, которая все еще терпела унижение, ползая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играла с моей драгоценной собачкой, так что я планировал еще немного подразнить ее, но… … это было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зайду слишком далеко и она решит покончить с собой, я буду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миссис Пераджен. Если ты примешь мое предложение, исход не будет плохим для тебя, принцессы или… Его Высочества Борзеффа. Не хотите ли вы немного поиграть в роль изящной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